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35EB5" w14:textId="77777777" w:rsidR="00607897" w:rsidRPr="0019053E" w:rsidRDefault="00725B47" w:rsidP="00607897">
      <w:pPr>
        <w:keepNext/>
        <w:keepLines/>
        <w:spacing w:after="200" w:line="276" w:lineRule="auto"/>
        <w:jc w:val="center"/>
        <w:outlineLvl w:val="3"/>
        <w:rPr>
          <w:rFonts w:eastAsia="Arial Unicode MS"/>
          <w:color w:val="000000"/>
          <w:kern w:val="0"/>
          <w:sz w:val="22"/>
          <w:szCs w:val="22"/>
          <w14:ligatures w14:val="none"/>
        </w:rPr>
      </w:pPr>
      <w:r>
        <w:rPr>
          <w:b/>
          <w:color w:val="000000"/>
        </w:rPr>
        <w:t xml:space="preserve"> </w:t>
      </w:r>
      <w:r w:rsidR="00607897" w:rsidRPr="0019053E">
        <w:rPr>
          <w:rFonts w:eastAsia="Arial Unicode MS"/>
          <w:color w:val="000000"/>
          <w:kern w:val="0"/>
          <w:sz w:val="22"/>
          <w:szCs w:val="22"/>
          <w14:ligatures w14:val="none"/>
        </w:rPr>
        <w:t>Приложение к</w:t>
      </w:r>
      <w:r w:rsidR="00607897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основной</w:t>
      </w:r>
      <w:r w:rsidR="00607897" w:rsidRPr="0019053E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профессиональной образовательной программе</w:t>
      </w:r>
      <w:r w:rsidR="00607897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по специальности</w:t>
      </w:r>
    </w:p>
    <w:p w14:paraId="0AF541C4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 </w:t>
      </w:r>
      <w:bookmarkStart w:id="0" w:name="_Hlk211344168"/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>МИНИСТЕРСТВО ОБРАЗОВАНИЯ И НАУКИ РД</w:t>
      </w:r>
    </w:p>
    <w:p w14:paraId="7DE8A0FD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ГОСУДАРСТВЕННОЕ БЮДЖЕТНОЕ ПРОФЕССИОНАЛЬНОЕ </w:t>
      </w:r>
    </w:p>
    <w:p w14:paraId="6075113B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ОБРАЗОВАТЕЛЬНОЕ УЧРЕЖДЕНИЕ  </w:t>
      </w:r>
    </w:p>
    <w:p w14:paraId="0622E013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>«ТЕХНИЧЕСКИЙ КОЛЛЕДЖ ИМЕНИ Р.Н.АШУРАЛИЕВА»</w:t>
      </w:r>
    </w:p>
    <w:bookmarkEnd w:id="0"/>
    <w:p w14:paraId="02FAF200" w14:textId="77777777" w:rsidR="00607897" w:rsidRPr="0019053E" w:rsidRDefault="00607897" w:rsidP="00607897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  <w14:ligatures w14:val="none"/>
        </w:rPr>
      </w:pPr>
    </w:p>
    <w:p w14:paraId="7022AD35" w14:textId="77777777" w:rsidR="00607897" w:rsidRPr="0019053E" w:rsidRDefault="00607897" w:rsidP="00607897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6"/>
      </w:tblGrid>
      <w:tr w:rsidR="00607897" w:rsidRPr="0019053E" w14:paraId="07AAB22E" w14:textId="77777777" w:rsidTr="00607897">
        <w:trPr>
          <w:trHeight w:val="2976"/>
        </w:trPr>
        <w:tc>
          <w:tcPr>
            <w:tcW w:w="4656" w:type="dxa"/>
          </w:tcPr>
          <w:p w14:paraId="7D5BC7D5" w14:textId="77777777" w:rsidR="00607897" w:rsidRPr="0019053E" w:rsidRDefault="00607897" w:rsidP="0060789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19053E">
              <w:rPr>
                <w:lang w:eastAsia="en-US"/>
              </w:rPr>
              <w:t xml:space="preserve"> </w:t>
            </w:r>
            <w:r w:rsidRPr="0019053E">
              <w:rPr>
                <w:rFonts w:eastAsia="Arial Unicode MS"/>
                <w:color w:val="000000"/>
                <w:lang w:eastAsia="en-US"/>
              </w:rPr>
              <w:t xml:space="preserve">                   ОДОБРЕНО</w:t>
            </w:r>
          </w:p>
          <w:p w14:paraId="450E37C8" w14:textId="0E6F0A91" w:rsidR="00607897" w:rsidRPr="0019053E" w:rsidRDefault="00607897" w:rsidP="00607897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before="120" w:after="0" w:line="240" w:lineRule="auto"/>
              <w:ind w:left="576"/>
              <w:jc w:val="both"/>
              <w:rPr>
                <w:lang w:eastAsia="en-US"/>
              </w:rPr>
            </w:pPr>
            <w:r w:rsidRPr="0019053E">
              <w:rPr>
                <w:rFonts w:eastAsia="Arial Unicode MS"/>
                <w:color w:val="000000"/>
                <w:lang w:eastAsia="en-US"/>
              </w:rPr>
              <w:t>предметной (цикловой) комиссией УГС</w:t>
            </w:r>
            <w:r>
              <w:rPr>
                <w:rFonts w:eastAsia="Arial Unicode MS"/>
                <w:color w:val="000000"/>
                <w:lang w:eastAsia="en-US"/>
              </w:rPr>
              <w:t xml:space="preserve"> </w:t>
            </w:r>
            <w:r w:rsidR="00086436" w:rsidRPr="00086436">
              <w:rPr>
                <w:rFonts w:eastAsia="Arial Unicode MS"/>
                <w:color w:val="000000"/>
              </w:rPr>
              <w:t>11.00.00</w:t>
            </w:r>
            <w:r w:rsidR="00086436" w:rsidRPr="00086436">
              <w:rPr>
                <w:rFonts w:eastAsia="Arial Unicode MS"/>
                <w:b/>
                <w:bCs/>
                <w:color w:val="000000"/>
              </w:rPr>
              <w:t xml:space="preserve"> </w:t>
            </w:r>
            <w:r w:rsidR="00086436" w:rsidRPr="00086436">
              <w:rPr>
                <w:rFonts w:eastAsia="Arial Unicode MS"/>
                <w:color w:val="000000"/>
              </w:rPr>
              <w:t>Электронная техника, радиотехника и связь</w:t>
            </w:r>
          </w:p>
          <w:p w14:paraId="12DDE6FD" w14:textId="24FC97F7" w:rsidR="00607897" w:rsidRDefault="006E102B" w:rsidP="00086436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F8FE9E3" wp14:editId="532CE947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285115</wp:posOffset>
                  </wp:positionV>
                  <wp:extent cx="1126490" cy="638810"/>
                  <wp:effectExtent l="0" t="0" r="0" b="8890"/>
                  <wp:wrapNone/>
                  <wp:docPr id="4" name="Рисунок 1" descr="Подпись (2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 descr="Подпись (2)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638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07897" w:rsidRPr="0019053E">
              <w:rPr>
                <w:lang w:eastAsia="en-US"/>
              </w:rPr>
              <w:t>Протокол № _</w:t>
            </w:r>
            <w:r w:rsidR="00607897">
              <w:rPr>
                <w:u w:val="single"/>
                <w:lang w:eastAsia="en-US"/>
              </w:rPr>
              <w:t>9</w:t>
            </w:r>
            <w:r w:rsidR="00607897">
              <w:rPr>
                <w:lang w:eastAsia="en-US"/>
              </w:rPr>
              <w:t>_от 30</w:t>
            </w:r>
            <w:r w:rsidR="00607897" w:rsidRPr="0019053E">
              <w:rPr>
                <w:lang w:eastAsia="en-US"/>
              </w:rPr>
              <w:t xml:space="preserve"> апреля 2025 г.</w:t>
            </w:r>
            <w:r w:rsidR="00607897" w:rsidRPr="0019053E">
              <w:rPr>
                <w:rFonts w:eastAsia="Arial Unicode MS"/>
                <w:color w:val="000000"/>
                <w:lang w:eastAsia="en-US"/>
              </w:rPr>
              <w:t xml:space="preserve"> Председатель П(Ц)К</w:t>
            </w:r>
          </w:p>
          <w:p w14:paraId="2F731C12" w14:textId="02445ABD" w:rsidR="00086436" w:rsidRDefault="00086436" w:rsidP="00086436">
            <w:pPr>
              <w:tabs>
                <w:tab w:val="left" w:leader="underscore" w:pos="1819"/>
                <w:tab w:val="left" w:leader="underscore" w:pos="3437"/>
              </w:tabs>
              <w:rPr>
                <w:rFonts w:eastAsia="Arial Unicode MS"/>
                <w:color w:val="000000"/>
              </w:rPr>
            </w:pPr>
          </w:p>
          <w:p w14:paraId="6E08BC59" w14:textId="0BED2DA4" w:rsidR="00086436" w:rsidRDefault="00086436" w:rsidP="00086436">
            <w:pPr>
              <w:tabs>
                <w:tab w:val="left" w:leader="underscore" w:pos="1819"/>
                <w:tab w:val="left" w:leader="underscore" w:pos="3437"/>
              </w:tabs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______________     Ш.А. Джалилов</w:t>
            </w:r>
          </w:p>
          <w:p w14:paraId="602E8C0E" w14:textId="77777777" w:rsidR="00086436" w:rsidRDefault="00086436" w:rsidP="00086436">
            <w:pPr>
              <w:tabs>
                <w:tab w:val="left" w:leader="underscore" w:pos="1819"/>
                <w:tab w:val="left" w:leader="underscore" w:pos="3437"/>
              </w:tabs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  <w:sz w:val="20"/>
              </w:rPr>
              <w:t xml:space="preserve">       </w:t>
            </w:r>
            <w:r w:rsidRPr="003A0653">
              <w:rPr>
                <w:rFonts w:eastAsia="Arial Unicode MS"/>
                <w:color w:val="000000"/>
                <w:sz w:val="20"/>
              </w:rPr>
              <w:t xml:space="preserve">Подпись  </w:t>
            </w:r>
            <w:r>
              <w:rPr>
                <w:rFonts w:eastAsia="Arial Unicode MS"/>
                <w:color w:val="000000"/>
              </w:rPr>
              <w:t xml:space="preserve">                         </w:t>
            </w:r>
          </w:p>
          <w:p w14:paraId="36E4EED2" w14:textId="3923DA1B" w:rsidR="00607897" w:rsidRPr="0019053E" w:rsidRDefault="00607897" w:rsidP="00607897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 Unicode MS"/>
                <w:color w:val="000000"/>
                <w:lang w:eastAsia="en-US"/>
              </w:rPr>
            </w:pPr>
          </w:p>
        </w:tc>
      </w:tr>
    </w:tbl>
    <w:p w14:paraId="3A82318E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both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2FB3D9D2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21B820D6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2FD07986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6BD2E3F7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32"/>
          <w:szCs w:val="28"/>
          <w14:ligatures w14:val="none"/>
        </w:rPr>
      </w:pPr>
      <w:r w:rsidRPr="0019053E">
        <w:rPr>
          <w:rFonts w:eastAsia="Arial Unicode MS"/>
          <w:b/>
          <w:color w:val="000000"/>
          <w:kern w:val="0"/>
          <w:sz w:val="28"/>
          <w:szCs w:val="28"/>
          <w14:ligatures w14:val="none"/>
        </w:rPr>
        <w:t xml:space="preserve">ФОНД ОЦЕНОЧНЫХ СРЕДСТВ </w:t>
      </w:r>
      <w:r>
        <w:rPr>
          <w:rFonts w:eastAsia="Arial Unicode MS"/>
          <w:b/>
          <w:color w:val="000000"/>
          <w:kern w:val="0"/>
          <w:sz w:val="28"/>
          <w:szCs w:val="28"/>
          <w14:ligatures w14:val="none"/>
        </w:rPr>
        <w:t>ДИСЦИПЛИНЫ</w:t>
      </w:r>
    </w:p>
    <w:p w14:paraId="14807637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color w:val="auto"/>
          <w:kern w:val="0"/>
          <w:sz w:val="28"/>
          <w:szCs w:val="28"/>
          <w:u w:val="single"/>
          <w14:ligatures w14:val="none"/>
        </w:rPr>
      </w:pPr>
    </w:p>
    <w:p w14:paraId="13412C30" w14:textId="77777777" w:rsidR="00344F1C" w:rsidRPr="00344F1C" w:rsidRDefault="00344F1C" w:rsidP="00344F1C">
      <w:pPr>
        <w:keepNext/>
        <w:keepLines/>
        <w:jc w:val="center"/>
        <w:outlineLvl w:val="3"/>
        <w:rPr>
          <w:szCs w:val="28"/>
          <w:u w:val="single"/>
        </w:rPr>
      </w:pPr>
      <w:r w:rsidRPr="00344F1C">
        <w:rPr>
          <w:color w:val="000000"/>
          <w:u w:val="single"/>
        </w:rPr>
        <w:t>ОП.</w:t>
      </w:r>
      <w:proofErr w:type="gramStart"/>
      <w:r w:rsidRPr="00344F1C">
        <w:rPr>
          <w:color w:val="000000"/>
          <w:u w:val="single"/>
        </w:rPr>
        <w:t xml:space="preserve">12  </w:t>
      </w:r>
      <w:r w:rsidRPr="00344F1C">
        <w:rPr>
          <w:szCs w:val="28"/>
          <w:u w:val="single"/>
        </w:rPr>
        <w:t>Управление</w:t>
      </w:r>
      <w:proofErr w:type="gramEnd"/>
      <w:r w:rsidRPr="00344F1C">
        <w:rPr>
          <w:szCs w:val="28"/>
          <w:u w:val="single"/>
        </w:rPr>
        <w:t xml:space="preserve"> персоналом </w:t>
      </w:r>
    </w:p>
    <w:p w14:paraId="0974766B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604A26C7" w14:textId="77777777" w:rsidR="00086436" w:rsidRDefault="00607897" w:rsidP="00086436">
      <w:pPr>
        <w:keepNext/>
        <w:keepLines/>
        <w:jc w:val="center"/>
        <w:rPr>
          <w:rFonts w:eastAsia="Arial Unicode MS"/>
          <w:color w:val="000000"/>
        </w:rPr>
      </w:pPr>
      <w:bookmarkStart w:id="1" w:name="_Hlk173405768"/>
      <w:r>
        <w:rPr>
          <w:rFonts w:eastAsia="Arial Unicode MS"/>
          <w:color w:val="000000"/>
          <w:kern w:val="0"/>
          <w14:ligatures w14:val="none"/>
        </w:rPr>
        <w:t>С</w:t>
      </w:r>
      <w:r w:rsidRPr="0019053E">
        <w:rPr>
          <w:rFonts w:eastAsia="Arial Unicode MS"/>
          <w:color w:val="000000"/>
          <w:kern w:val="0"/>
          <w14:ligatures w14:val="none"/>
        </w:rPr>
        <w:t>пециальност</w:t>
      </w:r>
      <w:r>
        <w:rPr>
          <w:rFonts w:eastAsia="Arial Unicode MS"/>
          <w:color w:val="000000"/>
          <w:kern w:val="0"/>
          <w14:ligatures w14:val="none"/>
        </w:rPr>
        <w:t xml:space="preserve">ь: </w:t>
      </w:r>
      <w:bookmarkEnd w:id="1"/>
      <w:r w:rsidR="00086436">
        <w:rPr>
          <w:rFonts w:eastAsia="Arial Unicode MS"/>
          <w:color w:val="000000"/>
          <w:u w:val="single"/>
        </w:rPr>
        <w:t>11.02.02. Техническое обслуживание и ремонт                радиоэлектронной техники</w:t>
      </w:r>
    </w:p>
    <w:p w14:paraId="53EF9D7E" w14:textId="386A479D" w:rsidR="00607897" w:rsidRPr="0019053E" w:rsidRDefault="00607897" w:rsidP="00607897">
      <w:pPr>
        <w:keepNext/>
        <w:keepLines/>
        <w:spacing w:after="0" w:line="240" w:lineRule="auto"/>
        <w:ind w:left="0" w:right="-427" w:firstLine="0"/>
        <w:jc w:val="center"/>
        <w:outlineLvl w:val="3"/>
        <w:rPr>
          <w:rFonts w:eastAsia="Arial Unicode MS"/>
          <w:color w:val="000000"/>
          <w:kern w:val="0"/>
          <w:szCs w:val="20"/>
          <w14:ligatures w14:val="none"/>
        </w:rPr>
      </w:pPr>
    </w:p>
    <w:p w14:paraId="2A79D493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:szCs w:val="20"/>
          <w:u w:val="single"/>
          <w14:ligatures w14:val="none"/>
        </w:rPr>
      </w:pPr>
    </w:p>
    <w:p w14:paraId="1EDCD12A" w14:textId="28F51332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14:ligatures w14:val="none"/>
        </w:rPr>
      </w:pPr>
      <w:r w:rsidRPr="0019053E">
        <w:rPr>
          <w:rFonts w:eastAsia="Arial Unicode MS"/>
          <w:color w:val="000000"/>
          <w:kern w:val="0"/>
          <w14:ligatures w14:val="none"/>
        </w:rPr>
        <w:t xml:space="preserve">Квалификация: </w:t>
      </w:r>
      <w:r w:rsidR="006E102B">
        <w:t>Т</w:t>
      </w:r>
      <w:bookmarkStart w:id="2" w:name="_GoBack"/>
      <w:bookmarkEnd w:id="2"/>
      <w:r w:rsidR="006E102B">
        <w:t>ехник</w:t>
      </w:r>
    </w:p>
    <w:p w14:paraId="1850EFDB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740E75DA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69CC2F78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5945F16C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6B4BAC7A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5124A1E8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0564162E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BB38E77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626D6E6E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1B324DE7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73E34585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70EEFEC4" w14:textId="77777777" w:rsidR="00607897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1BB0A45C" w14:textId="6148454B" w:rsidR="00607897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2C973DF7" w14:textId="4130FFE7" w:rsidR="00086436" w:rsidRDefault="00086436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0FD60C39" w14:textId="77777777" w:rsidR="00086436" w:rsidRDefault="00086436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29E1A56" w14:textId="77777777" w:rsidR="00607897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66548EE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56ABBDAF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153E69A5" w14:textId="77777777" w:rsidR="002B58BC" w:rsidRDefault="00607897" w:rsidP="002B5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  <w:r>
        <w:rPr>
          <w:bCs/>
          <w:color w:val="auto"/>
          <w:kern w:val="0"/>
          <w:sz w:val="28"/>
          <w:szCs w:val="28"/>
          <w14:ligatures w14:val="none"/>
        </w:rPr>
        <w:t xml:space="preserve">г. </w:t>
      </w:r>
      <w:r w:rsidRPr="0019053E">
        <w:rPr>
          <w:bCs/>
          <w:color w:val="auto"/>
          <w:kern w:val="0"/>
          <w:sz w:val="28"/>
          <w:szCs w:val="28"/>
          <w14:ligatures w14:val="none"/>
        </w:rPr>
        <w:t xml:space="preserve">Махачкала 2025 г. </w:t>
      </w:r>
      <w:r w:rsidRPr="0019053E">
        <w:rPr>
          <w:b/>
          <w:color w:val="000000"/>
        </w:rPr>
        <w:t xml:space="preserve"> </w:t>
      </w:r>
    </w:p>
    <w:p w14:paraId="42C37025" w14:textId="2DB1B375" w:rsidR="00607897" w:rsidRPr="002B58BC" w:rsidRDefault="00607897" w:rsidP="002B5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rPr>
          <w:b/>
          <w:color w:val="000000"/>
        </w:rPr>
      </w:pPr>
      <w:r>
        <w:rPr>
          <w:color w:val="000000"/>
          <w:sz w:val="20"/>
        </w:rPr>
        <w:br w:type="page"/>
      </w:r>
      <w:r>
        <w:rPr>
          <w:color w:val="000000"/>
          <w:sz w:val="20"/>
        </w:rPr>
        <w:lastRenderedPageBreak/>
        <w:t xml:space="preserve">                                                                                        </w:t>
      </w:r>
      <w:r>
        <w:rPr>
          <w:b/>
          <w:color w:val="000000"/>
        </w:rPr>
        <w:t xml:space="preserve">ПАСПОРТ </w:t>
      </w:r>
    </w:p>
    <w:p w14:paraId="5EB2222B" w14:textId="77777777" w:rsidR="00607897" w:rsidRDefault="00607897" w:rsidP="00607897">
      <w:pPr>
        <w:spacing w:after="36" w:line="248" w:lineRule="auto"/>
        <w:ind w:left="105" w:right="107"/>
        <w:jc w:val="center"/>
      </w:pPr>
      <w:r>
        <w:rPr>
          <w:b/>
          <w:color w:val="000000"/>
        </w:rPr>
        <w:t xml:space="preserve">ФОНДА ОЦЕНОЧНЫХ СРЕДСТВ ПО ДИСЦИПЛИНЕ </w:t>
      </w:r>
    </w:p>
    <w:p w14:paraId="72D5A695" w14:textId="6030D3C3" w:rsidR="00607897" w:rsidRPr="005E44EF" w:rsidRDefault="002B58BC" w:rsidP="00607897">
      <w:pPr>
        <w:keepNext/>
        <w:keepLines/>
        <w:jc w:val="center"/>
        <w:outlineLvl w:val="3"/>
      </w:pPr>
      <w:r>
        <w:rPr>
          <w:u w:val="single"/>
        </w:rPr>
        <w:t>ОП.</w:t>
      </w:r>
      <w:proofErr w:type="gramStart"/>
      <w:r>
        <w:rPr>
          <w:u w:val="single"/>
        </w:rPr>
        <w:t>12  Управление</w:t>
      </w:r>
      <w:proofErr w:type="gramEnd"/>
      <w:r>
        <w:rPr>
          <w:u w:val="single"/>
        </w:rPr>
        <w:t xml:space="preserve"> персоналом </w:t>
      </w:r>
      <w:r w:rsidR="00607897" w:rsidRPr="005E44EF">
        <w:rPr>
          <w:u w:val="single"/>
        </w:rPr>
        <w:t xml:space="preserve"> </w:t>
      </w:r>
    </w:p>
    <w:p w14:paraId="08C72D28" w14:textId="73C59CF5" w:rsidR="00F73535" w:rsidRDefault="008A6AB6" w:rsidP="00607897">
      <w:pPr>
        <w:keepNext/>
        <w:keepLines/>
        <w:spacing w:after="200" w:line="276" w:lineRule="auto"/>
        <w:jc w:val="center"/>
        <w:outlineLvl w:val="3"/>
        <w:rPr>
          <w:b/>
          <w:color w:val="000000"/>
          <w:sz w:val="8"/>
        </w:rPr>
      </w:pPr>
      <w:r>
        <w:rPr>
          <w:b/>
        </w:rPr>
        <w:t>Планируемые результаты освоения образовательной программы</w:t>
      </w:r>
    </w:p>
    <w:p w14:paraId="3D7A6B63" w14:textId="79E5E71A" w:rsidR="00CA7308" w:rsidRPr="00C4538D" w:rsidRDefault="00CA7308" w:rsidP="00C4538D">
      <w:pPr>
        <w:spacing w:after="0"/>
        <w:ind w:left="708"/>
        <w:jc w:val="both"/>
        <w:rPr>
          <w:b/>
        </w:rPr>
      </w:pPr>
      <w:r>
        <w:rPr>
          <w:b/>
        </w:rPr>
        <w:t xml:space="preserve"> Общие компетенции</w:t>
      </w: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5982"/>
      </w:tblGrid>
      <w:tr w:rsidR="00CA7308" w14:paraId="3137938B" w14:textId="77777777" w:rsidTr="00C4538D">
        <w:trPr>
          <w:trHeight w:val="553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67C4D" w14:textId="0715C5E8" w:rsidR="00CA7308" w:rsidRPr="00CA7308" w:rsidRDefault="00CA7308" w:rsidP="00C4538D">
            <w:pPr>
              <w:spacing w:after="0" w:line="240" w:lineRule="auto"/>
              <w:ind w:left="833" w:firstLine="0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B4674" w14:textId="77777777" w:rsidR="00CA7308" w:rsidRDefault="00CA7308" w:rsidP="00C4538D">
            <w:pPr>
              <w:spacing w:after="0" w:line="240" w:lineRule="auto"/>
              <w:ind w:left="0"/>
              <w:jc w:val="center"/>
            </w:pPr>
            <w:r>
              <w:rPr>
                <w:b/>
              </w:rPr>
              <w:t>Формулировка компетенции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A979F" w14:textId="77777777" w:rsidR="00CA7308" w:rsidRDefault="00CA7308" w:rsidP="00C4538D">
            <w:pPr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Знания, умения</w:t>
            </w:r>
          </w:p>
        </w:tc>
      </w:tr>
      <w:tr w:rsidR="00CA7308" w14:paraId="7314ABEA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FABC" w14:textId="77777777" w:rsidR="00CA7308" w:rsidRDefault="00CA7308" w:rsidP="00C4538D">
            <w:pPr>
              <w:spacing w:after="0" w:line="240" w:lineRule="auto"/>
              <w:ind w:left="0"/>
              <w:jc w:val="center"/>
            </w:pPr>
            <w:r>
              <w:t>ОК 01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E3D3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Выбирать способы решения задач профессиональной деятельности применительно </w:t>
            </w:r>
            <w:r>
              <w:br/>
              <w:t>к различным контекстам</w:t>
            </w:r>
          </w:p>
          <w:p w14:paraId="5F6EF436" w14:textId="77777777" w:rsidR="00CA7308" w:rsidRDefault="00CA7308" w:rsidP="00C4538D">
            <w:pPr>
              <w:spacing w:after="0"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9E4C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2D195F0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15D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86E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8BB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распознавать задачу и/или проблему </w:t>
            </w:r>
            <w:r>
              <w:br/>
              <w:t>в профессиональном и/или социальном контексте</w:t>
            </w:r>
          </w:p>
        </w:tc>
      </w:tr>
      <w:tr w:rsidR="00CA7308" w14:paraId="7C6609F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FCFE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678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816D" w14:textId="77777777" w:rsidR="00CA7308" w:rsidRDefault="00CA7308" w:rsidP="00C4538D">
            <w:pPr>
              <w:spacing w:after="0" w:line="240" w:lineRule="auto"/>
              <w:ind w:left="0"/>
            </w:pPr>
            <w:r>
              <w:t>анализировать задачу и/или проблему и выделять её составные части</w:t>
            </w:r>
          </w:p>
        </w:tc>
      </w:tr>
      <w:tr w:rsidR="00CA7308" w14:paraId="18330C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1AA0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5A7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830C" w14:textId="77777777" w:rsidR="00CA7308" w:rsidRDefault="00CA7308" w:rsidP="00C4538D">
            <w:pPr>
              <w:spacing w:after="0" w:line="240" w:lineRule="auto"/>
              <w:ind w:left="0"/>
            </w:pPr>
            <w:r>
              <w:t>определять этапы решения задачи</w:t>
            </w:r>
          </w:p>
        </w:tc>
      </w:tr>
      <w:tr w:rsidR="00CA7308" w14:paraId="472E3A5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D2D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A1A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928E" w14:textId="77777777" w:rsidR="00CA7308" w:rsidRDefault="00CA7308" w:rsidP="00C4538D">
            <w:pPr>
              <w:spacing w:after="0" w:line="240" w:lineRule="auto"/>
              <w:ind w:left="0"/>
            </w:pPr>
            <w:r>
              <w:t>выявлять и эффективно искать информацию, необходимую для решения задачи и/или проблемы</w:t>
            </w:r>
          </w:p>
        </w:tc>
      </w:tr>
      <w:tr w:rsidR="00CA7308" w14:paraId="53A6081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CC8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6EB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A9514" w14:textId="77777777" w:rsidR="00CA7308" w:rsidRDefault="00CA7308" w:rsidP="00C4538D">
            <w:pPr>
              <w:spacing w:after="0" w:line="240" w:lineRule="auto"/>
              <w:ind w:left="0"/>
            </w:pPr>
            <w:r>
              <w:t>составлять план действия</w:t>
            </w:r>
          </w:p>
        </w:tc>
      </w:tr>
      <w:tr w:rsidR="00CA7308" w14:paraId="62D3ADB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374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34A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CC0B" w14:textId="77777777" w:rsidR="00CA7308" w:rsidRDefault="00CA7308" w:rsidP="00C4538D">
            <w:pPr>
              <w:spacing w:after="0" w:line="240" w:lineRule="auto"/>
              <w:ind w:left="0"/>
            </w:pPr>
            <w:r>
              <w:t>определять необходимые ресурсы</w:t>
            </w:r>
          </w:p>
        </w:tc>
      </w:tr>
      <w:tr w:rsidR="00CA7308" w14:paraId="1F5113BF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33A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818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C2B2D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владеть актуальными методами работы </w:t>
            </w:r>
            <w:r>
              <w:br/>
              <w:t>в профессиональной и смежных сферах</w:t>
            </w:r>
          </w:p>
        </w:tc>
      </w:tr>
      <w:tr w:rsidR="00CA7308" w14:paraId="52782A5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5B4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B9A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86CD" w14:textId="77777777" w:rsidR="00CA7308" w:rsidRDefault="00CA7308" w:rsidP="00C4538D">
            <w:pPr>
              <w:spacing w:after="0" w:line="240" w:lineRule="auto"/>
              <w:ind w:left="0"/>
            </w:pPr>
            <w:r>
              <w:t>реализовывать составленный план</w:t>
            </w:r>
          </w:p>
        </w:tc>
      </w:tr>
      <w:tr w:rsidR="00CA7308" w14:paraId="2F3FAB7B" w14:textId="77777777" w:rsidTr="00C4538D">
        <w:trPr>
          <w:trHeight w:val="7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D4A0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E9B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A80E4" w14:textId="31C1CD0C" w:rsidR="00CA7308" w:rsidRDefault="00CA7308" w:rsidP="00C4538D">
            <w:pPr>
              <w:spacing w:after="0" w:line="240" w:lineRule="auto"/>
              <w:ind w:left="0"/>
            </w:pPr>
            <w: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CA7308" w14:paraId="213084A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62E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195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1DDD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2869242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943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FFD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7AC1" w14:textId="77777777" w:rsidR="00CA7308" w:rsidRDefault="00CA7308" w:rsidP="00C4538D">
            <w:pPr>
              <w:spacing w:after="0" w:line="240" w:lineRule="auto"/>
              <w:ind w:left="0"/>
            </w:pPr>
            <w: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CA7308" w14:paraId="77AD2A0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483B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EBA2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646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CA7308" w14:paraId="1A47559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F72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1D6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00B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алгоритмы выполнения работ </w:t>
            </w:r>
            <w:r>
              <w:br/>
              <w:t>в профессиональной и смежных областях</w:t>
            </w:r>
          </w:p>
        </w:tc>
      </w:tr>
      <w:tr w:rsidR="00CA7308" w14:paraId="37A4296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354D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A97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C938" w14:textId="77777777" w:rsidR="00CA7308" w:rsidRDefault="00CA7308" w:rsidP="00C4538D">
            <w:pPr>
              <w:spacing w:after="0" w:line="240" w:lineRule="auto"/>
              <w:ind w:left="0"/>
            </w:pPr>
            <w:r>
              <w:t>методы работы в профессиональной и смежных сферах</w:t>
            </w:r>
          </w:p>
        </w:tc>
      </w:tr>
      <w:tr w:rsidR="00CA7308" w14:paraId="21B5AA2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603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B56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7DC4" w14:textId="77777777" w:rsidR="00CA7308" w:rsidRDefault="00CA7308" w:rsidP="00C4538D">
            <w:pPr>
              <w:spacing w:after="0" w:line="240" w:lineRule="auto"/>
              <w:ind w:left="0"/>
            </w:pPr>
            <w:r>
              <w:t>структуру плана для решения задач</w:t>
            </w:r>
          </w:p>
        </w:tc>
      </w:tr>
      <w:tr w:rsidR="00CA7308" w14:paraId="548AE28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C3B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92B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D3B6" w14:textId="77777777" w:rsidR="00CA7308" w:rsidRDefault="00CA7308" w:rsidP="00C4538D">
            <w:pPr>
              <w:spacing w:after="0" w:line="240" w:lineRule="auto"/>
              <w:ind w:left="0"/>
            </w:pPr>
            <w:r>
              <w:t>порядок оценки результатов решения задач профессиональной деятельности</w:t>
            </w:r>
          </w:p>
        </w:tc>
      </w:tr>
      <w:tr w:rsidR="00CA7308" w14:paraId="5405C761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4715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DC00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Использовать современные средства поиска, анализа </w:t>
            </w:r>
            <w:r>
              <w:br/>
              <w:t>и интерпретации информации</w:t>
            </w:r>
            <w: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D115" w14:textId="77777777" w:rsidR="00CA7308" w:rsidRDefault="00CA7308" w:rsidP="00C4538D">
            <w:pPr>
              <w:spacing w:after="0" w:line="240" w:lineRule="auto"/>
              <w:ind w:left="64"/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A7308" w14:paraId="5553F4C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A94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0F3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85B9" w14:textId="77777777" w:rsidR="00CA7308" w:rsidRDefault="00CA7308" w:rsidP="00C4538D">
            <w:pPr>
              <w:spacing w:after="0" w:line="240" w:lineRule="auto"/>
              <w:ind w:left="64"/>
              <w:rPr>
                <w:b/>
              </w:rPr>
            </w:pPr>
            <w:r>
              <w:t>определять задачи для поиска информации</w:t>
            </w:r>
          </w:p>
        </w:tc>
      </w:tr>
      <w:tr w:rsidR="00CA7308" w14:paraId="782DEBC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753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B3E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ED0C" w14:textId="77777777" w:rsidR="00CA7308" w:rsidRDefault="00CA7308" w:rsidP="00C4538D">
            <w:pPr>
              <w:spacing w:after="0" w:line="240" w:lineRule="auto"/>
              <w:ind w:left="64"/>
              <w:rPr>
                <w:b/>
              </w:rPr>
            </w:pPr>
            <w:r>
              <w:t>определять необходимые источники информации</w:t>
            </w:r>
          </w:p>
        </w:tc>
      </w:tr>
      <w:tr w:rsidR="00CA7308" w14:paraId="4A2E875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2C6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2FAD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EBE4" w14:textId="77777777" w:rsidR="00CA7308" w:rsidRDefault="00CA7308" w:rsidP="00C4538D">
            <w:pPr>
              <w:spacing w:after="0" w:line="240" w:lineRule="auto"/>
              <w:ind w:left="64"/>
            </w:pPr>
            <w:r>
              <w:t>планировать процесс поиска</w:t>
            </w:r>
          </w:p>
        </w:tc>
      </w:tr>
      <w:tr w:rsidR="00CA7308" w14:paraId="038FFDE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AB4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D0F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507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структурировать получаемую информацию</w:t>
            </w:r>
          </w:p>
        </w:tc>
      </w:tr>
      <w:tr w:rsidR="00CA7308" w14:paraId="3D5A3578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E0E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E0C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15BA" w14:textId="77777777" w:rsidR="00CA7308" w:rsidRDefault="00CA7308" w:rsidP="00C4538D">
            <w:pPr>
              <w:spacing w:after="0" w:line="240" w:lineRule="auto"/>
              <w:ind w:left="0"/>
            </w:pPr>
            <w:r>
              <w:t>выделять наиболее значимое в перечне информации</w:t>
            </w:r>
          </w:p>
        </w:tc>
      </w:tr>
      <w:tr w:rsidR="00CA7308" w14:paraId="27599C8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1F9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23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93B0" w14:textId="77777777" w:rsidR="00CA7308" w:rsidRDefault="00CA7308" w:rsidP="00C4538D">
            <w:pPr>
              <w:spacing w:after="0" w:line="240" w:lineRule="auto"/>
              <w:ind w:left="0"/>
            </w:pPr>
            <w:r>
              <w:t>оценивать практическую значимость результатов поиска</w:t>
            </w:r>
          </w:p>
        </w:tc>
      </w:tr>
      <w:tr w:rsidR="00CA7308" w14:paraId="7AC0AE2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EB56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205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FBE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CA7308" w14:paraId="4CD708F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0B9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A2F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25F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использовать современное программное обеспечение</w:t>
            </w:r>
          </w:p>
        </w:tc>
      </w:tr>
      <w:tr w:rsidR="00CA7308" w14:paraId="4B572FD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C6F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277B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4D02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использовать различные цифровые средства для решения профессиональных задач</w:t>
            </w:r>
          </w:p>
        </w:tc>
      </w:tr>
      <w:tr w:rsidR="00CA7308" w14:paraId="2124B9E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934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24F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1D9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1904E6F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34E0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2F12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9A2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номенклатура информационных источников, применяемых в профессиональной деятельности</w:t>
            </w:r>
          </w:p>
        </w:tc>
      </w:tr>
      <w:tr w:rsidR="00CA7308" w14:paraId="3107321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58AF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324D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903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приемы структурирования информации</w:t>
            </w:r>
          </w:p>
        </w:tc>
      </w:tr>
      <w:tr w:rsidR="00CA7308" w14:paraId="2B88BB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B1D6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46E6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8540" w14:textId="77777777" w:rsidR="00CA7308" w:rsidRDefault="00CA7308" w:rsidP="00C4538D">
            <w:pPr>
              <w:spacing w:after="0" w:line="240" w:lineRule="auto"/>
              <w:ind w:left="0"/>
            </w:pPr>
            <w: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CA7308" w14:paraId="2E4B294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7486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FF60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DAF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CA7308" w14:paraId="7CA9FE50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3F73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D566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Планировать </w:t>
            </w:r>
            <w:r>
              <w:br/>
              <w:t xml:space="preserve">и реализовывать собственное профессиональное </w:t>
            </w:r>
            <w:r>
              <w:br/>
              <w:t xml:space="preserve">и личностное развитие, предпринимательскую деятельность </w:t>
            </w:r>
            <w:r>
              <w:br/>
              <w:t xml:space="preserve">в профессиональной сфере, использовать знания по правовой и финансовой грамотности </w:t>
            </w:r>
            <w:r>
              <w:br/>
              <w:t>в различных жизненных ситуациях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93DB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A7308" w14:paraId="507FBAD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476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726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10F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CA7308" w14:paraId="08E5551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7AE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398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A832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применять современную научную профессиональную терминологию</w:t>
            </w:r>
          </w:p>
        </w:tc>
      </w:tr>
      <w:tr w:rsidR="00CA7308" w14:paraId="7E1D42CA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2AE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469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260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определять и выстраивать траектории профессионального развития и самообразования</w:t>
            </w:r>
          </w:p>
        </w:tc>
      </w:tr>
      <w:tr w:rsidR="00CA7308" w14:paraId="0D48507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295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811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0A34" w14:textId="77777777" w:rsidR="00CA7308" w:rsidRDefault="00CA7308" w:rsidP="00C4538D">
            <w:pPr>
              <w:spacing w:after="0" w:line="240" w:lineRule="auto"/>
              <w:ind w:left="0"/>
            </w:pPr>
            <w:r>
              <w:t>выявлять достоинства и недостатки коммерческой идеи</w:t>
            </w:r>
          </w:p>
        </w:tc>
      </w:tr>
      <w:tr w:rsidR="00CA7308" w14:paraId="2758A85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F4CB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EA7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6F9D" w14:textId="77777777" w:rsidR="00CA7308" w:rsidRDefault="00CA7308" w:rsidP="00C4538D">
            <w:pPr>
              <w:spacing w:after="0" w:line="240" w:lineRule="auto"/>
              <w:ind w:left="0"/>
            </w:pPr>
            <w:r>
              <w:t>презентовать идеи открытия собственного дела в профессиональной деятельности; оформлять бизнес-план</w:t>
            </w:r>
          </w:p>
        </w:tc>
      </w:tr>
      <w:tr w:rsidR="00CA7308" w14:paraId="5F5CB9E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BDF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7495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7FC0" w14:textId="77777777" w:rsidR="00CA7308" w:rsidRDefault="00CA7308" w:rsidP="00C4538D">
            <w:pPr>
              <w:spacing w:after="0" w:line="240" w:lineRule="auto"/>
              <w:ind w:left="0"/>
            </w:pPr>
            <w:r>
              <w:t>рассчитывать размеры выплат по процентным ставкам кредитования</w:t>
            </w:r>
          </w:p>
        </w:tc>
      </w:tr>
      <w:tr w:rsidR="00CA7308" w14:paraId="12D86D2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7B8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D51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A90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CA7308" w14:paraId="03D9B32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25F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A38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8FF6" w14:textId="77777777" w:rsidR="00CA7308" w:rsidRDefault="00CA7308" w:rsidP="00C4538D">
            <w:pPr>
              <w:spacing w:after="0" w:line="240" w:lineRule="auto"/>
              <w:ind w:left="0"/>
            </w:pPr>
            <w:r>
              <w:t>презентовать бизнес-идею</w:t>
            </w:r>
          </w:p>
        </w:tc>
      </w:tr>
      <w:tr w:rsidR="00CA7308" w14:paraId="4667B3E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958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8A7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3EC4" w14:textId="77777777" w:rsidR="00CA7308" w:rsidRDefault="00CA7308" w:rsidP="00C4538D">
            <w:pPr>
              <w:spacing w:after="0" w:line="240" w:lineRule="auto"/>
              <w:ind w:left="0"/>
            </w:pPr>
            <w:r>
              <w:t>определять источники финансирования</w:t>
            </w:r>
          </w:p>
        </w:tc>
      </w:tr>
      <w:tr w:rsidR="00CA7308" w14:paraId="6C2759B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8DF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09C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E09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3E82DC5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F52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C96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78A3" w14:textId="77777777" w:rsidR="00CA7308" w:rsidRDefault="00CA7308" w:rsidP="00C4538D">
            <w:pPr>
              <w:spacing w:after="0" w:line="240" w:lineRule="auto"/>
              <w:ind w:left="0"/>
            </w:pPr>
            <w:r>
              <w:t>содержание актуальной нормативно-правовой документации</w:t>
            </w:r>
          </w:p>
        </w:tc>
      </w:tr>
      <w:tr w:rsidR="00CA7308" w14:paraId="1B0CC1D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726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20C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3F9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современная научная и профессиональная терминология</w:t>
            </w:r>
          </w:p>
        </w:tc>
      </w:tr>
      <w:tr w:rsidR="00CA7308" w14:paraId="7B5A8B8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5545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2B0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7A5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возможные траектории профессионального развития и самообразования</w:t>
            </w:r>
          </w:p>
        </w:tc>
      </w:tr>
      <w:tr w:rsidR="00CA7308" w14:paraId="432499A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CD6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8D8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8AB2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основы предпринимательской деятельности; основы финансовой грамотности</w:t>
            </w:r>
          </w:p>
        </w:tc>
      </w:tr>
      <w:tr w:rsidR="00CA7308" w14:paraId="794A13D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082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30D0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460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правила разработки бизнес-планов</w:t>
            </w:r>
          </w:p>
        </w:tc>
      </w:tr>
      <w:tr w:rsidR="00CA7308" w14:paraId="28F1866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5AD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FE8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C775" w14:textId="77777777" w:rsidR="00CA7308" w:rsidRDefault="00CA7308" w:rsidP="00C4538D">
            <w:pPr>
              <w:spacing w:after="0" w:line="240" w:lineRule="auto"/>
              <w:ind w:left="0"/>
            </w:pPr>
            <w:r>
              <w:t>порядок выстраивания презентации</w:t>
            </w:r>
          </w:p>
        </w:tc>
      </w:tr>
      <w:tr w:rsidR="00CA7308" w14:paraId="6AABC3A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1DE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87D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74E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кредитные банковские продукты</w:t>
            </w:r>
          </w:p>
        </w:tc>
      </w:tr>
      <w:tr w:rsidR="00CA7308" w14:paraId="073041E7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281F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2586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Эффективно взаимодействовать </w:t>
            </w:r>
            <w:r>
              <w:br/>
              <w:t xml:space="preserve">и работать </w:t>
            </w:r>
            <w:r>
              <w:br/>
              <w:t>в коллективе и команде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4D9D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  <w:spacing w:val="-4"/>
              </w:rPr>
              <w:t>Умения:</w:t>
            </w:r>
          </w:p>
        </w:tc>
      </w:tr>
      <w:tr w:rsidR="00CA7308" w14:paraId="55E9987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E16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20B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BC17" w14:textId="77777777" w:rsidR="00CA7308" w:rsidRDefault="00CA7308" w:rsidP="00C4538D">
            <w:pPr>
              <w:spacing w:after="0" w:line="240" w:lineRule="auto"/>
              <w:ind w:left="0"/>
              <w:rPr>
                <w:b/>
                <w:spacing w:val="-4"/>
              </w:rPr>
            </w:pPr>
            <w:r>
              <w:rPr>
                <w:spacing w:val="-4"/>
              </w:rPr>
              <w:t xml:space="preserve">организовывать работу коллектива </w:t>
            </w:r>
            <w:r>
              <w:rPr>
                <w:spacing w:val="-4"/>
              </w:rPr>
              <w:br/>
              <w:t>и команды</w:t>
            </w:r>
          </w:p>
        </w:tc>
      </w:tr>
      <w:tr w:rsidR="00CA7308" w14:paraId="2A0BEAD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075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DB3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8576" w14:textId="77777777" w:rsidR="00CA7308" w:rsidRDefault="00CA7308" w:rsidP="00C4538D">
            <w:pPr>
              <w:spacing w:after="0" w:line="240" w:lineRule="auto"/>
              <w:ind w:left="0"/>
              <w:rPr>
                <w:b/>
                <w:spacing w:val="-4"/>
              </w:rPr>
            </w:pPr>
            <w:r>
              <w:rPr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CA7308" w14:paraId="11BF7B7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16AC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9E0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2857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06D63DF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EA7B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77DB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DA1C" w14:textId="77777777" w:rsidR="00CA7308" w:rsidRDefault="00CA7308" w:rsidP="00C4538D">
            <w:pPr>
              <w:spacing w:after="0" w:line="240" w:lineRule="auto"/>
              <w:ind w:left="0"/>
              <w:rPr>
                <w:b/>
                <w:spacing w:val="-4"/>
              </w:rPr>
            </w:pPr>
            <w:r>
              <w:t>психологические основы деятельности коллектива, психологические особенности личности</w:t>
            </w:r>
          </w:p>
        </w:tc>
      </w:tr>
      <w:tr w:rsidR="00CA7308" w14:paraId="6B6F4CC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EAE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0A57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797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основы проектной деятельности</w:t>
            </w:r>
          </w:p>
        </w:tc>
      </w:tr>
      <w:tr w:rsidR="00CA7308" w14:paraId="410ED067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4EE1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C676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Осуществлять устную </w:t>
            </w:r>
            <w:r>
              <w:br/>
              <w:t xml:space="preserve">и письменную коммуникацию </w:t>
            </w:r>
            <w:r>
              <w:br/>
              <w:t xml:space="preserve">на государственном языке Российской Федерации с учетом особенностей социального </w:t>
            </w:r>
            <w:r>
              <w:br/>
              <w:t>и культурного контекста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639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A7308" w14:paraId="0648014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E7D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116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847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грамотно излагать свои мысли </w:t>
            </w:r>
            <w: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CA7308" w14:paraId="300558B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B26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D610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152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131C7D3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E1A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0787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BEE7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особенности социального и культурного контекста; </w:t>
            </w:r>
          </w:p>
        </w:tc>
      </w:tr>
      <w:tr w:rsidR="00CA7308" w14:paraId="4C0A249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2E0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9EF5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0EF9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правила оформления документов </w:t>
            </w:r>
            <w:r>
              <w:br/>
              <w:t>и построения устных сообщений</w:t>
            </w:r>
          </w:p>
        </w:tc>
      </w:tr>
      <w:tr w:rsidR="00CA7308" w14:paraId="0F9A1A38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E522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1900" w14:textId="77777777" w:rsidR="00CA7308" w:rsidRDefault="00CA7308" w:rsidP="00C4538D">
            <w:pPr>
              <w:spacing w:after="0" w:line="240" w:lineRule="auto"/>
              <w:ind w:left="0"/>
            </w:pPr>
            <w: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F210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3EE5330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97FC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568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FA1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описывать значимость своей специальности</w:t>
            </w:r>
          </w:p>
        </w:tc>
      </w:tr>
      <w:tr w:rsidR="00CA7308" w14:paraId="6D96960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5D6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65D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0960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применять стандарты антикоррупционного поведения</w:t>
            </w:r>
          </w:p>
        </w:tc>
      </w:tr>
      <w:tr w:rsidR="00CA7308" w14:paraId="59E7DD6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184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58B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56C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744F1D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420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2A28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1BC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сущность гражданско-патриотической позиции, общечеловеческих ценностей</w:t>
            </w:r>
          </w:p>
        </w:tc>
      </w:tr>
      <w:tr w:rsidR="00CA7308" w14:paraId="7C931A2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406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EB4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0B44" w14:textId="77777777" w:rsidR="00CA7308" w:rsidRDefault="00CA7308" w:rsidP="00C4538D">
            <w:pPr>
              <w:spacing w:after="0" w:line="240" w:lineRule="auto"/>
              <w:ind w:left="0"/>
            </w:pPr>
            <w:r>
              <w:t>значимость профессиональной деятельности по</w:t>
            </w:r>
            <w:r>
              <w:rPr>
                <w:b/>
              </w:rPr>
              <w:t xml:space="preserve"> </w:t>
            </w:r>
            <w:r>
              <w:t>специальности</w:t>
            </w:r>
          </w:p>
        </w:tc>
      </w:tr>
      <w:tr w:rsidR="00CA7308" w14:paraId="2D23843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0E8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5DA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DA17" w14:textId="77777777" w:rsidR="00CA7308" w:rsidRDefault="00CA7308" w:rsidP="00C4538D">
            <w:pPr>
              <w:spacing w:after="0" w:line="240" w:lineRule="auto"/>
              <w:ind w:left="0"/>
            </w:pPr>
            <w:r>
              <w:t>стандарты антикоррупционного поведения и последствия его нарушения</w:t>
            </w:r>
          </w:p>
        </w:tc>
      </w:tr>
      <w:tr w:rsidR="00CA7308" w14:paraId="6397C109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0B7D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A363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Содействовать сохранению окружающей среды, ресурсосбережению, применять знания </w:t>
            </w:r>
            <w: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D2CC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4E4121B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69CF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077C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FF5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соблюдать нормы экологической безопасности; </w:t>
            </w:r>
          </w:p>
        </w:tc>
      </w:tr>
      <w:tr w:rsidR="00CA7308" w14:paraId="5629145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8920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53D5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0FF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определять направления ресурсосбережения </w:t>
            </w:r>
            <w:r>
              <w:br/>
              <w:t xml:space="preserve">в рамках профессиональной деятельности </w:t>
            </w:r>
            <w:r>
              <w:br/>
              <w:t>по специальности, осуществлять работу с соблюдением принципов бережливого производства</w:t>
            </w:r>
          </w:p>
        </w:tc>
      </w:tr>
      <w:tr w:rsidR="00CA7308" w14:paraId="51957A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AAB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096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FB6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CA7308" w14:paraId="695598C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DF8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887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688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707982A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D76D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3A1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D88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правила экологической безопасности при ведении профессиональной деятельности</w:t>
            </w:r>
          </w:p>
        </w:tc>
      </w:tr>
      <w:tr w:rsidR="00CA7308" w14:paraId="7A028AC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E39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BDD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E4D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основные ресурсы, задействованные </w:t>
            </w:r>
            <w:r>
              <w:br/>
              <w:t>в профессиональной деятельности</w:t>
            </w:r>
          </w:p>
        </w:tc>
      </w:tr>
      <w:tr w:rsidR="00CA7308" w14:paraId="064A2FD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73E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91E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1A9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пути обеспечения ресурсосбережения</w:t>
            </w:r>
          </w:p>
        </w:tc>
      </w:tr>
      <w:tr w:rsidR="00CA7308" w14:paraId="566844D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C68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4C8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0AA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принципы бережливого производства</w:t>
            </w:r>
          </w:p>
        </w:tc>
      </w:tr>
      <w:tr w:rsidR="00CA7308" w14:paraId="2A5A87E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D15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92E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816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основные направления изменения климатических условий региона</w:t>
            </w:r>
          </w:p>
        </w:tc>
      </w:tr>
      <w:tr w:rsidR="00CA7308" w14:paraId="4F3A4A62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FB22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483A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Использовать средства физической культуры для сохранения </w:t>
            </w:r>
            <w:r>
              <w:br/>
              <w:t xml:space="preserve">и укрепления здоровья </w:t>
            </w:r>
            <w:r>
              <w:br/>
              <w:t xml:space="preserve">в процессе профессиональной </w:t>
            </w:r>
            <w:r>
              <w:lastRenderedPageBreak/>
              <w:t xml:space="preserve">деятельности </w:t>
            </w:r>
            <w:r>
              <w:br/>
              <w:t>и поддержания необходимого уровня физической подготовленности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C319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lastRenderedPageBreak/>
              <w:t>Умения:</w:t>
            </w:r>
          </w:p>
        </w:tc>
      </w:tr>
      <w:tr w:rsidR="00CA7308" w14:paraId="54E16FC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633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796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A1D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CA7308" w14:paraId="6EDF66C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E16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605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C1FB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применять рациональные приемы двигательных функций в профессиональной деятельности</w:t>
            </w:r>
          </w:p>
        </w:tc>
      </w:tr>
      <w:tr w:rsidR="00CA7308" w14:paraId="663B428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49F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5DC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54FD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пользоваться средствами профилактики перенапряжения, характерными для данной специальности</w:t>
            </w:r>
          </w:p>
        </w:tc>
      </w:tr>
      <w:tr w:rsidR="00CA7308" w14:paraId="789D3EC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2B7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AE4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B42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300490D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D60C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531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67B0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CA7308" w14:paraId="73AB1E0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9A5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D134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958E" w14:textId="77777777" w:rsidR="00CA7308" w:rsidRDefault="00CA7308" w:rsidP="00C4538D">
            <w:pPr>
              <w:spacing w:after="0" w:line="240" w:lineRule="auto"/>
              <w:ind w:left="0"/>
            </w:pPr>
            <w:r>
              <w:t>основы здорового образа жизни</w:t>
            </w:r>
          </w:p>
        </w:tc>
      </w:tr>
      <w:tr w:rsidR="00CA7308" w14:paraId="1DA6878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2020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2697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6D2E" w14:textId="77777777" w:rsidR="00CA7308" w:rsidRDefault="00CA7308" w:rsidP="00C4538D">
            <w:pPr>
              <w:spacing w:after="0" w:line="240" w:lineRule="auto"/>
              <w:ind w:left="0"/>
            </w:pPr>
            <w:r>
              <w:t>условия профессиональной деятельности и зоны риска физического здоровья для специальности</w:t>
            </w:r>
          </w:p>
        </w:tc>
      </w:tr>
      <w:tr w:rsidR="00CA7308" w14:paraId="47E2402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3B3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FD7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050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средства профилактики перенапряжения</w:t>
            </w:r>
          </w:p>
        </w:tc>
      </w:tr>
      <w:tr w:rsidR="00CA7308" w14:paraId="23D9F7A3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AA08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CAC7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Пользоваться профессиональной документацией </w:t>
            </w:r>
            <w:r>
              <w:br/>
              <w:t xml:space="preserve">на государственном </w:t>
            </w:r>
            <w:r>
              <w:br/>
              <w:t>и иностранном языках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EDEA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241A607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E29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5B1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4C5F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A7308" w14:paraId="187D7CA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1AE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CFFA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097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участвовать в диалогах на знакомые общие </w:t>
            </w:r>
            <w:r>
              <w:br/>
              <w:t>и профессиональные темы</w:t>
            </w:r>
          </w:p>
        </w:tc>
      </w:tr>
      <w:tr w:rsidR="00CA7308" w14:paraId="1199758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5C7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9EB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A9E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строить простые высказывания о себе и о своей профессиональной деятельности</w:t>
            </w:r>
          </w:p>
        </w:tc>
      </w:tr>
      <w:tr w:rsidR="00CA7308" w14:paraId="65889CC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C26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FDB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CDD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кратко обосновывать и объяснять свои действия (текущие и планируемые)</w:t>
            </w:r>
          </w:p>
        </w:tc>
      </w:tr>
      <w:tr w:rsidR="00CA7308" w14:paraId="3687020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7EE6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254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177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писать простые связные сообщения на знакомые или интересующие профессиональные темы</w:t>
            </w:r>
          </w:p>
        </w:tc>
      </w:tr>
      <w:tr w:rsidR="00CA7308" w14:paraId="1E9FF50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6DF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184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37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23E264A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C73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1DA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BB5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правила построения простых и сложных предложений на профессиональные темы</w:t>
            </w:r>
          </w:p>
        </w:tc>
      </w:tr>
      <w:tr w:rsidR="00CA7308" w14:paraId="7E96209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0EB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B84E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428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основные общеупотребительные глаголы (бытовая и профессиональная лексика)</w:t>
            </w:r>
          </w:p>
        </w:tc>
      </w:tr>
      <w:tr w:rsidR="00CA7308" w14:paraId="71AA040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4D5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18F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6A9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A7308" w14:paraId="7999AC2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BDA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E7EB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EEF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особенности произношения</w:t>
            </w:r>
          </w:p>
        </w:tc>
      </w:tr>
      <w:tr w:rsidR="00CA7308" w14:paraId="129AD88F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3AA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E4C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0879" w14:textId="77777777" w:rsidR="00CA7308" w:rsidRDefault="00CA7308" w:rsidP="00C4538D">
            <w:pPr>
              <w:spacing w:after="0" w:line="240" w:lineRule="auto"/>
              <w:ind w:left="0"/>
            </w:pPr>
            <w:r>
              <w:t>правила чтения текстов профессиональной направленности</w:t>
            </w:r>
          </w:p>
        </w:tc>
      </w:tr>
    </w:tbl>
    <w:p w14:paraId="5972AE2E" w14:textId="77777777" w:rsidR="00CA7308" w:rsidRDefault="00CA7308" w:rsidP="00CA7308"/>
    <w:p w14:paraId="1F90F873" w14:textId="2F18D56D" w:rsidR="00CA7308" w:rsidRDefault="00CA7308" w:rsidP="00CA7308">
      <w:pPr>
        <w:spacing w:after="0"/>
        <w:ind w:firstLine="709"/>
        <w:jc w:val="both"/>
        <w:rPr>
          <w:b/>
        </w:rPr>
      </w:pPr>
      <w:r>
        <w:rPr>
          <w:b/>
        </w:rPr>
        <w:t>Профессиональные компетенции</w:t>
      </w:r>
    </w:p>
    <w:p w14:paraId="662C12D7" w14:textId="57A82EBA" w:rsidR="00735622" w:rsidRDefault="00735622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tbl>
      <w:tblPr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4"/>
        <w:gridCol w:w="1843"/>
        <w:gridCol w:w="6721"/>
      </w:tblGrid>
      <w:tr w:rsidR="00843034" w:rsidRPr="00BF32FA" w14:paraId="707E4D64" w14:textId="77777777" w:rsidTr="00FD21F9">
        <w:trPr>
          <w:jc w:val="center"/>
        </w:trPr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1763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Основные виды</w:t>
            </w:r>
          </w:p>
          <w:p w14:paraId="4DB1251A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451E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Код и наименование</w:t>
            </w:r>
          </w:p>
          <w:p w14:paraId="530D4E3D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компетенции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F58CB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Показатели освоения компетенции</w:t>
            </w:r>
          </w:p>
        </w:tc>
      </w:tr>
      <w:tr w:rsidR="00843034" w:rsidRPr="00BF32FA" w14:paraId="0B985E88" w14:textId="77777777" w:rsidTr="00FD21F9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2DE4" w14:textId="2B4961E5" w:rsidR="00413252" w:rsidRPr="00BF32FA" w:rsidRDefault="00413252" w:rsidP="00413252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Выполнение </w:t>
            </w:r>
            <w:r w:rsidRPr="00BF32FA">
              <w:rPr>
                <w:sz w:val="24"/>
                <w:szCs w:val="24"/>
              </w:rPr>
              <w:t>сборки,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4"/>
                <w:sz w:val="24"/>
                <w:szCs w:val="24"/>
              </w:rPr>
              <w:t>мон</w:t>
            </w:r>
            <w:r w:rsidRPr="00BF32FA">
              <w:rPr>
                <w:sz w:val="24"/>
                <w:szCs w:val="24"/>
              </w:rPr>
              <w:t>тажа</w:t>
            </w:r>
            <w:r w:rsidRPr="00BF32FA">
              <w:rPr>
                <w:spacing w:val="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4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демон</w:t>
            </w:r>
            <w:r w:rsidRPr="00BF32FA">
              <w:rPr>
                <w:spacing w:val="-4"/>
                <w:sz w:val="24"/>
                <w:szCs w:val="24"/>
              </w:rPr>
              <w:t xml:space="preserve">тажа </w:t>
            </w:r>
            <w:r w:rsidRPr="00BF32FA">
              <w:rPr>
                <w:spacing w:val="-2"/>
                <w:sz w:val="24"/>
                <w:szCs w:val="24"/>
              </w:rPr>
              <w:t xml:space="preserve">устройств, </w:t>
            </w:r>
            <w:r w:rsidRPr="00BF32FA">
              <w:rPr>
                <w:sz w:val="24"/>
                <w:szCs w:val="24"/>
              </w:rPr>
              <w:t>блоков и приборов различных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видов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lastRenderedPageBreak/>
              <w:t>ра</w:t>
            </w:r>
            <w:r w:rsidRPr="00BF32FA">
              <w:rPr>
                <w:spacing w:val="-2"/>
                <w:sz w:val="24"/>
                <w:szCs w:val="24"/>
              </w:rPr>
              <w:t>диоэлектрон</w:t>
            </w:r>
            <w:r w:rsidRPr="00BF32FA">
              <w:rPr>
                <w:sz w:val="24"/>
                <w:szCs w:val="24"/>
              </w:rPr>
              <w:t>ной техники.</w:t>
            </w:r>
          </w:p>
          <w:p w14:paraId="280499EC" w14:textId="1F562D9A" w:rsidR="00843034" w:rsidRPr="00BF32FA" w:rsidRDefault="00843034" w:rsidP="00413252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2031" w14:textId="222C9888" w:rsidR="00C65144" w:rsidRPr="00BF32FA" w:rsidRDefault="00C65144" w:rsidP="00C65144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lastRenderedPageBreak/>
              <w:t>ПК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1.1.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Использовать технологии,</w:t>
            </w:r>
          </w:p>
          <w:p w14:paraId="4162A2E7" w14:textId="51328503" w:rsidR="00C65144" w:rsidRPr="00BF32FA" w:rsidRDefault="00C65144" w:rsidP="00C65144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техническое </w:t>
            </w:r>
            <w:r w:rsidRPr="00BF32FA">
              <w:rPr>
                <w:sz w:val="24"/>
                <w:szCs w:val="24"/>
              </w:rPr>
              <w:t>оснащение и оборудование для сборки,</w:t>
            </w:r>
            <w:r w:rsidRPr="00BF32FA">
              <w:rPr>
                <w:spacing w:val="-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монтажа</w:t>
            </w:r>
            <w:r w:rsidRPr="00BF32FA">
              <w:rPr>
                <w:spacing w:val="-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и </w:t>
            </w:r>
            <w:r w:rsidRPr="00BF32FA">
              <w:rPr>
                <w:spacing w:val="-2"/>
                <w:sz w:val="24"/>
                <w:szCs w:val="24"/>
              </w:rPr>
              <w:t xml:space="preserve">демонтажа </w:t>
            </w:r>
            <w:r w:rsidRPr="00BF32FA">
              <w:rPr>
                <w:sz w:val="24"/>
                <w:szCs w:val="24"/>
              </w:rPr>
              <w:lastRenderedPageBreak/>
              <w:t xml:space="preserve">устройств, блоков </w:t>
            </w:r>
            <w:r w:rsidR="00BF32FA" w:rsidRPr="00BF32FA">
              <w:rPr>
                <w:sz w:val="24"/>
                <w:szCs w:val="24"/>
              </w:rPr>
              <w:t>и приборов раз</w:t>
            </w:r>
            <w:r w:rsidRPr="00BF32FA">
              <w:rPr>
                <w:sz w:val="24"/>
                <w:szCs w:val="24"/>
              </w:rPr>
              <w:t>личных видов ра</w:t>
            </w:r>
            <w:r w:rsidRPr="00BF32FA">
              <w:rPr>
                <w:spacing w:val="-2"/>
                <w:sz w:val="24"/>
                <w:szCs w:val="24"/>
              </w:rPr>
              <w:t>диоэлектронной техники</w:t>
            </w:r>
          </w:p>
          <w:p w14:paraId="69D98143" w14:textId="61BBE60F" w:rsidR="00843034" w:rsidRPr="00BF32FA" w:rsidRDefault="00C65144" w:rsidP="00C65144">
            <w:pPr>
              <w:spacing w:after="0" w:line="240" w:lineRule="auto"/>
              <w:rPr>
                <w:spacing w:val="-2"/>
              </w:rPr>
            </w:pPr>
            <w:r w:rsidRPr="00BF32FA">
              <w:rPr>
                <w:spacing w:val="-2"/>
              </w:rPr>
              <w:t>.</w:t>
            </w:r>
          </w:p>
          <w:p w14:paraId="16BBEA9E" w14:textId="0942FC66" w:rsidR="00C65144" w:rsidRPr="00BF32FA" w:rsidRDefault="00C65144" w:rsidP="00C6514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748F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lastRenderedPageBreak/>
              <w:t xml:space="preserve">Навыки: </w:t>
            </w:r>
          </w:p>
        </w:tc>
      </w:tr>
      <w:tr w:rsidR="00843034" w:rsidRPr="00BF32FA" w14:paraId="242DAC4D" w14:textId="77777777" w:rsidTr="00FD21F9">
        <w:trPr>
          <w:trHeight w:val="2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2CF1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19D5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B2A8" w14:textId="471CAFEF" w:rsidR="00843034" w:rsidRPr="00BF32FA" w:rsidRDefault="00C65144" w:rsidP="00C27967">
            <w:pPr>
              <w:pStyle w:val="a6"/>
              <w:numPr>
                <w:ilvl w:val="0"/>
                <w:numId w:val="3"/>
              </w:numPr>
              <w:ind w:left="384"/>
            </w:pPr>
            <w:r w:rsidRPr="00BF32FA">
              <w:t>Выполнение</w:t>
            </w:r>
            <w:r w:rsidRPr="00BF32FA">
              <w:rPr>
                <w:spacing w:val="-13"/>
              </w:rPr>
              <w:t xml:space="preserve"> </w:t>
            </w:r>
            <w:r w:rsidRPr="00BF32FA">
              <w:t>технологического</w:t>
            </w:r>
            <w:r w:rsidRPr="00BF32FA">
              <w:rPr>
                <w:spacing w:val="-13"/>
              </w:rPr>
              <w:t xml:space="preserve"> </w:t>
            </w:r>
            <w:r w:rsidRPr="00BF32FA">
              <w:t>процесса</w:t>
            </w:r>
            <w:r w:rsidRPr="00BF32FA">
              <w:rPr>
                <w:spacing w:val="-13"/>
              </w:rPr>
              <w:t xml:space="preserve"> </w:t>
            </w:r>
            <w:r w:rsidRPr="00BF32FA">
              <w:t>сборки, монтажа и демонтажа устройств, блоков и приборов</w:t>
            </w:r>
            <w:r w:rsidRPr="00BF32FA">
              <w:rPr>
                <w:spacing w:val="-10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10"/>
              </w:rPr>
              <w:t xml:space="preserve"> </w:t>
            </w:r>
            <w:r w:rsidRPr="00BF32FA">
              <w:t>техники</w:t>
            </w:r>
            <w:r w:rsidRPr="00BF32FA">
              <w:rPr>
                <w:spacing w:val="-10"/>
              </w:rPr>
              <w:t xml:space="preserve"> </w:t>
            </w:r>
            <w:r w:rsidRPr="00BF32FA">
              <w:t>в</w:t>
            </w:r>
            <w:r w:rsidRPr="00BF32FA">
              <w:rPr>
                <w:spacing w:val="-10"/>
              </w:rPr>
              <w:t xml:space="preserve"> </w:t>
            </w:r>
            <w:r w:rsidRPr="00BF32FA">
              <w:t>соответствии с технической документацией.</w:t>
            </w:r>
          </w:p>
        </w:tc>
      </w:tr>
      <w:tr w:rsidR="00843034" w:rsidRPr="00BF32FA" w14:paraId="6AD81C3F" w14:textId="77777777" w:rsidTr="00FD21F9">
        <w:trPr>
          <w:trHeight w:val="150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D494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D3A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CB97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Умения:</w:t>
            </w:r>
          </w:p>
        </w:tc>
      </w:tr>
      <w:tr w:rsidR="00843034" w:rsidRPr="00BF32FA" w14:paraId="5AB0B0C3" w14:textId="77777777" w:rsidTr="00FD21F9">
        <w:trPr>
          <w:trHeight w:val="836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8628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B4AE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33EE" w14:textId="77777777" w:rsidR="00C65144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t xml:space="preserve">Использовать конструкторско- технологическую документацию; </w:t>
            </w:r>
          </w:p>
          <w:p w14:paraId="08421489" w14:textId="0584F45C" w:rsidR="00C65144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lastRenderedPageBreak/>
              <w:t>осуществлять сборку радиотехнических систем, устройств и блоков в соответствии с технической документацией;</w:t>
            </w:r>
          </w:p>
          <w:p w14:paraId="464B558B" w14:textId="03B3153A" w:rsidR="00C65144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t>осуществлять монтаж радиотехнических</w:t>
            </w:r>
            <w:r w:rsidRPr="00BF32FA">
              <w:rPr>
                <w:spacing w:val="-4"/>
              </w:rPr>
              <w:t xml:space="preserve"> </w:t>
            </w:r>
            <w:r w:rsidRPr="00BF32FA">
              <w:t>систем, устройств,</w:t>
            </w:r>
            <w:r w:rsidRPr="00BF32FA">
              <w:rPr>
                <w:spacing w:val="-4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4"/>
              </w:rPr>
              <w:t xml:space="preserve"> </w:t>
            </w:r>
            <w:r w:rsidRPr="00BF32FA">
              <w:t xml:space="preserve">в соответствии с технической документацией; </w:t>
            </w:r>
          </w:p>
          <w:p w14:paraId="2F0B2C56" w14:textId="6FA9205C" w:rsidR="00607897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t xml:space="preserve">осуществлять проверку работоспособности </w:t>
            </w:r>
            <w:proofErr w:type="spellStart"/>
            <w:r w:rsidRPr="00BF32FA">
              <w:t>электрорадиоэлеменов</w:t>
            </w:r>
            <w:proofErr w:type="spellEnd"/>
            <w:r w:rsidRPr="00BF32FA">
              <w:t>,</w:t>
            </w:r>
            <w:r w:rsidRPr="00BF32FA">
              <w:rPr>
                <w:spacing w:val="-17"/>
              </w:rPr>
              <w:t xml:space="preserve"> </w:t>
            </w:r>
            <w:r w:rsidRPr="00BF32FA">
              <w:t>контролировать</w:t>
            </w:r>
            <w:r w:rsidRPr="00BF32FA">
              <w:rPr>
                <w:spacing w:val="-16"/>
              </w:rPr>
              <w:t xml:space="preserve"> </w:t>
            </w:r>
            <w:r w:rsidRPr="00BF32FA">
              <w:t xml:space="preserve">сопротивление изоляции и проводников, осуществлять демонтаж отдельных узлов и блоков радиоэлектронной аппаратуры. </w:t>
            </w:r>
          </w:p>
        </w:tc>
      </w:tr>
      <w:tr w:rsidR="00843034" w:rsidRPr="00BF32FA" w14:paraId="0A7579E3" w14:textId="77777777" w:rsidTr="00FD21F9">
        <w:trPr>
          <w:trHeight w:val="9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1AA8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7580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7A81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Знания:</w:t>
            </w:r>
          </w:p>
        </w:tc>
      </w:tr>
      <w:tr w:rsidR="00843034" w:rsidRPr="00BF32FA" w14:paraId="665E3F12" w14:textId="77777777" w:rsidTr="00FD21F9">
        <w:trPr>
          <w:trHeight w:val="196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1B6D4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5FDA27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0DCAA" w14:textId="6D8FEF56" w:rsidR="00607897" w:rsidRPr="00BF32FA" w:rsidRDefault="00C65144" w:rsidP="00C27967">
            <w:pPr>
              <w:pStyle w:val="a6"/>
              <w:numPr>
                <w:ilvl w:val="0"/>
                <w:numId w:val="1"/>
              </w:numPr>
              <w:spacing w:line="240" w:lineRule="auto"/>
              <w:ind w:left="384"/>
            </w:pPr>
            <w:r w:rsidRPr="00BF32FA">
              <w:t>Требования ЕСКД и Единой системы конструкторской документации (далее ЕСТД); Нормативные</w:t>
            </w:r>
            <w:r w:rsidRPr="00BF32FA">
              <w:rPr>
                <w:spacing w:val="-3"/>
              </w:rPr>
              <w:t xml:space="preserve"> </w:t>
            </w:r>
            <w:r w:rsidRPr="00BF32FA">
              <w:t>требования</w:t>
            </w:r>
            <w:r w:rsidRPr="00BF32FA">
              <w:rPr>
                <w:spacing w:val="-3"/>
              </w:rPr>
              <w:t xml:space="preserve"> </w:t>
            </w:r>
            <w:r w:rsidRPr="00BF32FA">
              <w:t>по проведению</w:t>
            </w:r>
            <w:r w:rsidRPr="00BF32FA">
              <w:rPr>
                <w:spacing w:val="40"/>
              </w:rPr>
              <w:t xml:space="preserve"> </w:t>
            </w:r>
            <w:r w:rsidRPr="00BF32FA">
              <w:t>технологического процесса сборки, монтажа, алгоритм</w:t>
            </w:r>
            <w:r w:rsidRPr="00BF32FA">
              <w:rPr>
                <w:spacing w:val="-12"/>
              </w:rPr>
              <w:t xml:space="preserve"> </w:t>
            </w:r>
            <w:r w:rsidRPr="00BF32FA">
              <w:t>организации</w:t>
            </w:r>
            <w:r w:rsidRPr="00BF32FA">
              <w:rPr>
                <w:spacing w:val="-12"/>
              </w:rPr>
              <w:t xml:space="preserve"> </w:t>
            </w:r>
            <w:r w:rsidRPr="00BF32FA">
              <w:t>технологического</w:t>
            </w:r>
            <w:r w:rsidRPr="00BF32FA">
              <w:rPr>
                <w:spacing w:val="-12"/>
              </w:rPr>
              <w:t xml:space="preserve"> </w:t>
            </w:r>
            <w:r w:rsidRPr="00BF32FA">
              <w:t xml:space="preserve">процесса монтажа и применяемое технологическое </w:t>
            </w:r>
            <w:r w:rsidRPr="00BF32FA">
              <w:rPr>
                <w:spacing w:val="-2"/>
              </w:rPr>
              <w:t>оборудование.</w:t>
            </w:r>
          </w:p>
        </w:tc>
      </w:tr>
      <w:tr w:rsidR="00843034" w:rsidRPr="00BF32FA" w14:paraId="42766C52" w14:textId="77777777" w:rsidTr="00FD21F9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0B4E" w14:textId="669A24B1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71CD" w14:textId="5BE39A89" w:rsidR="00843034" w:rsidRPr="00BF32FA" w:rsidRDefault="000F6D32" w:rsidP="000F6D32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 xml:space="preserve">ПК 1.2. Эксплуатировать приборы различных видов </w:t>
            </w:r>
            <w:r w:rsidRPr="00BF32FA">
              <w:rPr>
                <w:spacing w:val="-2"/>
                <w:sz w:val="24"/>
                <w:szCs w:val="24"/>
              </w:rPr>
              <w:t xml:space="preserve">радиоэлектронной </w:t>
            </w:r>
            <w:r w:rsidRPr="00BF32FA">
              <w:rPr>
                <w:sz w:val="24"/>
                <w:szCs w:val="24"/>
              </w:rPr>
              <w:t>техники для про- ведения сборочных,</w:t>
            </w:r>
            <w:r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монтажных</w:t>
            </w:r>
            <w:r w:rsidRPr="00BF32FA">
              <w:rPr>
                <w:spacing w:val="-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 демонтажных ра</w:t>
            </w:r>
            <w:r w:rsidRPr="00BF32FA">
              <w:rPr>
                <w:spacing w:val="-4"/>
                <w:sz w:val="24"/>
                <w:szCs w:val="24"/>
              </w:rPr>
              <w:t>бот.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7D5E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843034" w:rsidRPr="00BF32FA" w14:paraId="04F9CD74" w14:textId="77777777" w:rsidTr="00FD21F9">
        <w:trPr>
          <w:trHeight w:val="516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5237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EC4F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74DC" w14:textId="5CB63A71" w:rsidR="00843034" w:rsidRPr="00BF32FA" w:rsidRDefault="000F6D32" w:rsidP="00C27967">
            <w:pPr>
              <w:pStyle w:val="a6"/>
              <w:numPr>
                <w:ilvl w:val="0"/>
                <w:numId w:val="4"/>
              </w:numPr>
              <w:spacing w:line="240" w:lineRule="auto"/>
              <w:ind w:left="384"/>
            </w:pPr>
            <w:r w:rsidRPr="00BF32FA">
              <w:t>Выполнение технологического процесса сборки, монтажа и демонтажа устройств, блоков и приборов радиоэлектронной техники в соответствии с технической документацией и при- менять</w:t>
            </w:r>
            <w:r w:rsidRPr="00BF32FA">
              <w:rPr>
                <w:spacing w:val="-10"/>
              </w:rPr>
              <w:t xml:space="preserve"> </w:t>
            </w:r>
            <w:r w:rsidRPr="00BF32FA">
              <w:t>для</w:t>
            </w:r>
            <w:r w:rsidRPr="00BF32FA">
              <w:rPr>
                <w:spacing w:val="-7"/>
              </w:rPr>
              <w:t xml:space="preserve"> </w:t>
            </w:r>
            <w:r w:rsidRPr="00BF32FA">
              <w:t>этого</w:t>
            </w:r>
            <w:r w:rsidRPr="00BF32FA">
              <w:rPr>
                <w:spacing w:val="-9"/>
              </w:rPr>
              <w:t xml:space="preserve"> </w:t>
            </w:r>
            <w:r w:rsidRPr="00BF32FA">
              <w:t>процесса</w:t>
            </w:r>
            <w:r w:rsidRPr="00BF32FA">
              <w:rPr>
                <w:spacing w:val="-9"/>
              </w:rPr>
              <w:t xml:space="preserve"> </w:t>
            </w:r>
            <w:r w:rsidRPr="00BF32FA">
              <w:t>приборы</w:t>
            </w:r>
            <w:r w:rsidRPr="00BF32FA">
              <w:rPr>
                <w:spacing w:val="-9"/>
              </w:rPr>
              <w:t xml:space="preserve"> </w:t>
            </w:r>
            <w:r w:rsidRPr="00BF32FA">
              <w:t xml:space="preserve">различных </w:t>
            </w:r>
            <w:r w:rsidRPr="00BF32FA">
              <w:rPr>
                <w:spacing w:val="-2"/>
              </w:rPr>
              <w:t>видов</w:t>
            </w:r>
            <w:r w:rsidR="00607897" w:rsidRPr="00BF32FA">
              <w:rPr>
                <w:bCs/>
              </w:rPr>
              <w:t>.</w:t>
            </w:r>
          </w:p>
        </w:tc>
      </w:tr>
      <w:tr w:rsidR="00843034" w:rsidRPr="00BF32FA" w14:paraId="3625AB40" w14:textId="77777777" w:rsidTr="00FD21F9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9116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F0CE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D364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843034" w:rsidRPr="00BF32FA" w14:paraId="762C563F" w14:textId="77777777" w:rsidTr="00FD21F9">
        <w:trPr>
          <w:trHeight w:val="128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7CE8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B52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643B" w14:textId="77DDF7E8" w:rsidR="000F6D32" w:rsidRPr="00BF32FA" w:rsidRDefault="000F6D32" w:rsidP="000F6D32">
            <w:pPr>
              <w:pStyle w:val="a6"/>
              <w:numPr>
                <w:ilvl w:val="0"/>
                <w:numId w:val="44"/>
              </w:numPr>
              <w:spacing w:line="240" w:lineRule="auto"/>
              <w:ind w:left="377"/>
            </w:pPr>
            <w:r w:rsidRPr="00BF32FA">
              <w:t>Использовать конструкторско- технологическую</w:t>
            </w:r>
            <w:r w:rsidRPr="00BF32FA">
              <w:rPr>
                <w:spacing w:val="-17"/>
              </w:rPr>
              <w:t xml:space="preserve"> </w:t>
            </w:r>
            <w:r w:rsidRPr="00BF32FA">
              <w:t>документацию</w:t>
            </w:r>
            <w:r w:rsidRPr="00BF32FA">
              <w:rPr>
                <w:spacing w:val="-16"/>
              </w:rPr>
              <w:t xml:space="preserve"> </w:t>
            </w:r>
            <w:r w:rsidRPr="00BF32FA">
              <w:t>осуществлять сборку радиотехнических систем, устройств и блоков</w:t>
            </w:r>
            <w:r w:rsidRPr="00BF32FA">
              <w:rPr>
                <w:spacing w:val="-6"/>
              </w:rPr>
              <w:t xml:space="preserve"> </w:t>
            </w:r>
            <w:r w:rsidRPr="00BF32FA">
              <w:t>в</w:t>
            </w:r>
            <w:r w:rsidRPr="00BF32FA">
              <w:rPr>
                <w:spacing w:val="-8"/>
              </w:rPr>
              <w:t xml:space="preserve"> </w:t>
            </w:r>
            <w:r w:rsidRPr="00BF32FA">
              <w:t>соответствии</w:t>
            </w:r>
            <w:r w:rsidRPr="00BF32FA">
              <w:rPr>
                <w:spacing w:val="-8"/>
              </w:rPr>
              <w:t xml:space="preserve"> </w:t>
            </w:r>
            <w:r w:rsidRPr="00BF32FA">
              <w:t>с</w:t>
            </w:r>
            <w:r w:rsidRPr="00BF32FA">
              <w:rPr>
                <w:spacing w:val="-8"/>
              </w:rPr>
              <w:t xml:space="preserve"> </w:t>
            </w:r>
            <w:r w:rsidRPr="00BF32FA">
              <w:t>технической</w:t>
            </w:r>
            <w:r w:rsidRPr="00BF32FA">
              <w:rPr>
                <w:spacing w:val="-8"/>
              </w:rPr>
              <w:t xml:space="preserve"> </w:t>
            </w:r>
            <w:r w:rsidRPr="00BF32FA">
              <w:t>документацией; осуществлять проверку сборки и монтажа</w:t>
            </w:r>
            <w:r w:rsidRPr="00BF32FA">
              <w:rPr>
                <w:spacing w:val="-11"/>
              </w:rPr>
              <w:t xml:space="preserve"> </w:t>
            </w:r>
            <w:r w:rsidRPr="00BF32FA">
              <w:t>с</w:t>
            </w:r>
            <w:r w:rsidRPr="00BF32FA">
              <w:rPr>
                <w:spacing w:val="-11"/>
              </w:rPr>
              <w:t xml:space="preserve"> </w:t>
            </w:r>
            <w:r w:rsidRPr="00BF32FA">
              <w:t>применением измерительных</w:t>
            </w:r>
            <w:r w:rsidRPr="00BF32FA">
              <w:rPr>
                <w:spacing w:val="-7"/>
              </w:rPr>
              <w:t xml:space="preserve"> </w:t>
            </w:r>
            <w:r w:rsidRPr="00BF32FA">
              <w:t>приборов и устройств;</w:t>
            </w:r>
          </w:p>
          <w:p w14:paraId="3252E9C6" w14:textId="13629210" w:rsidR="000F6D32" w:rsidRPr="00BF32FA" w:rsidRDefault="000F6D32" w:rsidP="000F6D32">
            <w:pPr>
              <w:pStyle w:val="a6"/>
              <w:numPr>
                <w:ilvl w:val="0"/>
                <w:numId w:val="44"/>
              </w:numPr>
              <w:spacing w:line="240" w:lineRule="auto"/>
              <w:ind w:left="377"/>
            </w:pPr>
            <w:r w:rsidRPr="00BF32FA">
              <w:t>осуществлять демонтаж отдельных узлов и блоков</w:t>
            </w:r>
            <w:r w:rsidRPr="00BF32FA">
              <w:rPr>
                <w:spacing w:val="-9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11"/>
              </w:rPr>
              <w:t xml:space="preserve"> </w:t>
            </w:r>
            <w:r w:rsidRPr="00BF32FA">
              <w:t>аппаратуры</w:t>
            </w:r>
            <w:r w:rsidRPr="00BF32FA">
              <w:rPr>
                <w:spacing w:val="-10"/>
              </w:rPr>
              <w:t xml:space="preserve"> </w:t>
            </w:r>
            <w:r w:rsidRPr="00BF32FA">
              <w:t>с</w:t>
            </w:r>
            <w:r w:rsidRPr="00BF32FA">
              <w:rPr>
                <w:spacing w:val="-11"/>
              </w:rPr>
              <w:t xml:space="preserve"> </w:t>
            </w:r>
            <w:r w:rsidRPr="00BF32FA">
              <w:t>заменой и установкой деталей и узлов;</w:t>
            </w:r>
          </w:p>
          <w:p w14:paraId="7F22D402" w14:textId="18EC4420" w:rsidR="00607897" w:rsidRPr="00BF32FA" w:rsidRDefault="000F6D32" w:rsidP="000F6D32">
            <w:pPr>
              <w:pStyle w:val="a6"/>
              <w:numPr>
                <w:ilvl w:val="0"/>
                <w:numId w:val="44"/>
              </w:numPr>
              <w:spacing w:line="240" w:lineRule="auto"/>
              <w:ind w:left="377"/>
            </w:pPr>
            <w:r w:rsidRPr="00BF32FA">
              <w:t>выполнять</w:t>
            </w:r>
            <w:r w:rsidRPr="00BF32FA">
              <w:rPr>
                <w:spacing w:val="-13"/>
              </w:rPr>
              <w:t xml:space="preserve"> </w:t>
            </w:r>
            <w:r w:rsidRPr="00BF32FA">
              <w:t>демонтаж</w:t>
            </w:r>
            <w:r w:rsidRPr="00BF32FA">
              <w:rPr>
                <w:spacing w:val="-10"/>
              </w:rPr>
              <w:t xml:space="preserve"> </w:t>
            </w:r>
            <w:r w:rsidRPr="00BF32FA">
              <w:t>печатных</w:t>
            </w:r>
            <w:r w:rsidRPr="00BF32FA">
              <w:rPr>
                <w:spacing w:val="-11"/>
              </w:rPr>
              <w:t xml:space="preserve"> </w:t>
            </w:r>
            <w:r w:rsidRPr="00BF32FA">
              <w:rPr>
                <w:spacing w:val="-4"/>
              </w:rPr>
              <w:t>плат</w:t>
            </w:r>
            <w:r w:rsidR="00412B11" w:rsidRPr="00BF32FA">
              <w:rPr>
                <w:spacing w:val="-4"/>
              </w:rPr>
              <w:t>.</w:t>
            </w:r>
          </w:p>
        </w:tc>
      </w:tr>
      <w:tr w:rsidR="00843034" w:rsidRPr="00BF32FA" w14:paraId="1F4CE8A6" w14:textId="77777777" w:rsidTr="00FD21F9">
        <w:trPr>
          <w:trHeight w:val="351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A31A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EBCB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B24C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843034" w:rsidRPr="00BF32FA" w14:paraId="7929FE7D" w14:textId="77777777" w:rsidTr="00FD21F9">
        <w:trPr>
          <w:trHeight w:val="82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85F661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49CB6C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5ED384" w14:textId="3E2E999E" w:rsidR="00412B1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Требования ЕСКД и Единой системы конструкторской документации (далее ЕСТД); Нормативные</w:t>
            </w:r>
            <w:r w:rsidRPr="00BF32FA">
              <w:rPr>
                <w:spacing w:val="-2"/>
              </w:rPr>
              <w:t xml:space="preserve"> </w:t>
            </w:r>
            <w:r w:rsidRPr="00BF32FA">
              <w:t>требования</w:t>
            </w:r>
            <w:r w:rsidRPr="00BF32FA">
              <w:rPr>
                <w:spacing w:val="-2"/>
              </w:rPr>
              <w:t xml:space="preserve"> </w:t>
            </w:r>
            <w:r w:rsidRPr="00BF32FA">
              <w:t>по</w:t>
            </w:r>
            <w:r w:rsidRPr="00BF32FA">
              <w:rPr>
                <w:spacing w:val="-2"/>
              </w:rPr>
              <w:t xml:space="preserve"> </w:t>
            </w:r>
            <w:r w:rsidRPr="00BF32FA">
              <w:t>проведению</w:t>
            </w:r>
            <w:r w:rsidRPr="00BF32FA">
              <w:rPr>
                <w:spacing w:val="40"/>
              </w:rPr>
              <w:t xml:space="preserve"> </w:t>
            </w:r>
            <w:r w:rsidRPr="00BF32FA">
              <w:t>технологического процесса сборки, монтажа, алгоритм</w:t>
            </w:r>
            <w:r w:rsidRPr="00BF32FA">
              <w:rPr>
                <w:spacing w:val="-12"/>
              </w:rPr>
              <w:t xml:space="preserve"> </w:t>
            </w:r>
            <w:r w:rsidRPr="00BF32FA">
              <w:t>организации</w:t>
            </w:r>
            <w:r w:rsidRPr="00BF32FA">
              <w:rPr>
                <w:spacing w:val="-12"/>
              </w:rPr>
              <w:t xml:space="preserve"> </w:t>
            </w:r>
            <w:r w:rsidRPr="00BF32FA">
              <w:t>технологического</w:t>
            </w:r>
            <w:r w:rsidRPr="00BF32FA">
              <w:rPr>
                <w:spacing w:val="-12"/>
              </w:rPr>
              <w:t xml:space="preserve"> </w:t>
            </w:r>
            <w:r w:rsidRPr="00BF32FA">
              <w:t xml:space="preserve">процесса монтажа и применяемое технологическое </w:t>
            </w:r>
            <w:r w:rsidRPr="00BF32FA">
              <w:rPr>
                <w:spacing w:val="-2"/>
              </w:rPr>
              <w:t>оборудование;</w:t>
            </w:r>
          </w:p>
          <w:p w14:paraId="0DE55BE7" w14:textId="74F0C1DD" w:rsidR="00412B1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технические</w:t>
            </w:r>
            <w:r w:rsidRPr="00BF32FA">
              <w:rPr>
                <w:spacing w:val="-3"/>
              </w:rPr>
              <w:t xml:space="preserve"> </w:t>
            </w:r>
            <w:r w:rsidRPr="00BF32FA">
              <w:t>условия</w:t>
            </w:r>
            <w:r w:rsidRPr="00BF32FA">
              <w:rPr>
                <w:spacing w:val="-6"/>
              </w:rPr>
              <w:t xml:space="preserve"> </w:t>
            </w:r>
            <w:r w:rsidRPr="00BF32FA">
              <w:t>на</w:t>
            </w:r>
            <w:r w:rsidRPr="00BF32FA">
              <w:rPr>
                <w:spacing w:val="-9"/>
              </w:rPr>
              <w:t xml:space="preserve"> </w:t>
            </w:r>
            <w:r w:rsidRPr="00BF32FA">
              <w:t>сборку,</w:t>
            </w:r>
            <w:r w:rsidRPr="00BF32FA">
              <w:rPr>
                <w:spacing w:val="-7"/>
              </w:rPr>
              <w:t xml:space="preserve"> </w:t>
            </w:r>
            <w:r w:rsidRPr="00BF32FA">
              <w:t>монтаж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6"/>
              </w:rPr>
              <w:t xml:space="preserve"> </w:t>
            </w:r>
            <w:r w:rsidRPr="00BF32FA">
              <w:t xml:space="preserve">демонтаж различных видов радиоэлектронной </w:t>
            </w:r>
            <w:r w:rsidRPr="00BF32FA">
              <w:rPr>
                <w:spacing w:val="-2"/>
              </w:rPr>
              <w:t>техники;</w:t>
            </w:r>
          </w:p>
          <w:p w14:paraId="33036471" w14:textId="493EB023" w:rsidR="00412B1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правила</w:t>
            </w:r>
            <w:r w:rsidRPr="00BF32FA">
              <w:rPr>
                <w:spacing w:val="-11"/>
              </w:rPr>
              <w:t xml:space="preserve"> </w:t>
            </w:r>
            <w:r w:rsidRPr="00BF32FA">
              <w:t>и</w:t>
            </w:r>
            <w:r w:rsidRPr="00BF32FA">
              <w:rPr>
                <w:spacing w:val="-11"/>
              </w:rPr>
              <w:t xml:space="preserve"> </w:t>
            </w:r>
            <w:r w:rsidRPr="00BF32FA">
              <w:t>технологию</w:t>
            </w:r>
            <w:r w:rsidRPr="00BF32FA">
              <w:rPr>
                <w:spacing w:val="-11"/>
              </w:rPr>
              <w:t xml:space="preserve"> </w:t>
            </w:r>
            <w:r w:rsidRPr="00BF32FA">
              <w:t>выполнения</w:t>
            </w:r>
            <w:r w:rsidRPr="00BF32FA">
              <w:rPr>
                <w:spacing w:val="-10"/>
              </w:rPr>
              <w:t xml:space="preserve"> </w:t>
            </w:r>
            <w:r w:rsidRPr="00BF32FA">
              <w:t>демонтажа узлов и блоков различных видов радиоэлектронной техники;</w:t>
            </w:r>
          </w:p>
          <w:p w14:paraId="640D9C17" w14:textId="390F0B31" w:rsidR="008E63E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способы</w:t>
            </w:r>
            <w:r w:rsidRPr="00BF32FA">
              <w:rPr>
                <w:spacing w:val="-7"/>
              </w:rPr>
              <w:t xml:space="preserve"> </w:t>
            </w:r>
            <w:r w:rsidRPr="00BF32FA">
              <w:t>и</w:t>
            </w:r>
            <w:r w:rsidRPr="00BF32FA">
              <w:rPr>
                <w:spacing w:val="-9"/>
              </w:rPr>
              <w:t xml:space="preserve"> </w:t>
            </w:r>
            <w:r w:rsidRPr="00BF32FA">
              <w:t>средства</w:t>
            </w:r>
            <w:r w:rsidRPr="00BF32FA">
              <w:rPr>
                <w:spacing w:val="-7"/>
              </w:rPr>
              <w:t xml:space="preserve"> </w:t>
            </w:r>
            <w:r w:rsidRPr="00BF32FA">
              <w:t>контроля</w:t>
            </w:r>
            <w:r w:rsidRPr="00BF32FA">
              <w:rPr>
                <w:spacing w:val="-8"/>
              </w:rPr>
              <w:t xml:space="preserve"> </w:t>
            </w:r>
            <w:r w:rsidRPr="00BF32FA">
              <w:t>качества</w:t>
            </w:r>
            <w:r w:rsidRPr="00BF32FA">
              <w:rPr>
                <w:spacing w:val="-9"/>
              </w:rPr>
              <w:t xml:space="preserve"> </w:t>
            </w:r>
            <w:r w:rsidRPr="00BF32FA">
              <w:t>сборочных и монтажных работ.</w:t>
            </w:r>
          </w:p>
        </w:tc>
      </w:tr>
      <w:tr w:rsidR="00843034" w:rsidRPr="00BF32FA" w14:paraId="7E505D3B" w14:textId="77777777" w:rsidTr="00FD21F9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D14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87EA" w14:textId="09432872" w:rsidR="00D136E3" w:rsidRPr="00BF32FA" w:rsidRDefault="00D136E3" w:rsidP="00D136E3">
            <w:pPr>
              <w:pStyle w:val="TableParagraph"/>
              <w:ind w:right="103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1.3.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Применять </w:t>
            </w:r>
            <w:r w:rsidRPr="00BF32FA">
              <w:rPr>
                <w:spacing w:val="-2"/>
                <w:sz w:val="24"/>
                <w:szCs w:val="24"/>
              </w:rPr>
              <w:t xml:space="preserve">контрольно- измерительные </w:t>
            </w:r>
            <w:r w:rsidRPr="00BF32FA">
              <w:rPr>
                <w:sz w:val="24"/>
                <w:szCs w:val="24"/>
              </w:rPr>
              <w:t>приборы для проведения сборочных, монтажных и демонтажных работ различных видов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  <w:p w14:paraId="2AC7A319" w14:textId="4C30B950" w:rsidR="00843034" w:rsidRPr="00BF32FA" w:rsidRDefault="00D136E3" w:rsidP="00D136E3">
            <w:pPr>
              <w:spacing w:after="0" w:line="240" w:lineRule="auto"/>
              <w:ind w:left="720" w:firstLine="0"/>
            </w:pPr>
            <w:r w:rsidRPr="00BF32FA">
              <w:rPr>
                <w:spacing w:val="-2"/>
              </w:rPr>
              <w:t>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D2EB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843034" w:rsidRPr="00BF32FA" w14:paraId="47A18082" w14:textId="77777777" w:rsidTr="00FD21F9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94CB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3366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8914" w14:textId="6F10AA51" w:rsidR="008E63E1" w:rsidRPr="00BF32FA" w:rsidRDefault="00D136E3" w:rsidP="00C27967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Управлять</w:t>
            </w:r>
            <w:r w:rsidRPr="00BF32FA">
              <w:rPr>
                <w:spacing w:val="-5"/>
              </w:rPr>
              <w:t xml:space="preserve"> </w:t>
            </w:r>
            <w:r w:rsidRPr="00BF32FA">
              <w:t>процессом</w:t>
            </w:r>
            <w:r w:rsidRPr="00BF32FA">
              <w:rPr>
                <w:spacing w:val="-4"/>
              </w:rPr>
              <w:t xml:space="preserve"> </w:t>
            </w:r>
            <w:r w:rsidRPr="00BF32FA">
              <w:t>проведения</w:t>
            </w:r>
            <w:r w:rsidRPr="00BF32FA">
              <w:rPr>
                <w:spacing w:val="-6"/>
              </w:rPr>
              <w:t xml:space="preserve"> </w:t>
            </w:r>
            <w:r w:rsidRPr="00BF32FA">
              <w:t>сборочных, монтажных и демонтажных работ различных видов радиоэлектронной техники с использованием</w:t>
            </w:r>
            <w:r w:rsidRPr="00BF32FA">
              <w:rPr>
                <w:spacing w:val="-17"/>
              </w:rPr>
              <w:t xml:space="preserve"> </w:t>
            </w:r>
            <w:r w:rsidRPr="00BF32FA">
              <w:t>контрольно-измерительных</w:t>
            </w:r>
            <w:r w:rsidRPr="00BF32FA">
              <w:rPr>
                <w:spacing w:val="-16"/>
              </w:rPr>
              <w:t xml:space="preserve"> </w:t>
            </w:r>
            <w:r w:rsidRPr="00BF32FA">
              <w:t>приборов.</w:t>
            </w:r>
          </w:p>
        </w:tc>
      </w:tr>
      <w:tr w:rsidR="00843034" w:rsidRPr="00BF32FA" w14:paraId="4096F0FD" w14:textId="77777777" w:rsidTr="00FD21F9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D691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3C4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AA08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843034" w:rsidRPr="00BF32FA" w14:paraId="7D282900" w14:textId="77777777" w:rsidTr="00FD21F9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EBF4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EBDF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AA25" w14:textId="3DF8B146" w:rsidR="008E63E1" w:rsidRPr="00BF32FA" w:rsidRDefault="00D136E3" w:rsidP="008E63E1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>Использовать конструкторско- технологическую</w:t>
            </w:r>
            <w:r w:rsidRPr="00BF32FA">
              <w:rPr>
                <w:spacing w:val="-13"/>
              </w:rPr>
              <w:t xml:space="preserve"> </w:t>
            </w:r>
            <w:r w:rsidRPr="00BF32FA">
              <w:t>документацию</w:t>
            </w:r>
            <w:r w:rsidRPr="00BF32FA">
              <w:rPr>
                <w:spacing w:val="-12"/>
              </w:rPr>
              <w:t xml:space="preserve"> </w:t>
            </w:r>
            <w:r w:rsidRPr="00BF32FA">
              <w:t>для</w:t>
            </w:r>
            <w:r w:rsidRPr="00BF32FA">
              <w:rPr>
                <w:spacing w:val="-12"/>
              </w:rPr>
              <w:t xml:space="preserve"> </w:t>
            </w:r>
            <w:r w:rsidRPr="00BF32FA">
              <w:t>проведения сборочных, монтажных и демонтажных работ различных видов радиоэлектронной техники с применением контрольно</w:t>
            </w:r>
            <w:r w:rsidR="00BF32FA" w:rsidRPr="00BF32FA">
              <w:t>-</w:t>
            </w:r>
            <w:r w:rsidRPr="00BF32FA">
              <w:t>измерительных приборов.</w:t>
            </w:r>
          </w:p>
        </w:tc>
      </w:tr>
      <w:tr w:rsidR="00843034" w:rsidRPr="00BF32FA" w14:paraId="49A41BDB" w14:textId="77777777" w:rsidTr="00DD60EA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E3DB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0FF7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548B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843034" w:rsidRPr="00BF32FA" w14:paraId="10E59E37" w14:textId="77777777" w:rsidTr="00FD21F9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85B6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7932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2386" w14:textId="77777777" w:rsidR="00D136E3" w:rsidRPr="00BF32FA" w:rsidRDefault="00D136E3" w:rsidP="00D136E3">
            <w:pPr>
              <w:pStyle w:val="TableParagraph"/>
              <w:numPr>
                <w:ilvl w:val="0"/>
                <w:numId w:val="46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Знать способы и средства контроля качества сборочных,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монтажных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демонтажных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работ, привила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технологию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выполнения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демонтажа</w:t>
            </w:r>
          </w:p>
          <w:p w14:paraId="35296A73" w14:textId="08A09EF6" w:rsidR="008E63E1" w:rsidRPr="00BF32FA" w:rsidRDefault="00D136E3" w:rsidP="00D136E3">
            <w:pPr>
              <w:pStyle w:val="a6"/>
              <w:spacing w:line="240" w:lineRule="auto"/>
              <w:ind w:left="377" w:firstLine="0"/>
            </w:pPr>
            <w:r w:rsidRPr="00BF32FA">
              <w:t>и блоков различных видов радиоэлектронной техники</w:t>
            </w:r>
            <w:r w:rsidRPr="00BF32FA">
              <w:rPr>
                <w:spacing w:val="-7"/>
              </w:rPr>
              <w:t xml:space="preserve"> </w:t>
            </w:r>
            <w:r w:rsidRPr="00BF32FA">
              <w:t>с</w:t>
            </w:r>
            <w:r w:rsidRPr="00BF32FA">
              <w:rPr>
                <w:spacing w:val="-7"/>
              </w:rPr>
              <w:t xml:space="preserve"> </w:t>
            </w:r>
            <w:r w:rsidRPr="00BF32FA">
              <w:t>заменой</w:t>
            </w:r>
            <w:r w:rsidRPr="00BF32FA">
              <w:rPr>
                <w:spacing w:val="-6"/>
              </w:rPr>
              <w:t xml:space="preserve"> </w:t>
            </w:r>
            <w:r w:rsidRPr="00BF32FA">
              <w:t>и</w:t>
            </w:r>
            <w:r w:rsidRPr="00BF32FA">
              <w:rPr>
                <w:spacing w:val="-3"/>
              </w:rPr>
              <w:t xml:space="preserve"> </w:t>
            </w:r>
            <w:r w:rsidRPr="00BF32FA">
              <w:t>установкой</w:t>
            </w:r>
            <w:r w:rsidRPr="00BF32FA">
              <w:rPr>
                <w:spacing w:val="-7"/>
              </w:rPr>
              <w:t xml:space="preserve"> </w:t>
            </w:r>
            <w:r w:rsidRPr="00BF32FA">
              <w:t>деталей</w:t>
            </w:r>
            <w:r w:rsidRPr="00BF32FA">
              <w:rPr>
                <w:spacing w:val="-4"/>
              </w:rPr>
              <w:t xml:space="preserve"> </w:t>
            </w:r>
            <w:r w:rsidRPr="00BF32FA">
              <w:t>и</w:t>
            </w:r>
            <w:r w:rsidRPr="00BF32FA">
              <w:rPr>
                <w:spacing w:val="-4"/>
              </w:rPr>
              <w:t xml:space="preserve"> </w:t>
            </w:r>
            <w:r w:rsidRPr="00BF32FA">
              <w:t>узлов.</w:t>
            </w:r>
          </w:p>
        </w:tc>
      </w:tr>
      <w:tr w:rsidR="00D136E3" w:rsidRPr="00BF32FA" w14:paraId="60E46730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05C1" w14:textId="6204B338" w:rsidR="004037C9" w:rsidRPr="00BF32FA" w:rsidRDefault="004037C9" w:rsidP="004037C9">
            <w:pPr>
              <w:pStyle w:val="TableParagraph"/>
              <w:ind w:right="220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Выполнение </w:t>
            </w:r>
            <w:r w:rsidRPr="00BF32FA">
              <w:rPr>
                <w:sz w:val="24"/>
                <w:szCs w:val="24"/>
              </w:rPr>
              <w:t>настройки,</w:t>
            </w:r>
            <w:r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регулировки и </w:t>
            </w:r>
            <w:r w:rsidRPr="00BF32FA">
              <w:rPr>
                <w:spacing w:val="-2"/>
                <w:sz w:val="24"/>
                <w:szCs w:val="24"/>
              </w:rPr>
              <w:t xml:space="preserve">проведение </w:t>
            </w:r>
            <w:r w:rsidRPr="00BF32FA">
              <w:rPr>
                <w:sz w:val="24"/>
                <w:szCs w:val="24"/>
              </w:rPr>
              <w:t>стандартных</w:t>
            </w:r>
            <w:r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и </w:t>
            </w:r>
            <w:r w:rsidRPr="00BF32FA">
              <w:rPr>
                <w:spacing w:val="-2"/>
                <w:sz w:val="24"/>
                <w:szCs w:val="24"/>
              </w:rPr>
              <w:t>сертифициро</w:t>
            </w:r>
            <w:r w:rsidRPr="00BF32FA">
              <w:rPr>
                <w:sz w:val="24"/>
                <w:szCs w:val="24"/>
              </w:rPr>
              <w:t>ванных испы</w:t>
            </w:r>
            <w:r w:rsidRPr="00BF32FA">
              <w:rPr>
                <w:spacing w:val="-2"/>
                <w:sz w:val="24"/>
                <w:szCs w:val="24"/>
              </w:rPr>
              <w:t xml:space="preserve">таний устройств, </w:t>
            </w:r>
            <w:r w:rsidRPr="00BF32FA">
              <w:rPr>
                <w:sz w:val="24"/>
                <w:szCs w:val="24"/>
              </w:rPr>
              <w:t>блоков и приборов радио-</w:t>
            </w:r>
          </w:p>
          <w:p w14:paraId="7DA32DDD" w14:textId="035E747D" w:rsidR="00D136E3" w:rsidRPr="00BF32FA" w:rsidRDefault="004037C9" w:rsidP="004037C9">
            <w:pPr>
              <w:spacing w:after="0" w:line="240" w:lineRule="auto"/>
              <w:ind w:left="0" w:firstLine="0"/>
            </w:pPr>
            <w:r w:rsidRPr="00BF32FA">
              <w:rPr>
                <w:spacing w:val="-2"/>
              </w:rPr>
              <w:t>электронной техники.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36175" w14:textId="2436638E" w:rsidR="00D136E3" w:rsidRPr="00BF32FA" w:rsidRDefault="00D136E3" w:rsidP="006A3A7B">
            <w:pPr>
              <w:pStyle w:val="TableParagraph"/>
              <w:ind w:right="103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2.1.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</w:p>
          <w:p w14:paraId="005EAE2F" w14:textId="583525E6" w:rsidR="00D136E3" w:rsidRPr="00BF32FA" w:rsidRDefault="006E05E2" w:rsidP="006E05E2">
            <w:pPr>
              <w:spacing w:after="0" w:line="240" w:lineRule="auto"/>
              <w:ind w:left="0" w:firstLine="0"/>
            </w:pPr>
            <w:r w:rsidRPr="00BF32FA">
              <w:t>Настраивать и регулировать параметры устройств, блоков и приборов</w:t>
            </w:r>
            <w:r w:rsidRPr="00BF32FA">
              <w:rPr>
                <w:spacing w:val="-1"/>
              </w:rPr>
              <w:t xml:space="preserve"> </w:t>
            </w:r>
            <w:r w:rsidRPr="00BF32FA">
              <w:t>радио- электронной тех</w:t>
            </w:r>
            <w:r w:rsidRPr="00BF32FA">
              <w:rPr>
                <w:spacing w:val="-2"/>
              </w:rPr>
              <w:t>ники.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EB1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2EF2055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98B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97F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1B54" w14:textId="2D448A5D" w:rsidR="00D136E3" w:rsidRPr="00BF32FA" w:rsidRDefault="00BD6183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Настройка</w:t>
            </w:r>
            <w:r w:rsidRPr="00BF32FA">
              <w:rPr>
                <w:spacing w:val="-12"/>
              </w:rPr>
              <w:t xml:space="preserve"> </w:t>
            </w:r>
            <w:r w:rsidRPr="00BF32FA">
              <w:t>и</w:t>
            </w:r>
            <w:r w:rsidRPr="00BF32FA">
              <w:rPr>
                <w:spacing w:val="-12"/>
              </w:rPr>
              <w:t xml:space="preserve"> </w:t>
            </w:r>
            <w:r w:rsidRPr="00BF32FA">
              <w:t>регулировка устройств и блоков различных видов радио- электронной техники.</w:t>
            </w:r>
          </w:p>
        </w:tc>
      </w:tr>
      <w:tr w:rsidR="00D136E3" w:rsidRPr="00BF32FA" w14:paraId="20E85A61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4D4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3B9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DC6F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469F7317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FCB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3BF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5ADE" w14:textId="47427723" w:rsidR="00BD6183" w:rsidRPr="00BF32FA" w:rsidRDefault="00BD6183" w:rsidP="00BF32FA">
            <w:pPr>
              <w:pStyle w:val="TableParagraph"/>
              <w:numPr>
                <w:ilvl w:val="0"/>
                <w:numId w:val="5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Читать сх</w:t>
            </w:r>
            <w:r w:rsidR="00BF32FA">
              <w:rPr>
                <w:sz w:val="24"/>
                <w:szCs w:val="24"/>
              </w:rPr>
              <w:t>емы различных устройств радиоэ</w:t>
            </w:r>
            <w:r w:rsidRPr="00BF32FA">
              <w:rPr>
                <w:sz w:val="24"/>
                <w:szCs w:val="24"/>
              </w:rPr>
              <w:t>лектронной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техники,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их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отдельных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узлов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и </w:t>
            </w:r>
            <w:r w:rsidRPr="00BF32FA">
              <w:rPr>
                <w:spacing w:val="-2"/>
                <w:sz w:val="24"/>
                <w:szCs w:val="24"/>
              </w:rPr>
              <w:t>каскадов;</w:t>
            </w:r>
          </w:p>
          <w:p w14:paraId="66456714" w14:textId="77777777" w:rsidR="00BF32FA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</w:t>
            </w:r>
            <w:r w:rsidR="00BD6183" w:rsidRPr="00BF32FA">
              <w:rPr>
                <w:sz w:val="24"/>
                <w:szCs w:val="24"/>
              </w:rPr>
              <w:t xml:space="preserve">роводить необходимые измерения; </w:t>
            </w:r>
          </w:p>
          <w:p w14:paraId="51CFE684" w14:textId="5350193A" w:rsidR="00BD6183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BD6183" w:rsidRPr="00BF32FA">
              <w:rPr>
                <w:sz w:val="24"/>
                <w:szCs w:val="24"/>
              </w:rPr>
              <w:t>пределять и устранять причину отказа устройств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блоков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радиоэлектронной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техни</w:t>
            </w:r>
            <w:r w:rsidR="00BD6183" w:rsidRPr="00BF32FA">
              <w:rPr>
                <w:spacing w:val="-4"/>
                <w:sz w:val="24"/>
                <w:szCs w:val="24"/>
              </w:rPr>
              <w:t>ки;</w:t>
            </w:r>
          </w:p>
          <w:p w14:paraId="2344BDFF" w14:textId="77777777" w:rsidR="00BF32FA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36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BD6183" w:rsidRPr="00BF32FA">
              <w:rPr>
                <w:sz w:val="24"/>
                <w:szCs w:val="24"/>
              </w:rPr>
              <w:t>существлять настройку и регулировку устройств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блоков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радиоэлектронной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 xml:space="preserve">техники согласно техническим условиям; </w:t>
            </w:r>
          </w:p>
          <w:p w14:paraId="7FDC6F1C" w14:textId="03381EE3" w:rsidR="00D136E3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36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BD6183" w:rsidRPr="00BF32FA">
              <w:rPr>
                <w:sz w:val="24"/>
                <w:szCs w:val="24"/>
              </w:rPr>
              <w:t>существлять проверку характеристик и настроек пр</w:t>
            </w:r>
            <w:r w:rsidRPr="00BF32FA">
              <w:rPr>
                <w:sz w:val="24"/>
                <w:szCs w:val="24"/>
              </w:rPr>
              <w:t>иборов и устройств различных ви</w:t>
            </w:r>
            <w:r w:rsidR="00BD6183" w:rsidRPr="00BF32FA">
              <w:rPr>
                <w:sz w:val="24"/>
                <w:szCs w:val="24"/>
              </w:rPr>
              <w:t>дов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радиоэлектронной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pacing w:val="-2"/>
                <w:sz w:val="24"/>
                <w:szCs w:val="24"/>
              </w:rPr>
              <w:t>техники.</w:t>
            </w:r>
          </w:p>
        </w:tc>
      </w:tr>
      <w:tr w:rsidR="00D136E3" w:rsidRPr="00BF32FA" w14:paraId="053E9BFC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252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17C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CF0B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655DD69A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D4D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CC3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F72B" w14:textId="77777777" w:rsidR="00D13944" w:rsidRPr="00BF32FA" w:rsidRDefault="00BD6183" w:rsidP="00D13944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Требов</w:t>
            </w:r>
            <w:r w:rsidR="00D13944" w:rsidRPr="00BF32FA">
              <w:rPr>
                <w:sz w:val="24"/>
                <w:szCs w:val="24"/>
              </w:rPr>
              <w:t>ания ЕСКД и Единой системы кон</w:t>
            </w:r>
            <w:r w:rsidRPr="00BF32FA">
              <w:rPr>
                <w:sz w:val="24"/>
                <w:szCs w:val="24"/>
              </w:rPr>
              <w:t xml:space="preserve">структорской документации (далее ЕСТД); </w:t>
            </w:r>
          </w:p>
          <w:p w14:paraId="24880262" w14:textId="6410CD49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н</w:t>
            </w:r>
            <w:r w:rsidR="00BD6183" w:rsidRPr="00BF32FA">
              <w:rPr>
                <w:sz w:val="24"/>
                <w:szCs w:val="24"/>
              </w:rPr>
              <w:t>ормативные</w:t>
            </w:r>
            <w:r w:rsidR="00BD6183" w:rsidRPr="00BF32FA">
              <w:rPr>
                <w:spacing w:val="-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требования</w:t>
            </w:r>
            <w:r w:rsidR="00BD6183" w:rsidRPr="00BF32FA">
              <w:rPr>
                <w:spacing w:val="-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по</w:t>
            </w:r>
            <w:r w:rsidR="00BD6183" w:rsidRPr="00BF32FA">
              <w:rPr>
                <w:spacing w:val="-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проведению</w:t>
            </w:r>
            <w:r w:rsidR="00BD6183" w:rsidRPr="00BF32FA">
              <w:rPr>
                <w:spacing w:val="4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</w:t>
            </w:r>
            <w:r w:rsidR="00BD6183" w:rsidRPr="00BF32FA">
              <w:rPr>
                <w:sz w:val="24"/>
                <w:szCs w:val="24"/>
              </w:rPr>
              <w:t>нологическог</w:t>
            </w:r>
            <w:r w:rsidRPr="00BF32FA">
              <w:rPr>
                <w:sz w:val="24"/>
                <w:szCs w:val="24"/>
              </w:rPr>
              <w:t>о процесса сборки, монтажа, ал</w:t>
            </w:r>
            <w:r w:rsidR="00BD6183" w:rsidRPr="00BF32FA">
              <w:rPr>
                <w:sz w:val="24"/>
                <w:szCs w:val="24"/>
              </w:rPr>
              <w:t>горитм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организации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технологического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процес</w:t>
            </w:r>
            <w:r w:rsidR="00BD6183" w:rsidRPr="00BF32FA">
              <w:rPr>
                <w:sz w:val="24"/>
                <w:szCs w:val="24"/>
              </w:rPr>
              <w:t>са монтаж</w:t>
            </w:r>
            <w:r w:rsidRPr="00BF32FA">
              <w:rPr>
                <w:sz w:val="24"/>
                <w:szCs w:val="24"/>
              </w:rPr>
              <w:t xml:space="preserve">а и применяемое технологическое </w:t>
            </w:r>
            <w:r w:rsidR="00BD6183" w:rsidRPr="00BF32FA">
              <w:rPr>
                <w:spacing w:val="-2"/>
                <w:sz w:val="24"/>
                <w:szCs w:val="24"/>
              </w:rPr>
              <w:t>оборудование;</w:t>
            </w:r>
          </w:p>
          <w:p w14:paraId="10D01EE1" w14:textId="18B21EAF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</w:t>
            </w:r>
            <w:r w:rsidR="00BD6183" w:rsidRPr="00BF32FA">
              <w:rPr>
                <w:sz w:val="24"/>
                <w:szCs w:val="24"/>
              </w:rPr>
              <w:t>ехнические</w:t>
            </w:r>
            <w:r w:rsidR="00BD6183" w:rsidRPr="00BF32FA">
              <w:rPr>
                <w:spacing w:val="-3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условия</w:t>
            </w:r>
            <w:r w:rsidR="00BD6183" w:rsidRPr="00BF32FA">
              <w:rPr>
                <w:spacing w:val="-6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на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сборку,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монтаж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де</w:t>
            </w:r>
            <w:r w:rsidR="00BD6183" w:rsidRPr="00BF32FA">
              <w:rPr>
                <w:sz w:val="24"/>
                <w:szCs w:val="24"/>
              </w:rPr>
              <w:t xml:space="preserve">монтаж различных видов радиоэлектронной </w:t>
            </w:r>
            <w:r w:rsidR="00BD6183" w:rsidRPr="00BF32FA">
              <w:rPr>
                <w:spacing w:val="-2"/>
                <w:sz w:val="24"/>
                <w:szCs w:val="24"/>
              </w:rPr>
              <w:t>техники;</w:t>
            </w:r>
          </w:p>
          <w:p w14:paraId="1B3D56D6" w14:textId="6EC38412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</w:t>
            </w:r>
            <w:r w:rsidR="00BD6183" w:rsidRPr="00BF32FA">
              <w:rPr>
                <w:sz w:val="24"/>
                <w:szCs w:val="24"/>
              </w:rPr>
              <w:t>равила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технологию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выполнения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демонтажа узлов и бл</w:t>
            </w:r>
            <w:r w:rsidRPr="00BF32FA">
              <w:rPr>
                <w:sz w:val="24"/>
                <w:szCs w:val="24"/>
              </w:rPr>
              <w:t>оков различных видов радиоэлек</w:t>
            </w:r>
            <w:r w:rsidR="00BD6183" w:rsidRPr="00BF32FA">
              <w:rPr>
                <w:sz w:val="24"/>
                <w:szCs w:val="24"/>
              </w:rPr>
              <w:t>тронной техники;</w:t>
            </w:r>
          </w:p>
          <w:p w14:paraId="272248E2" w14:textId="12230170" w:rsidR="00D13944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с</w:t>
            </w:r>
            <w:r w:rsidR="00BD6183" w:rsidRPr="00BF32FA">
              <w:rPr>
                <w:sz w:val="24"/>
                <w:szCs w:val="24"/>
              </w:rPr>
              <w:t>пособы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средства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контроля</w:t>
            </w:r>
            <w:r w:rsidR="00BD6183" w:rsidRPr="00BF32FA">
              <w:rPr>
                <w:spacing w:val="-8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качества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сборочных и монтажных работ; </w:t>
            </w:r>
          </w:p>
          <w:p w14:paraId="5929C316" w14:textId="410437A3" w:rsidR="00D13944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знать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назначение,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устройство,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принцип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pacing w:val="-4"/>
                <w:sz w:val="24"/>
                <w:szCs w:val="24"/>
              </w:rPr>
              <w:t>дей</w:t>
            </w:r>
            <w:r w:rsidRPr="00BF32FA">
              <w:rPr>
                <w:sz w:val="24"/>
                <w:szCs w:val="24"/>
              </w:rPr>
              <w:t>ствия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различных видов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радиоэлектронной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</w:t>
            </w:r>
            <w:r w:rsidRPr="00BF32FA">
              <w:rPr>
                <w:spacing w:val="-4"/>
                <w:sz w:val="24"/>
                <w:szCs w:val="24"/>
              </w:rPr>
              <w:t>ники;</w:t>
            </w:r>
          </w:p>
          <w:p w14:paraId="3B498AE8" w14:textId="03FDABCA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м</w:t>
            </w:r>
            <w:r w:rsidR="00BD6183" w:rsidRPr="00BF32FA">
              <w:rPr>
                <w:sz w:val="24"/>
                <w:szCs w:val="24"/>
              </w:rPr>
              <w:t>етоды и средства измерения, назначение, устройство и</w:t>
            </w:r>
            <w:r w:rsidRPr="00BF32FA">
              <w:rPr>
                <w:sz w:val="24"/>
                <w:szCs w:val="24"/>
              </w:rPr>
              <w:t xml:space="preserve"> принцип действия средств изме</w:t>
            </w:r>
            <w:r w:rsidR="00BD6183" w:rsidRPr="00BF32FA">
              <w:rPr>
                <w:sz w:val="24"/>
                <w:szCs w:val="24"/>
              </w:rPr>
              <w:t>рений, методы диагностики и восстановления работоспособности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устройств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блоков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радио</w:t>
            </w:r>
            <w:r w:rsidR="00BD6183" w:rsidRPr="00BF32FA">
              <w:rPr>
                <w:sz w:val="24"/>
                <w:szCs w:val="24"/>
              </w:rPr>
              <w:t>электронной техники;</w:t>
            </w:r>
          </w:p>
          <w:p w14:paraId="0F62AA8B" w14:textId="454919DD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</w:t>
            </w:r>
            <w:r w:rsidR="00BD6183" w:rsidRPr="00BF32FA">
              <w:rPr>
                <w:sz w:val="24"/>
                <w:szCs w:val="24"/>
              </w:rPr>
              <w:t>ехнические</w:t>
            </w:r>
            <w:r w:rsidR="00BD6183" w:rsidRPr="00BF32FA">
              <w:rPr>
                <w:spacing w:val="-4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условия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инструкции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на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настра</w:t>
            </w:r>
            <w:r w:rsidR="00BD6183" w:rsidRPr="00BF32FA">
              <w:rPr>
                <w:sz w:val="24"/>
                <w:szCs w:val="24"/>
              </w:rPr>
              <w:t xml:space="preserve">иваемую и регулируемую радиоэлектронную </w:t>
            </w:r>
            <w:r w:rsidR="00BD6183" w:rsidRPr="00BF32FA">
              <w:rPr>
                <w:spacing w:val="-2"/>
                <w:sz w:val="24"/>
                <w:szCs w:val="24"/>
              </w:rPr>
              <w:t>технику;</w:t>
            </w:r>
          </w:p>
          <w:p w14:paraId="1297D1F1" w14:textId="3ED96917" w:rsidR="00BD6183" w:rsidRPr="00BF32FA" w:rsidRDefault="00D13944" w:rsidP="00D13944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</w:t>
            </w:r>
            <w:r w:rsidR="00BD6183" w:rsidRPr="00BF32FA">
              <w:t>етоды</w:t>
            </w:r>
            <w:r w:rsidR="00BD6183" w:rsidRPr="00BF32FA">
              <w:rPr>
                <w:spacing w:val="-11"/>
              </w:rPr>
              <w:t xml:space="preserve"> </w:t>
            </w:r>
            <w:r w:rsidR="00BD6183" w:rsidRPr="00BF32FA">
              <w:t>настройки</w:t>
            </w:r>
            <w:r w:rsidR="00BD6183" w:rsidRPr="00BF32FA">
              <w:rPr>
                <w:spacing w:val="-11"/>
              </w:rPr>
              <w:t xml:space="preserve"> </w:t>
            </w:r>
            <w:r w:rsidR="00BD6183" w:rsidRPr="00BF32FA">
              <w:t>и</w:t>
            </w:r>
            <w:r w:rsidR="00BD6183" w:rsidRPr="00BF32FA">
              <w:rPr>
                <w:spacing w:val="-7"/>
              </w:rPr>
              <w:t xml:space="preserve"> </w:t>
            </w:r>
            <w:r w:rsidR="00BD6183" w:rsidRPr="00BF32FA">
              <w:t>регулировки</w:t>
            </w:r>
            <w:r w:rsidR="00BD6183" w:rsidRPr="00BF32FA">
              <w:rPr>
                <w:spacing w:val="-11"/>
              </w:rPr>
              <w:t xml:space="preserve"> </w:t>
            </w:r>
            <w:r w:rsidR="00BD6183" w:rsidRPr="00BF32FA">
              <w:t>различных видов радиоэлектронной техники.</w:t>
            </w:r>
          </w:p>
        </w:tc>
      </w:tr>
      <w:tr w:rsidR="00D136E3" w:rsidRPr="00BF32FA" w14:paraId="4290DDE8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E67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4003" w14:textId="04C1093F" w:rsidR="00D136E3" w:rsidRPr="00BF32FA" w:rsidRDefault="00BD6183" w:rsidP="00BD6183">
            <w:pPr>
              <w:spacing w:after="0" w:line="240" w:lineRule="auto"/>
              <w:ind w:left="0" w:firstLine="0"/>
            </w:pPr>
            <w:r w:rsidRPr="00BF32FA">
              <w:t>ПК 2.2. Анализировать</w:t>
            </w:r>
            <w:r w:rsidRPr="00BF32FA">
              <w:rPr>
                <w:spacing w:val="-6"/>
              </w:rPr>
              <w:t xml:space="preserve"> </w:t>
            </w:r>
            <w:r w:rsidRPr="00BF32FA">
              <w:t>электрические схемы изделий радиоэлектронной техники.</w:t>
            </w:r>
            <w:r w:rsidR="00D136E3" w:rsidRPr="00BF32FA">
              <w:rPr>
                <w:spacing w:val="-2"/>
              </w:rPr>
              <w:t>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903B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36C6CAD" w14:textId="77777777" w:rsidTr="00D13944">
        <w:trPr>
          <w:trHeight w:val="1388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E92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FE7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D132" w14:textId="77777777" w:rsidR="00D13944" w:rsidRPr="00BF32FA" w:rsidRDefault="00BD6183" w:rsidP="00D13944">
            <w:pPr>
              <w:pStyle w:val="TableParagraph"/>
              <w:numPr>
                <w:ilvl w:val="0"/>
                <w:numId w:val="2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 xml:space="preserve">Применять </w:t>
            </w:r>
            <w:r w:rsidR="00D13944" w:rsidRPr="00BF32FA">
              <w:rPr>
                <w:sz w:val="24"/>
                <w:szCs w:val="24"/>
              </w:rPr>
              <w:t>методики тестирования и регули</w:t>
            </w:r>
            <w:r w:rsidRPr="00BF32FA">
              <w:rPr>
                <w:sz w:val="24"/>
                <w:szCs w:val="24"/>
              </w:rPr>
              <w:t xml:space="preserve">рования радиоэлектронной техники; </w:t>
            </w:r>
          </w:p>
          <w:p w14:paraId="2BFF1243" w14:textId="0F726D15" w:rsidR="00D136E3" w:rsidRPr="00BF32FA" w:rsidRDefault="00BD6183" w:rsidP="00D13944">
            <w:pPr>
              <w:pStyle w:val="TableParagraph"/>
              <w:numPr>
                <w:ilvl w:val="0"/>
                <w:numId w:val="2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Проведен</w:t>
            </w:r>
            <w:r w:rsidR="00D13944" w:rsidRPr="00BF32FA">
              <w:rPr>
                <w:sz w:val="24"/>
                <w:szCs w:val="24"/>
              </w:rPr>
              <w:t>ие стандартных и сертифицированных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испытаний</w:t>
            </w:r>
            <w:r w:rsidR="00D13944" w:rsidRPr="00BF32FA">
              <w:rPr>
                <w:spacing w:val="-7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устройств,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блоков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и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приборов радиоэлектронной техники.</w:t>
            </w:r>
          </w:p>
        </w:tc>
      </w:tr>
      <w:tr w:rsidR="00D136E3" w:rsidRPr="00BF32FA" w14:paraId="00EAC4A9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2EF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BF5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CE30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337009BA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323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339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AF34" w14:textId="3C91C796" w:rsidR="00D136E3" w:rsidRPr="00BF32FA" w:rsidRDefault="00BD6183" w:rsidP="006A3A7B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>Использовать</w:t>
            </w:r>
            <w:r w:rsidRPr="00BF32FA">
              <w:rPr>
                <w:spacing w:val="-10"/>
              </w:rPr>
              <w:t xml:space="preserve"> </w:t>
            </w:r>
            <w:r w:rsidRPr="00BF32FA">
              <w:t>методы</w:t>
            </w:r>
            <w:r w:rsidRPr="00BF32FA">
              <w:rPr>
                <w:spacing w:val="-8"/>
              </w:rPr>
              <w:t xml:space="preserve"> </w:t>
            </w:r>
            <w:r w:rsidRPr="00BF32FA">
              <w:t>тестирования</w:t>
            </w:r>
            <w:r w:rsidRPr="00BF32FA">
              <w:rPr>
                <w:spacing w:val="-11"/>
              </w:rPr>
              <w:t xml:space="preserve"> </w:t>
            </w:r>
            <w:r w:rsidRPr="00BF32FA">
              <w:t>в</w:t>
            </w:r>
            <w:r w:rsidRPr="00BF32FA">
              <w:rPr>
                <w:spacing w:val="-10"/>
              </w:rPr>
              <w:t xml:space="preserve"> </w:t>
            </w:r>
            <w:r w:rsidR="00D13944" w:rsidRPr="00BF32FA">
              <w:t>соответ</w:t>
            </w:r>
            <w:r w:rsidRPr="00BF32FA">
              <w:t>ствии с техническим заданием.</w:t>
            </w:r>
          </w:p>
        </w:tc>
      </w:tr>
      <w:tr w:rsidR="00D136E3" w:rsidRPr="00BF32FA" w14:paraId="3C7C5EAC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E20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64D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0DD4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3B31E73D" w14:textId="77777777" w:rsidTr="00BD6183">
        <w:trPr>
          <w:trHeight w:val="634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D277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DAE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B412" w14:textId="42694E1A" w:rsidR="00D136E3" w:rsidRPr="00BF32FA" w:rsidRDefault="00BD6183" w:rsidP="00D13944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Особенности</w:t>
            </w:r>
            <w:r w:rsidRPr="00BF32FA">
              <w:rPr>
                <w:spacing w:val="-14"/>
              </w:rPr>
              <w:t xml:space="preserve"> </w:t>
            </w:r>
            <w:r w:rsidRPr="00BF32FA">
              <w:t>программных</w:t>
            </w:r>
            <w:r w:rsidRPr="00BF32FA">
              <w:rPr>
                <w:spacing w:val="-14"/>
              </w:rPr>
              <w:t xml:space="preserve"> </w:t>
            </w:r>
            <w:r w:rsidRPr="00BF32FA">
              <w:t>средств,</w:t>
            </w:r>
            <w:r w:rsidRPr="00BF32FA">
              <w:rPr>
                <w:spacing w:val="-14"/>
              </w:rPr>
              <w:t xml:space="preserve"> </w:t>
            </w:r>
            <w:r w:rsidR="00D13944" w:rsidRPr="00BF32FA">
              <w:t>использу</w:t>
            </w:r>
            <w:r w:rsidRPr="00BF32FA">
              <w:t>емых в разработке ИС</w:t>
            </w:r>
            <w:r w:rsidR="00D13944" w:rsidRPr="00BF32FA">
              <w:t>.</w:t>
            </w:r>
          </w:p>
        </w:tc>
      </w:tr>
      <w:tr w:rsidR="00D136E3" w:rsidRPr="00BF32FA" w14:paraId="7E68D1B0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097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E8DB" w14:textId="254047D4" w:rsidR="00D136E3" w:rsidRPr="00BF32FA" w:rsidRDefault="000A5AB3" w:rsidP="000A5AB3">
            <w:pPr>
              <w:spacing w:after="0" w:line="240" w:lineRule="auto"/>
              <w:ind w:left="0" w:firstLine="0"/>
            </w:pPr>
            <w:r w:rsidRPr="00BF32FA">
              <w:t>ПК 2.3. Анализировать причины брака и проводить мероприятия</w:t>
            </w:r>
            <w:r w:rsidRPr="00BF32FA">
              <w:rPr>
                <w:spacing w:val="-3"/>
              </w:rPr>
              <w:t xml:space="preserve"> </w:t>
            </w:r>
            <w:r w:rsidRPr="00BF32FA">
              <w:t>по</w:t>
            </w:r>
            <w:r w:rsidRPr="00BF32FA">
              <w:rPr>
                <w:spacing w:val="-4"/>
              </w:rPr>
              <w:t xml:space="preserve"> </w:t>
            </w:r>
            <w:r w:rsidRPr="00BF32FA">
              <w:t xml:space="preserve">их </w:t>
            </w:r>
            <w:r w:rsidRPr="00BF32FA">
              <w:rPr>
                <w:spacing w:val="-2"/>
              </w:rPr>
              <w:t>устранению</w:t>
            </w:r>
            <w:r w:rsidR="00D136E3" w:rsidRPr="00BF32FA">
              <w:rPr>
                <w:spacing w:val="-2"/>
              </w:rPr>
              <w:t>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FCB1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4BFD04B9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406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85C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C5B0" w14:textId="65B3CFF0" w:rsidR="000A5AB3" w:rsidRPr="00BF32FA" w:rsidRDefault="000A5AB3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Разрабатывать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проектную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документацию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на информационную систему;</w:t>
            </w:r>
          </w:p>
          <w:p w14:paraId="5BA0AE14" w14:textId="4F8EB63C" w:rsidR="000A5AB3" w:rsidRPr="00BF32FA" w:rsidRDefault="00D13944" w:rsidP="00C40A98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0A5AB3" w:rsidRPr="00BF32FA">
              <w:rPr>
                <w:sz w:val="24"/>
                <w:szCs w:val="24"/>
              </w:rPr>
              <w:t>существлять проверку характеристик и настроек</w:t>
            </w:r>
            <w:r w:rsidR="000A5AB3" w:rsidRPr="00BF32FA">
              <w:rPr>
                <w:spacing w:val="-9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приборов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и</w:t>
            </w:r>
            <w:r w:rsidR="000A5AB3" w:rsidRPr="00BF32FA">
              <w:rPr>
                <w:spacing w:val="-6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устройств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различных</w:t>
            </w:r>
            <w:r w:rsidR="000A5AB3" w:rsidRPr="00BF32FA">
              <w:rPr>
                <w:spacing w:val="-7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ви</w:t>
            </w:r>
            <w:r w:rsidRPr="00BF32FA">
              <w:rPr>
                <w:sz w:val="24"/>
                <w:szCs w:val="24"/>
              </w:rPr>
              <w:t>дов радиоэлектронной техники;</w:t>
            </w:r>
          </w:p>
          <w:p w14:paraId="3E43177F" w14:textId="6CDC10A1" w:rsidR="000A5AB3" w:rsidRPr="00BF32FA" w:rsidRDefault="00D13944" w:rsidP="00C40A98">
            <w:pPr>
              <w:pStyle w:val="TableParagraph"/>
              <w:numPr>
                <w:ilvl w:val="0"/>
                <w:numId w:val="2"/>
              </w:numPr>
              <w:ind w:left="377" w:right="299"/>
              <w:jc w:val="bot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а</w:t>
            </w:r>
            <w:r w:rsidR="000A5AB3" w:rsidRPr="00BF32FA">
              <w:rPr>
                <w:sz w:val="24"/>
                <w:szCs w:val="24"/>
              </w:rPr>
              <w:t>нализировать</w:t>
            </w:r>
            <w:r w:rsidR="000A5AB3" w:rsidRPr="00BF32FA">
              <w:rPr>
                <w:spacing w:val="-13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причину</w:t>
            </w:r>
            <w:r w:rsidR="000A5AB3" w:rsidRPr="00BF32FA">
              <w:rPr>
                <w:spacing w:val="-17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неисправности</w:t>
            </w:r>
            <w:r w:rsidR="000A5AB3" w:rsidRPr="00BF32FA">
              <w:rPr>
                <w:spacing w:val="-12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схем, устройств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и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блоков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радиоэлектронной</w:t>
            </w:r>
            <w:r w:rsidR="000A5AB3" w:rsidRPr="00BF32FA">
              <w:rPr>
                <w:spacing w:val="-4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техни</w:t>
            </w:r>
            <w:r w:rsidRPr="00BF32FA">
              <w:rPr>
                <w:spacing w:val="-4"/>
                <w:sz w:val="24"/>
                <w:szCs w:val="24"/>
              </w:rPr>
              <w:t>ки;</w:t>
            </w:r>
          </w:p>
          <w:p w14:paraId="0C2A409A" w14:textId="33117624" w:rsidR="00D136E3" w:rsidRPr="00BF32FA" w:rsidRDefault="00D13944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н</w:t>
            </w:r>
            <w:r w:rsidR="000A5AB3" w:rsidRPr="00BF32FA">
              <w:t>ахождение</w:t>
            </w:r>
            <w:r w:rsidR="000A5AB3" w:rsidRPr="00BF32FA">
              <w:rPr>
                <w:spacing w:val="-9"/>
              </w:rPr>
              <w:t xml:space="preserve"> </w:t>
            </w:r>
            <w:r w:rsidR="000A5AB3" w:rsidRPr="00BF32FA">
              <w:t>причины</w:t>
            </w:r>
            <w:r w:rsidR="000A5AB3" w:rsidRPr="00BF32FA">
              <w:rPr>
                <w:spacing w:val="-7"/>
              </w:rPr>
              <w:t xml:space="preserve"> </w:t>
            </w:r>
            <w:r w:rsidR="000A5AB3" w:rsidRPr="00BF32FA">
              <w:t>брака</w:t>
            </w:r>
            <w:r w:rsidR="000A5AB3" w:rsidRPr="00BF32FA">
              <w:rPr>
                <w:spacing w:val="-9"/>
              </w:rPr>
              <w:t xml:space="preserve"> </w:t>
            </w:r>
            <w:r w:rsidR="000A5AB3" w:rsidRPr="00BF32FA">
              <w:t>и</w:t>
            </w:r>
            <w:r w:rsidR="000A5AB3" w:rsidRPr="00BF32FA">
              <w:rPr>
                <w:spacing w:val="-9"/>
              </w:rPr>
              <w:t xml:space="preserve"> </w:t>
            </w:r>
            <w:r w:rsidR="000A5AB3" w:rsidRPr="00BF32FA">
              <w:t>проведение</w:t>
            </w:r>
            <w:r w:rsidR="000A5AB3" w:rsidRPr="00BF32FA">
              <w:rPr>
                <w:spacing w:val="-7"/>
              </w:rPr>
              <w:t xml:space="preserve"> </w:t>
            </w:r>
            <w:r w:rsidR="00C40A98" w:rsidRPr="00BF32FA">
              <w:t>ме</w:t>
            </w:r>
            <w:r w:rsidR="000A5AB3" w:rsidRPr="00BF32FA">
              <w:t>роприятий по устранению этих причин</w:t>
            </w:r>
            <w:r w:rsidR="00D136E3" w:rsidRPr="00BF32FA">
              <w:t>.</w:t>
            </w:r>
          </w:p>
        </w:tc>
      </w:tr>
      <w:tr w:rsidR="00D136E3" w:rsidRPr="00BF32FA" w14:paraId="4CC58896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109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389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7969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71EB3E9F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BB5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17C3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E949" w14:textId="1F51BB3A" w:rsidR="000A5AB3" w:rsidRPr="00BF32FA" w:rsidRDefault="000A5AB3" w:rsidP="00C40A98">
            <w:pPr>
              <w:pStyle w:val="TableParagraph"/>
              <w:numPr>
                <w:ilvl w:val="0"/>
                <w:numId w:val="5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Разрабатывать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документацию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проведение испытаний </w:t>
            </w:r>
            <w:r w:rsidR="00C40A98" w:rsidRPr="00BF32FA">
              <w:rPr>
                <w:sz w:val="24"/>
                <w:szCs w:val="24"/>
              </w:rPr>
              <w:t>схем, устройств и блоков радио</w:t>
            </w:r>
            <w:r w:rsidRPr="00BF32FA">
              <w:rPr>
                <w:sz w:val="24"/>
                <w:szCs w:val="24"/>
              </w:rPr>
              <w:t>электронной техники.</w:t>
            </w:r>
          </w:p>
          <w:p w14:paraId="44D4852A" w14:textId="6E2455EC" w:rsidR="000A5AB3" w:rsidRPr="00BF32FA" w:rsidRDefault="00C40A98" w:rsidP="00C40A98">
            <w:pPr>
              <w:pStyle w:val="TableParagraph"/>
              <w:numPr>
                <w:ilvl w:val="0"/>
                <w:numId w:val="5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0A5AB3" w:rsidRPr="00BF32FA">
              <w:rPr>
                <w:sz w:val="24"/>
                <w:szCs w:val="24"/>
              </w:rPr>
              <w:t>пределять и устранять причины отказа устройств</w:t>
            </w:r>
            <w:r w:rsidR="000A5AB3" w:rsidRPr="00BF32FA">
              <w:rPr>
                <w:spacing w:val="-10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и</w:t>
            </w:r>
            <w:r w:rsidR="000A5AB3" w:rsidRPr="00BF32FA">
              <w:rPr>
                <w:spacing w:val="-10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блоков</w:t>
            </w:r>
            <w:r w:rsidR="000A5AB3" w:rsidRPr="00BF32FA">
              <w:rPr>
                <w:spacing w:val="-10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радиоэлектронной</w:t>
            </w:r>
            <w:r w:rsidR="000A5AB3"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техни</w:t>
            </w:r>
            <w:r w:rsidR="000A5AB3" w:rsidRPr="00BF32FA">
              <w:rPr>
                <w:spacing w:val="-4"/>
                <w:sz w:val="24"/>
                <w:szCs w:val="24"/>
              </w:rPr>
              <w:t>ки;</w:t>
            </w:r>
          </w:p>
          <w:p w14:paraId="1EC7CC09" w14:textId="6DD59B3B" w:rsidR="00D136E3" w:rsidRPr="00BF32FA" w:rsidRDefault="00C40A98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0A5AB3" w:rsidRPr="00BF32FA">
              <w:rPr>
                <w:sz w:val="24"/>
                <w:szCs w:val="24"/>
              </w:rPr>
              <w:t>существлять</w:t>
            </w:r>
            <w:r w:rsidR="000A5AB3" w:rsidRPr="00BF32FA">
              <w:rPr>
                <w:spacing w:val="-13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проверку</w:t>
            </w:r>
            <w:r w:rsidR="000A5AB3" w:rsidRPr="00BF32FA">
              <w:rPr>
                <w:spacing w:val="-17"/>
                <w:sz w:val="24"/>
                <w:szCs w:val="24"/>
              </w:rPr>
              <w:t xml:space="preserve"> </w:t>
            </w:r>
            <w:r w:rsidR="000A5AB3" w:rsidRPr="00BF32FA">
              <w:rPr>
                <w:spacing w:val="-2"/>
                <w:sz w:val="24"/>
                <w:szCs w:val="24"/>
              </w:rPr>
              <w:t>характеристик</w:t>
            </w:r>
            <w:r w:rsidRPr="00BF32FA">
              <w:rPr>
                <w:sz w:val="24"/>
                <w:szCs w:val="24"/>
              </w:rPr>
              <w:t xml:space="preserve"> настроек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приборов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устройств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различных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видов радиоэлектронной техники.</w:t>
            </w:r>
          </w:p>
        </w:tc>
      </w:tr>
      <w:tr w:rsidR="00D136E3" w:rsidRPr="00BF32FA" w14:paraId="0A17E72A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534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561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A48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416C369B" w14:textId="77777777" w:rsidTr="000A5AB3">
        <w:trPr>
          <w:trHeight w:val="781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E2EA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0EB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29D3" w14:textId="794AF70E" w:rsidR="00D136E3" w:rsidRPr="00BF32FA" w:rsidRDefault="000A5AB3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Методы диагностики и восстановления работоспособности</w:t>
            </w:r>
            <w:r w:rsidRPr="00BF32FA">
              <w:rPr>
                <w:spacing w:val="-7"/>
              </w:rPr>
              <w:t xml:space="preserve"> </w:t>
            </w:r>
            <w:r w:rsidRPr="00BF32FA">
              <w:t>устройств</w:t>
            </w:r>
            <w:r w:rsidRPr="00BF32FA">
              <w:rPr>
                <w:spacing w:val="-11"/>
              </w:rPr>
              <w:t xml:space="preserve"> </w:t>
            </w:r>
            <w:r w:rsidRPr="00BF32FA">
              <w:t>и</w:t>
            </w:r>
            <w:r w:rsidRPr="00BF32FA">
              <w:rPr>
                <w:spacing w:val="-11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11"/>
              </w:rPr>
              <w:t xml:space="preserve"> </w:t>
            </w:r>
            <w:r w:rsidR="00C40A98" w:rsidRPr="00BF32FA">
              <w:t>радиоэлек</w:t>
            </w:r>
            <w:r w:rsidRPr="00BF32FA">
              <w:t>тронной техники.</w:t>
            </w:r>
          </w:p>
        </w:tc>
      </w:tr>
      <w:tr w:rsidR="00D136E3" w:rsidRPr="00BF32FA" w14:paraId="744920EF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44B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C093" w14:textId="61EF77EE" w:rsidR="000A5AB3" w:rsidRPr="00BF32FA" w:rsidRDefault="000A5AB3" w:rsidP="000A5AB3">
            <w:pPr>
              <w:pStyle w:val="TableParagraph"/>
              <w:ind w:right="211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2.4.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Выбирать </w:t>
            </w:r>
            <w:r w:rsidRPr="00BF32FA">
              <w:rPr>
                <w:spacing w:val="-2"/>
                <w:sz w:val="24"/>
                <w:szCs w:val="24"/>
              </w:rPr>
              <w:t xml:space="preserve">измерительные </w:t>
            </w:r>
            <w:r w:rsidRPr="00BF32FA">
              <w:rPr>
                <w:sz w:val="24"/>
                <w:szCs w:val="24"/>
              </w:rPr>
              <w:t>приборы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5"/>
                <w:sz w:val="24"/>
                <w:szCs w:val="24"/>
              </w:rPr>
              <w:t xml:space="preserve"> </w:t>
            </w:r>
            <w:r w:rsidR="00BF32FA">
              <w:rPr>
                <w:sz w:val="24"/>
                <w:szCs w:val="24"/>
              </w:rPr>
              <w:t>обору</w:t>
            </w:r>
            <w:r w:rsidRPr="00BF32FA">
              <w:rPr>
                <w:sz w:val="24"/>
                <w:szCs w:val="24"/>
              </w:rPr>
              <w:t xml:space="preserve">дование для </w:t>
            </w:r>
            <w:proofErr w:type="gramStart"/>
            <w:r w:rsidRPr="00BF32FA">
              <w:rPr>
                <w:sz w:val="24"/>
                <w:szCs w:val="24"/>
              </w:rPr>
              <w:t>про- ведения</w:t>
            </w:r>
            <w:proofErr w:type="gramEnd"/>
            <w:r w:rsidRPr="00BF32FA">
              <w:rPr>
                <w:sz w:val="24"/>
                <w:szCs w:val="24"/>
              </w:rPr>
              <w:t xml:space="preserve"> испытаний узлов и бло</w:t>
            </w:r>
            <w:r w:rsidR="00BF32FA">
              <w:rPr>
                <w:sz w:val="24"/>
                <w:szCs w:val="24"/>
              </w:rPr>
              <w:t>ков радиоэлек</w:t>
            </w:r>
            <w:r w:rsidRPr="00BF32FA">
              <w:rPr>
                <w:sz w:val="24"/>
                <w:szCs w:val="24"/>
              </w:rPr>
              <w:t>тронных изделий и измерять их параметры</w:t>
            </w:r>
            <w:r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харак</w:t>
            </w:r>
            <w:r w:rsidRPr="00BF32FA">
              <w:rPr>
                <w:spacing w:val="-2"/>
                <w:sz w:val="24"/>
                <w:szCs w:val="24"/>
              </w:rPr>
              <w:t>теристики</w:t>
            </w:r>
          </w:p>
          <w:p w14:paraId="6BB927BC" w14:textId="2AF71062" w:rsidR="00D136E3" w:rsidRPr="00BF32FA" w:rsidRDefault="00D136E3" w:rsidP="000A5AB3">
            <w:pPr>
              <w:spacing w:after="0" w:line="240" w:lineRule="auto"/>
              <w:ind w:left="72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5434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278721C6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6D0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923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49E8" w14:textId="6D9736E5" w:rsidR="00D136E3" w:rsidRPr="00BF32FA" w:rsidRDefault="00D2257A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Проводить оценку</w:t>
            </w:r>
            <w:r w:rsidRPr="00BF32FA">
              <w:rPr>
                <w:spacing w:val="-3"/>
              </w:rPr>
              <w:t xml:space="preserve"> </w:t>
            </w:r>
            <w:r w:rsidR="00C40A98" w:rsidRPr="00BF32FA">
              <w:t>качества и работоспособно</w:t>
            </w:r>
            <w:r w:rsidRPr="00BF32FA">
              <w:t>сти блоков и</w:t>
            </w:r>
            <w:r w:rsidR="00C40A98" w:rsidRPr="00BF32FA">
              <w:t xml:space="preserve"> устройств радиоэлектронной ап</w:t>
            </w:r>
            <w:r w:rsidRPr="00BF32FA">
              <w:t>паратуры,</w:t>
            </w:r>
            <w:r w:rsidRPr="00BF32FA">
              <w:rPr>
                <w:spacing w:val="-6"/>
              </w:rPr>
              <w:t xml:space="preserve"> </w:t>
            </w:r>
            <w:r w:rsidRPr="00BF32FA">
              <w:t>выбирать</w:t>
            </w:r>
            <w:r w:rsidRPr="00BF32FA">
              <w:rPr>
                <w:spacing w:val="-7"/>
              </w:rPr>
              <w:t xml:space="preserve"> </w:t>
            </w:r>
            <w:r w:rsidRPr="00BF32FA">
              <w:t>измерительные</w:t>
            </w:r>
            <w:r w:rsidRPr="00BF32FA">
              <w:rPr>
                <w:spacing w:val="-6"/>
              </w:rPr>
              <w:t xml:space="preserve"> </w:t>
            </w:r>
            <w:r w:rsidRPr="00BF32FA">
              <w:t>приборы</w:t>
            </w:r>
            <w:r w:rsidRPr="00BF32FA">
              <w:rPr>
                <w:spacing w:val="-5"/>
              </w:rPr>
              <w:t xml:space="preserve"> </w:t>
            </w:r>
            <w:r w:rsidRPr="00BF32FA">
              <w:t>и оборудование для проведения стандартных и сертифицированных испытаний устройств, блоков</w:t>
            </w:r>
            <w:r w:rsidRPr="00BF32FA">
              <w:rPr>
                <w:spacing w:val="-12"/>
              </w:rPr>
              <w:t xml:space="preserve"> </w:t>
            </w:r>
            <w:r w:rsidRPr="00BF32FA">
              <w:t>и</w:t>
            </w:r>
            <w:r w:rsidRPr="00BF32FA">
              <w:rPr>
                <w:spacing w:val="-12"/>
              </w:rPr>
              <w:t xml:space="preserve"> </w:t>
            </w:r>
            <w:r w:rsidRPr="00BF32FA">
              <w:t>приборов</w:t>
            </w:r>
            <w:r w:rsidRPr="00BF32FA">
              <w:rPr>
                <w:spacing w:val="-9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9"/>
              </w:rPr>
              <w:t xml:space="preserve"> </w:t>
            </w:r>
            <w:r w:rsidR="00C40A98" w:rsidRPr="00BF32FA">
              <w:t>техники.</w:t>
            </w:r>
          </w:p>
        </w:tc>
      </w:tr>
      <w:tr w:rsidR="00D136E3" w:rsidRPr="00BF32FA" w14:paraId="28DA4F5E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704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912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7F8E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0FE8DA90" w14:textId="77777777" w:rsidTr="00C40A98">
        <w:trPr>
          <w:trHeight w:val="1618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886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237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9F5F" w14:textId="7B915E6F" w:rsidR="00D2257A" w:rsidRPr="00BF32FA" w:rsidRDefault="00D2257A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>Уметь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осуществлять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проверку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 xml:space="preserve">характеристик </w:t>
            </w:r>
            <w:r w:rsidRPr="00BF32FA">
              <w:rPr>
                <w:spacing w:val="-6"/>
                <w:sz w:val="24"/>
                <w:szCs w:val="24"/>
              </w:rPr>
              <w:t>настроек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приборов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и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устройств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="00C40A98" w:rsidRPr="00BF32FA">
              <w:rPr>
                <w:spacing w:val="-6"/>
                <w:sz w:val="24"/>
                <w:szCs w:val="24"/>
              </w:rPr>
              <w:t>радиоэлектрон</w:t>
            </w:r>
            <w:r w:rsidRPr="00BF32FA">
              <w:rPr>
                <w:sz w:val="24"/>
                <w:szCs w:val="24"/>
              </w:rPr>
              <w:t>ных изделий;</w:t>
            </w:r>
          </w:p>
          <w:p w14:paraId="7FFACAF6" w14:textId="611278A1" w:rsidR="00D2257A" w:rsidRPr="00BF32FA" w:rsidRDefault="00C40A98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pacing w:val="-6"/>
                <w:sz w:val="24"/>
                <w:szCs w:val="24"/>
              </w:rPr>
              <w:t>п</w:t>
            </w:r>
            <w:r w:rsidR="00D2257A" w:rsidRPr="00BF32FA">
              <w:rPr>
                <w:spacing w:val="-6"/>
                <w:sz w:val="24"/>
                <w:szCs w:val="24"/>
              </w:rPr>
              <w:t>роводить</w:t>
            </w:r>
            <w:r w:rsidR="00D2257A" w:rsidRPr="00BF32FA">
              <w:rPr>
                <w:spacing w:val="-13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>испытания</w:t>
            </w:r>
            <w:r w:rsidR="00D2257A" w:rsidRPr="00BF32FA">
              <w:rPr>
                <w:spacing w:val="-11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>различных</w:t>
            </w:r>
            <w:r w:rsidR="00D2257A" w:rsidRPr="00BF32FA">
              <w:rPr>
                <w:spacing w:val="-10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>устройств</w:t>
            </w:r>
            <w:r w:rsidR="00D2257A" w:rsidRPr="00BF32FA">
              <w:rPr>
                <w:spacing w:val="-13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 xml:space="preserve">и </w:t>
            </w:r>
            <w:r w:rsidR="00D2257A" w:rsidRPr="00BF32FA">
              <w:rPr>
                <w:sz w:val="24"/>
                <w:szCs w:val="24"/>
              </w:rPr>
              <w:t>блоков</w:t>
            </w:r>
            <w:r w:rsidR="00D2257A" w:rsidRPr="00BF32FA">
              <w:rPr>
                <w:spacing w:val="-17"/>
                <w:sz w:val="24"/>
                <w:szCs w:val="24"/>
              </w:rPr>
              <w:t xml:space="preserve"> </w:t>
            </w:r>
            <w:r w:rsidR="00D2257A" w:rsidRPr="00BF32FA">
              <w:rPr>
                <w:sz w:val="24"/>
                <w:szCs w:val="24"/>
              </w:rPr>
              <w:t>радиоэлектронной</w:t>
            </w:r>
            <w:r w:rsidR="00D2257A" w:rsidRPr="00BF32FA">
              <w:rPr>
                <w:spacing w:val="-16"/>
                <w:sz w:val="24"/>
                <w:szCs w:val="24"/>
              </w:rPr>
              <w:t xml:space="preserve"> </w:t>
            </w:r>
            <w:r w:rsidR="00D2257A" w:rsidRPr="00BF32FA">
              <w:rPr>
                <w:sz w:val="24"/>
                <w:szCs w:val="24"/>
              </w:rPr>
              <w:t>техники;</w:t>
            </w:r>
          </w:p>
          <w:p w14:paraId="0B427756" w14:textId="6AEFF404" w:rsidR="00D136E3" w:rsidRPr="00BF32FA" w:rsidRDefault="00C40A98" w:rsidP="00C40A98">
            <w:pPr>
              <w:pStyle w:val="TableParagraph"/>
              <w:numPr>
                <w:ilvl w:val="0"/>
                <w:numId w:val="5"/>
              </w:numPr>
              <w:spacing w:line="299" w:lineRule="exact"/>
              <w:ind w:left="377"/>
              <w:rPr>
                <w:sz w:val="24"/>
                <w:szCs w:val="24"/>
              </w:rPr>
            </w:pPr>
            <w:r w:rsidRPr="00BF32FA">
              <w:rPr>
                <w:spacing w:val="-8"/>
                <w:sz w:val="24"/>
                <w:szCs w:val="24"/>
              </w:rPr>
              <w:t>п</w:t>
            </w:r>
            <w:r w:rsidR="00D2257A" w:rsidRPr="00BF32FA">
              <w:rPr>
                <w:spacing w:val="-8"/>
                <w:sz w:val="24"/>
                <w:szCs w:val="24"/>
              </w:rPr>
              <w:t>одбирать</w:t>
            </w:r>
            <w:r w:rsidR="00D2257A" w:rsidRPr="00BF32FA">
              <w:rPr>
                <w:spacing w:val="-3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8"/>
                <w:sz w:val="24"/>
                <w:szCs w:val="24"/>
              </w:rPr>
              <w:t>и</w:t>
            </w:r>
            <w:r w:rsidR="00D2257A" w:rsidRPr="00BF32FA">
              <w:rPr>
                <w:spacing w:val="4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8"/>
                <w:sz w:val="24"/>
                <w:szCs w:val="24"/>
              </w:rPr>
              <w:t>устанавливать</w:t>
            </w:r>
            <w:r w:rsidR="00D2257A" w:rsidRPr="00BF32FA">
              <w:rPr>
                <w:spacing w:val="-1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8"/>
                <w:sz w:val="24"/>
                <w:szCs w:val="24"/>
              </w:rPr>
              <w:t>оптимальные</w:t>
            </w:r>
            <w:r w:rsidR="00D2257A"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pacing w:val="-8"/>
                <w:sz w:val="24"/>
                <w:szCs w:val="24"/>
              </w:rPr>
              <w:t>режи</w:t>
            </w:r>
            <w:r w:rsidRPr="00BF32FA">
              <w:rPr>
                <w:spacing w:val="-6"/>
                <w:sz w:val="24"/>
                <w:szCs w:val="24"/>
              </w:rPr>
              <w:t>мы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работы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различных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видов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 xml:space="preserve">радиоэлектронной </w:t>
            </w:r>
            <w:r w:rsidRPr="00BF32FA">
              <w:rPr>
                <w:spacing w:val="-2"/>
                <w:sz w:val="24"/>
                <w:szCs w:val="24"/>
              </w:rPr>
              <w:t>техники.</w:t>
            </w:r>
          </w:p>
        </w:tc>
      </w:tr>
      <w:tr w:rsidR="00D136E3" w:rsidRPr="00BF32FA" w14:paraId="2AEEB355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824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DD7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0C33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769EFBEB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7D3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E5A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CD28" w14:textId="4D081162" w:rsidR="00D2257A" w:rsidRPr="00BF32FA" w:rsidRDefault="00D2257A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Технические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условия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инструкции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настра</w:t>
            </w:r>
            <w:r w:rsidRPr="00BF32FA">
              <w:rPr>
                <w:sz w:val="24"/>
                <w:szCs w:val="24"/>
              </w:rPr>
              <w:t xml:space="preserve">иваемую и регулируемую радиоэлектронную </w:t>
            </w:r>
            <w:r w:rsidRPr="00BF32FA">
              <w:rPr>
                <w:spacing w:val="-2"/>
                <w:sz w:val="24"/>
                <w:szCs w:val="24"/>
              </w:rPr>
              <w:t>технику;</w:t>
            </w:r>
          </w:p>
          <w:p w14:paraId="6EF749D2" w14:textId="2D65335F" w:rsidR="00C40A98" w:rsidRPr="00BF32FA" w:rsidRDefault="00C40A98" w:rsidP="00C40A98">
            <w:pPr>
              <w:pStyle w:val="TableParagraph"/>
              <w:numPr>
                <w:ilvl w:val="0"/>
                <w:numId w:val="2"/>
              </w:numPr>
              <w:ind w:left="377" w:right="185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м</w:t>
            </w:r>
            <w:r w:rsidR="00D2257A" w:rsidRPr="00BF32FA">
              <w:rPr>
                <w:sz w:val="24"/>
                <w:szCs w:val="24"/>
              </w:rPr>
              <w:t xml:space="preserve">етоды настройки, регулировки различных видов радиоэлектронной техники; </w:t>
            </w:r>
          </w:p>
          <w:p w14:paraId="3A8D4D7A" w14:textId="48D7F920" w:rsidR="00D2257A" w:rsidRPr="00BF32FA" w:rsidRDefault="00C40A98" w:rsidP="00C40A98">
            <w:pPr>
              <w:pStyle w:val="TableParagraph"/>
              <w:numPr>
                <w:ilvl w:val="0"/>
                <w:numId w:val="2"/>
              </w:numPr>
              <w:ind w:left="377" w:right="185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</w:t>
            </w:r>
            <w:r w:rsidR="00D2257A" w:rsidRPr="00BF32FA">
              <w:rPr>
                <w:sz w:val="24"/>
                <w:szCs w:val="24"/>
              </w:rPr>
              <w:t>ехнические</w:t>
            </w:r>
            <w:r w:rsidR="00D2257A" w:rsidRPr="00BF32FA">
              <w:rPr>
                <w:spacing w:val="-17"/>
                <w:sz w:val="24"/>
                <w:szCs w:val="24"/>
              </w:rPr>
              <w:t xml:space="preserve"> </w:t>
            </w:r>
            <w:r w:rsidR="00D2257A" w:rsidRPr="00BF32FA">
              <w:rPr>
                <w:sz w:val="24"/>
                <w:szCs w:val="24"/>
              </w:rPr>
              <w:t>характеристики</w:t>
            </w:r>
            <w:r w:rsidR="00D2257A"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электроизмери</w:t>
            </w:r>
            <w:r w:rsidR="00D2257A" w:rsidRPr="00BF32FA">
              <w:rPr>
                <w:sz w:val="24"/>
                <w:szCs w:val="24"/>
              </w:rPr>
              <w:t>тельных приборов и устройств;</w:t>
            </w:r>
          </w:p>
          <w:p w14:paraId="20FD7F11" w14:textId="77777777" w:rsidR="00C40A98" w:rsidRPr="00BF32FA" w:rsidRDefault="00C40A98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</w:t>
            </w:r>
            <w:r w:rsidR="00D2257A" w:rsidRPr="00BF32FA">
              <w:t>етоды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и</w:t>
            </w:r>
            <w:r w:rsidR="00D2257A" w:rsidRPr="00BF32FA">
              <w:rPr>
                <w:spacing w:val="-6"/>
              </w:rPr>
              <w:t xml:space="preserve"> </w:t>
            </w:r>
            <w:r w:rsidR="00D2257A" w:rsidRPr="00BF32FA">
              <w:t>средства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их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проверки;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виды</w:t>
            </w:r>
            <w:r w:rsidR="00D2257A" w:rsidRPr="00BF32FA">
              <w:rPr>
                <w:spacing w:val="-6"/>
              </w:rPr>
              <w:t xml:space="preserve"> </w:t>
            </w:r>
            <w:r w:rsidRPr="00BF32FA">
              <w:t>испыта</w:t>
            </w:r>
            <w:r w:rsidR="00D2257A" w:rsidRPr="00BF32FA">
              <w:t xml:space="preserve">ний, их классификация; </w:t>
            </w:r>
          </w:p>
          <w:p w14:paraId="149A1832" w14:textId="431BEA6F" w:rsidR="00D136E3" w:rsidRPr="00BF32FA" w:rsidRDefault="00D2257A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методы и технология проведени</w:t>
            </w:r>
            <w:r w:rsidR="00C40A98" w:rsidRPr="00BF32FA">
              <w:t>я испытаний различных видов ра</w:t>
            </w:r>
            <w:r w:rsidRPr="00BF32FA">
              <w:t>диоэлектронной техники.</w:t>
            </w:r>
          </w:p>
        </w:tc>
      </w:tr>
      <w:tr w:rsidR="00D136E3" w:rsidRPr="00BF32FA" w14:paraId="02EC2D07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31B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F974" w14:textId="59469AE3" w:rsidR="00D136E3" w:rsidRPr="00BF32FA" w:rsidRDefault="00D2257A" w:rsidP="00C40A98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 2.5. Использовать методики проведения испытаний различных видов радиоэлектронной техники. Проведение диагностики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ремонта различных видов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963B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62854C12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25F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F01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7482" w14:textId="77777777" w:rsidR="00C40A98" w:rsidRPr="00BF32FA" w:rsidRDefault="00D2257A" w:rsidP="00C40A98">
            <w:pPr>
              <w:pStyle w:val="TableParagraph"/>
              <w:numPr>
                <w:ilvl w:val="0"/>
                <w:numId w:val="2"/>
              </w:numPr>
              <w:ind w:left="377" w:hanging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Проведение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необходимых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измерений,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определ</w:t>
            </w:r>
            <w:r w:rsidRPr="00BF32FA">
              <w:rPr>
                <w:sz w:val="24"/>
                <w:szCs w:val="24"/>
              </w:rPr>
              <w:t xml:space="preserve">ение и устранение причины отказа; </w:t>
            </w:r>
          </w:p>
          <w:p w14:paraId="472DCA89" w14:textId="7275AAA6" w:rsidR="00D2257A" w:rsidRPr="00BF32FA" w:rsidRDefault="00C40A98" w:rsidP="00C40A98">
            <w:pPr>
              <w:pStyle w:val="TableParagraph"/>
              <w:numPr>
                <w:ilvl w:val="0"/>
                <w:numId w:val="2"/>
              </w:numPr>
              <w:ind w:left="377" w:hanging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</w:t>
            </w:r>
            <w:r w:rsidR="00D2257A" w:rsidRPr="00BF32FA">
              <w:rPr>
                <w:sz w:val="24"/>
                <w:szCs w:val="24"/>
              </w:rPr>
              <w:t>рименение различных методик проведения испытаний радиоэлектронной техники.</w:t>
            </w:r>
          </w:p>
          <w:p w14:paraId="457988E3" w14:textId="733B5133" w:rsidR="00D136E3" w:rsidRPr="00BF32FA" w:rsidRDefault="00C40A98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 w:hanging="377"/>
            </w:pPr>
            <w:r w:rsidRPr="00BF32FA">
              <w:t>д</w:t>
            </w:r>
            <w:r w:rsidR="00D2257A" w:rsidRPr="00BF32FA">
              <w:t>иагностика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и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ремонт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различных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видов</w:t>
            </w:r>
            <w:r w:rsidR="00D2257A" w:rsidRPr="00BF32FA">
              <w:rPr>
                <w:spacing w:val="-7"/>
              </w:rPr>
              <w:t xml:space="preserve"> </w:t>
            </w:r>
            <w:r w:rsidRPr="00BF32FA">
              <w:t>ра</w:t>
            </w:r>
            <w:r w:rsidR="00D2257A" w:rsidRPr="00BF32FA">
              <w:t>диоэлектронной техники.</w:t>
            </w:r>
            <w:r w:rsidR="00D136E3" w:rsidRPr="00BF32FA">
              <w:t>.</w:t>
            </w:r>
          </w:p>
        </w:tc>
      </w:tr>
      <w:tr w:rsidR="00D136E3" w:rsidRPr="00BF32FA" w14:paraId="6D8CDDCA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460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2FB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AAB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7C8353CD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730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11D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4926" w14:textId="37E8FD57" w:rsidR="00D2257A" w:rsidRPr="00BF32FA" w:rsidRDefault="00D2257A" w:rsidP="00C40A98">
            <w:pPr>
              <w:pStyle w:val="TableParagraph"/>
              <w:numPr>
                <w:ilvl w:val="0"/>
                <w:numId w:val="5"/>
              </w:numPr>
              <w:spacing w:line="293" w:lineRule="exact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Использование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различных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методик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проведе</w:t>
            </w:r>
            <w:r w:rsidRPr="00BF32FA">
              <w:rPr>
                <w:sz w:val="24"/>
                <w:szCs w:val="24"/>
              </w:rPr>
              <w:t>ния испытаний различных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видов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радиоэлек</w:t>
            </w:r>
            <w:r w:rsidRPr="00BF32FA">
              <w:rPr>
                <w:sz w:val="24"/>
                <w:szCs w:val="24"/>
              </w:rPr>
              <w:t>тронной</w:t>
            </w:r>
            <w:r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аппаратуры;</w:t>
            </w:r>
          </w:p>
          <w:p w14:paraId="484AE6C1" w14:textId="165C58F7" w:rsidR="00D136E3" w:rsidRPr="00BF32FA" w:rsidRDefault="00C40A98" w:rsidP="00C40A98">
            <w:pPr>
              <w:pStyle w:val="a6"/>
              <w:numPr>
                <w:ilvl w:val="0"/>
                <w:numId w:val="5"/>
              </w:numPr>
              <w:spacing w:line="240" w:lineRule="auto"/>
              <w:ind w:left="377"/>
            </w:pPr>
            <w:r w:rsidRPr="00BF32FA">
              <w:t>п</w:t>
            </w:r>
            <w:r w:rsidR="00D2257A" w:rsidRPr="00BF32FA">
              <w:t>роведение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диагностики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и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ремонта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различных видов радиоэлектронной техники.</w:t>
            </w:r>
          </w:p>
        </w:tc>
      </w:tr>
      <w:tr w:rsidR="00D136E3" w:rsidRPr="00BF32FA" w14:paraId="69915629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C99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C7A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DEF5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197C7163" w14:textId="77777777" w:rsidTr="00C40A98">
        <w:trPr>
          <w:trHeight w:val="774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582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DAA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F57D" w14:textId="47B85BF4" w:rsidR="00D136E3" w:rsidRPr="00BF32FA" w:rsidRDefault="00D2257A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Способы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использования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методик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проведения испытани</w:t>
            </w:r>
            <w:r w:rsidR="00F8743A" w:rsidRPr="00BF32FA">
              <w:rPr>
                <w:sz w:val="24"/>
                <w:szCs w:val="24"/>
              </w:rPr>
              <w:t>й различных видов радиоэлектрон</w:t>
            </w:r>
            <w:r w:rsidRPr="00BF32FA">
              <w:rPr>
                <w:sz w:val="24"/>
                <w:szCs w:val="24"/>
              </w:rPr>
              <w:t>ной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техники.</w:t>
            </w:r>
          </w:p>
        </w:tc>
      </w:tr>
      <w:tr w:rsidR="00D136E3" w:rsidRPr="00BF32FA" w14:paraId="7B18B071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2F17" w14:textId="3021CF4B" w:rsidR="00D136E3" w:rsidRPr="00BF32FA" w:rsidRDefault="00F632F7" w:rsidP="00BF32FA">
            <w:pPr>
              <w:pStyle w:val="TableParagraph"/>
              <w:ind w:right="244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Проведение </w:t>
            </w:r>
            <w:r w:rsidRPr="00BF32FA">
              <w:rPr>
                <w:sz w:val="24"/>
                <w:szCs w:val="24"/>
              </w:rPr>
              <w:t>диагностики</w:t>
            </w:r>
            <w:r w:rsidRPr="00BF32FA">
              <w:rPr>
                <w:spacing w:val="-17"/>
                <w:sz w:val="24"/>
                <w:szCs w:val="24"/>
              </w:rPr>
              <w:t xml:space="preserve"> </w:t>
            </w:r>
            <w:r w:rsidR="00BF32FA">
              <w:rPr>
                <w:sz w:val="24"/>
                <w:szCs w:val="24"/>
              </w:rPr>
              <w:t>и ремонта раз</w:t>
            </w:r>
            <w:r w:rsidRPr="00BF32FA">
              <w:rPr>
                <w:sz w:val="24"/>
                <w:szCs w:val="24"/>
              </w:rPr>
              <w:t xml:space="preserve">личных видов </w:t>
            </w:r>
            <w:r w:rsidR="00BF32FA">
              <w:rPr>
                <w:spacing w:val="-2"/>
                <w:sz w:val="24"/>
                <w:szCs w:val="24"/>
              </w:rPr>
              <w:t>радиоэлек</w:t>
            </w:r>
            <w:r w:rsidR="00BF32FA">
              <w:rPr>
                <w:sz w:val="24"/>
                <w:szCs w:val="24"/>
              </w:rPr>
              <w:t>тронной тех</w:t>
            </w:r>
            <w:r w:rsidRPr="00BF32FA">
              <w:rPr>
                <w:spacing w:val="-4"/>
                <w:sz w:val="24"/>
                <w:szCs w:val="24"/>
              </w:rPr>
              <w:t>ники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323E" w14:textId="18C3C606" w:rsidR="00F632F7" w:rsidRPr="00BF32FA" w:rsidRDefault="00F632F7" w:rsidP="00F632F7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3.1.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Проводить </w:t>
            </w:r>
            <w:r w:rsidRPr="00BF32FA">
              <w:rPr>
                <w:spacing w:val="-2"/>
                <w:sz w:val="24"/>
                <w:szCs w:val="24"/>
              </w:rPr>
              <w:t xml:space="preserve">обслуживание </w:t>
            </w:r>
            <w:r w:rsidRPr="00BF32FA">
              <w:rPr>
                <w:sz w:val="24"/>
                <w:szCs w:val="24"/>
              </w:rPr>
              <w:t xml:space="preserve">аналоговых и </w:t>
            </w:r>
            <w:r w:rsidRPr="00BF32FA">
              <w:rPr>
                <w:spacing w:val="-2"/>
                <w:sz w:val="24"/>
                <w:szCs w:val="24"/>
              </w:rPr>
              <w:t xml:space="preserve">цифровых </w:t>
            </w:r>
            <w:r w:rsidR="00BF32FA">
              <w:rPr>
                <w:sz w:val="24"/>
                <w:szCs w:val="24"/>
              </w:rPr>
              <w:t>устройств и бло</w:t>
            </w:r>
            <w:r w:rsidRPr="00BF32FA">
              <w:rPr>
                <w:sz w:val="24"/>
                <w:szCs w:val="24"/>
              </w:rPr>
              <w:t>ков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  <w:p w14:paraId="139B0BCD" w14:textId="4158A11E" w:rsidR="00D136E3" w:rsidRPr="00BF32FA" w:rsidRDefault="00D136E3" w:rsidP="00840D96">
            <w:pPr>
              <w:spacing w:after="0" w:line="240" w:lineRule="auto"/>
              <w:ind w:left="96" w:firstLine="624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603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F83BFFF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C64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5D8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D622" w14:textId="50AC63A6" w:rsidR="00D136E3" w:rsidRPr="00BF32FA" w:rsidRDefault="00F632F7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Диагностика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9"/>
              </w:rPr>
              <w:t xml:space="preserve"> </w:t>
            </w:r>
            <w:r w:rsidRPr="00BF32FA">
              <w:t>ремонт</w:t>
            </w:r>
            <w:r w:rsidRPr="00BF32FA">
              <w:rPr>
                <w:spacing w:val="-9"/>
              </w:rPr>
              <w:t xml:space="preserve"> </w:t>
            </w:r>
            <w:r w:rsidRPr="00BF32FA">
              <w:t>аналоговой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8"/>
              </w:rPr>
              <w:t xml:space="preserve"> </w:t>
            </w:r>
            <w:r w:rsidRPr="00BF32FA">
              <w:t>цифровой радиоэлектронной</w:t>
            </w:r>
            <w:r w:rsidRPr="00BF32FA">
              <w:rPr>
                <w:spacing w:val="-12"/>
              </w:rPr>
              <w:t xml:space="preserve"> </w:t>
            </w:r>
            <w:r w:rsidRPr="00BF32FA">
              <w:t>техники</w:t>
            </w:r>
            <w:r w:rsidRPr="00BF32FA">
              <w:rPr>
                <w:spacing w:val="-12"/>
              </w:rPr>
              <w:t xml:space="preserve"> </w:t>
            </w:r>
            <w:r w:rsidRPr="00BF32FA">
              <w:t>в</w:t>
            </w:r>
            <w:r w:rsidRPr="00BF32FA">
              <w:rPr>
                <w:spacing w:val="-12"/>
              </w:rPr>
              <w:t xml:space="preserve"> </w:t>
            </w:r>
            <w:r w:rsidRPr="00BF32FA">
              <w:t>процессе</w:t>
            </w:r>
            <w:r w:rsidRPr="00BF32FA">
              <w:rPr>
                <w:spacing w:val="-12"/>
              </w:rPr>
              <w:t xml:space="preserve"> </w:t>
            </w:r>
            <w:r w:rsidR="00C40A98" w:rsidRPr="00BF32FA">
              <w:t>эксплу</w:t>
            </w:r>
            <w:r w:rsidRPr="00BF32FA">
              <w:rPr>
                <w:spacing w:val="-2"/>
              </w:rPr>
              <w:t>атации</w:t>
            </w:r>
            <w:r w:rsidR="00D136E3" w:rsidRPr="00BF32FA">
              <w:t>.</w:t>
            </w:r>
          </w:p>
        </w:tc>
      </w:tr>
      <w:tr w:rsidR="00D136E3" w:rsidRPr="00BF32FA" w14:paraId="5235AA65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9E2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575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EF49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4E887D37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CDAA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DEF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1B93" w14:textId="009CF2AA" w:rsidR="00D136E3" w:rsidRPr="00BF32FA" w:rsidRDefault="00F632F7" w:rsidP="006A3A7B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 xml:space="preserve">Выбирать </w:t>
            </w:r>
            <w:r w:rsidR="00C40A98" w:rsidRPr="00BF32FA">
              <w:t>наиболее подходящие способы об</w:t>
            </w:r>
            <w:r w:rsidRPr="00BF32FA">
              <w:t>служивания аналоговых и цифровых устройств</w:t>
            </w:r>
            <w:r w:rsidRPr="00BF32FA">
              <w:rPr>
                <w:spacing w:val="-10"/>
              </w:rPr>
              <w:t xml:space="preserve"> </w:t>
            </w:r>
            <w:r w:rsidRPr="00BF32FA">
              <w:t>и</w:t>
            </w:r>
            <w:r w:rsidRPr="00BF32FA">
              <w:rPr>
                <w:spacing w:val="-10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10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7"/>
              </w:rPr>
              <w:t xml:space="preserve"> </w:t>
            </w:r>
            <w:r w:rsidR="00C40A98" w:rsidRPr="00BF32FA">
              <w:t>аппара</w:t>
            </w:r>
            <w:r w:rsidRPr="00BF32FA">
              <w:rPr>
                <w:spacing w:val="-2"/>
              </w:rPr>
              <w:t>туры</w:t>
            </w:r>
            <w:r w:rsidR="00D136E3" w:rsidRPr="00BF32FA">
              <w:t>.</w:t>
            </w:r>
          </w:p>
        </w:tc>
      </w:tr>
      <w:tr w:rsidR="00D136E3" w:rsidRPr="00BF32FA" w14:paraId="50293576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844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1B0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3B07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5EC4A296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D95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BB6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EBE3" w14:textId="69625D9A" w:rsidR="00F632F7" w:rsidRPr="00BF32FA" w:rsidRDefault="00F632F7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Нормы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правила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выбора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способов</w:t>
            </w:r>
            <w:r w:rsidRPr="00BF32FA">
              <w:rPr>
                <w:spacing w:val="-6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обслужи</w:t>
            </w:r>
            <w:r w:rsidRPr="00BF32FA">
              <w:rPr>
                <w:sz w:val="24"/>
                <w:szCs w:val="24"/>
              </w:rPr>
              <w:t>вания аналоговых и цифровых устройств.</w:t>
            </w:r>
          </w:p>
          <w:p w14:paraId="39070E84" w14:textId="36C051E9" w:rsidR="00D136E3" w:rsidRPr="00BF32FA" w:rsidRDefault="00F632F7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Государственные стандарты, технические нормы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8"/>
              </w:rPr>
              <w:t xml:space="preserve"> </w:t>
            </w:r>
            <w:r w:rsidRPr="00BF32FA">
              <w:t>требования</w:t>
            </w:r>
            <w:r w:rsidRPr="00BF32FA">
              <w:rPr>
                <w:spacing w:val="-9"/>
              </w:rPr>
              <w:t xml:space="preserve"> </w:t>
            </w:r>
            <w:r w:rsidRPr="00BF32FA">
              <w:t>к</w:t>
            </w:r>
            <w:r w:rsidRPr="00BF32FA">
              <w:rPr>
                <w:spacing w:val="-7"/>
              </w:rPr>
              <w:t xml:space="preserve"> </w:t>
            </w:r>
            <w:r w:rsidRPr="00BF32FA">
              <w:t>эксплуатации</w:t>
            </w:r>
            <w:r w:rsidRPr="00BF32FA">
              <w:rPr>
                <w:spacing w:val="-6"/>
              </w:rPr>
              <w:t xml:space="preserve"> </w:t>
            </w:r>
            <w:r w:rsidRPr="00BF32FA">
              <w:t>аналого- вой и цифровой аппаратуры</w:t>
            </w:r>
            <w:r w:rsidR="00D136E3" w:rsidRPr="00BF32FA">
              <w:t>.</w:t>
            </w:r>
          </w:p>
        </w:tc>
      </w:tr>
      <w:tr w:rsidR="00D136E3" w:rsidRPr="00BF32FA" w14:paraId="4277CE26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848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E603" w14:textId="72E71FAD" w:rsidR="00D136E3" w:rsidRPr="00BF32FA" w:rsidRDefault="00840D96" w:rsidP="00C40A98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3.2.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Использо</w:t>
            </w:r>
            <w:r w:rsidRPr="00BF32FA">
              <w:rPr>
                <w:sz w:val="24"/>
                <w:szCs w:val="24"/>
              </w:rPr>
              <w:t xml:space="preserve">вать алгоритмы </w:t>
            </w:r>
            <w:r w:rsidRPr="00BF32FA">
              <w:rPr>
                <w:spacing w:val="-2"/>
                <w:sz w:val="24"/>
                <w:szCs w:val="24"/>
              </w:rPr>
              <w:t xml:space="preserve">диагностирования </w:t>
            </w:r>
            <w:r w:rsidRPr="00BF32FA">
              <w:rPr>
                <w:sz w:val="24"/>
                <w:szCs w:val="24"/>
              </w:rPr>
              <w:t xml:space="preserve">аналоговых и </w:t>
            </w:r>
            <w:r w:rsidRPr="00BF32FA">
              <w:rPr>
                <w:spacing w:val="-2"/>
                <w:sz w:val="24"/>
                <w:szCs w:val="24"/>
              </w:rPr>
              <w:t xml:space="preserve">цифровых </w:t>
            </w:r>
            <w:r w:rsidR="00C40A98" w:rsidRPr="00BF32FA">
              <w:rPr>
                <w:sz w:val="24"/>
                <w:szCs w:val="24"/>
              </w:rPr>
              <w:t>устройств и бло</w:t>
            </w:r>
            <w:r w:rsidRPr="00BF32FA">
              <w:rPr>
                <w:sz w:val="24"/>
                <w:szCs w:val="24"/>
              </w:rPr>
              <w:t>ков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B5D7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9110CA6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67D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5DE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5D5A" w14:textId="20860111" w:rsidR="00D136E3" w:rsidRPr="00BF32FA" w:rsidRDefault="00840D96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Разрабатывать</w:t>
            </w:r>
            <w:r w:rsidRPr="00BF32FA">
              <w:rPr>
                <w:spacing w:val="40"/>
              </w:rPr>
              <w:t xml:space="preserve"> </w:t>
            </w:r>
            <w:r w:rsidRPr="00BF32FA">
              <w:t>и</w:t>
            </w:r>
            <w:r w:rsidRPr="00BF32FA">
              <w:rPr>
                <w:spacing w:val="-8"/>
              </w:rPr>
              <w:t xml:space="preserve"> </w:t>
            </w:r>
            <w:r w:rsidRPr="00BF32FA">
              <w:t>использовать</w:t>
            </w:r>
            <w:r w:rsidRPr="00BF32FA">
              <w:rPr>
                <w:spacing w:val="-8"/>
              </w:rPr>
              <w:t xml:space="preserve"> </w:t>
            </w:r>
            <w:r w:rsidRPr="00BF32FA">
              <w:t>готовые</w:t>
            </w:r>
            <w:r w:rsidRPr="00BF32FA">
              <w:rPr>
                <w:spacing w:val="-8"/>
              </w:rPr>
              <w:t xml:space="preserve"> </w:t>
            </w:r>
            <w:r w:rsidR="00C40A98" w:rsidRPr="00BF32FA">
              <w:t>алго</w:t>
            </w:r>
            <w:r w:rsidRPr="00BF32FA">
              <w:t>ритмы диа</w:t>
            </w:r>
            <w:r w:rsidR="00C40A98" w:rsidRPr="00BF32FA">
              <w:t>гностирования аналоговых и циф</w:t>
            </w:r>
            <w:r w:rsidRPr="00BF32FA">
              <w:t>ровых</w:t>
            </w:r>
            <w:r w:rsidRPr="00BF32FA">
              <w:rPr>
                <w:spacing w:val="-8"/>
              </w:rPr>
              <w:t xml:space="preserve"> </w:t>
            </w:r>
            <w:r w:rsidRPr="00BF32FA">
              <w:t>устройств</w:t>
            </w:r>
            <w:r w:rsidRPr="00BF32FA">
              <w:rPr>
                <w:spacing w:val="-12"/>
              </w:rPr>
              <w:t xml:space="preserve"> </w:t>
            </w:r>
            <w:r w:rsidRPr="00BF32FA">
              <w:t>и</w:t>
            </w:r>
            <w:r w:rsidRPr="00BF32FA">
              <w:rPr>
                <w:spacing w:val="-12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12"/>
              </w:rPr>
              <w:t xml:space="preserve"> </w:t>
            </w:r>
            <w:r w:rsidRPr="00BF32FA">
              <w:t xml:space="preserve">радиоэлектронной </w:t>
            </w:r>
            <w:r w:rsidRPr="00BF32FA">
              <w:rPr>
                <w:spacing w:val="-2"/>
              </w:rPr>
              <w:t>техники.</w:t>
            </w:r>
          </w:p>
        </w:tc>
      </w:tr>
      <w:tr w:rsidR="00D136E3" w:rsidRPr="00BF32FA" w14:paraId="3ED7FF57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3D0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382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ADE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0CC65CB7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86D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F47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57E8" w14:textId="3E9E4ECF" w:rsidR="00D136E3" w:rsidRPr="00BF32FA" w:rsidRDefault="00840D96" w:rsidP="006A3A7B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>Создавать,</w:t>
            </w:r>
            <w:r w:rsidRPr="00BF32FA">
              <w:rPr>
                <w:spacing w:val="-5"/>
              </w:rPr>
              <w:t xml:space="preserve"> </w:t>
            </w:r>
            <w:r w:rsidRPr="00BF32FA">
              <w:t>использовать</w:t>
            </w:r>
            <w:r w:rsidRPr="00BF32FA">
              <w:rPr>
                <w:spacing w:val="-6"/>
              </w:rPr>
              <w:t xml:space="preserve"> </w:t>
            </w:r>
            <w:r w:rsidRPr="00BF32FA">
              <w:t>и</w:t>
            </w:r>
            <w:r w:rsidRPr="00BF32FA">
              <w:rPr>
                <w:spacing w:val="-5"/>
              </w:rPr>
              <w:t xml:space="preserve"> </w:t>
            </w:r>
            <w:r w:rsidRPr="00BF32FA">
              <w:t>оптимизировать</w:t>
            </w:r>
            <w:r w:rsidRPr="00BF32FA">
              <w:rPr>
                <w:spacing w:val="-4"/>
              </w:rPr>
              <w:t xml:space="preserve"> </w:t>
            </w:r>
            <w:r w:rsidR="00C40A98" w:rsidRPr="00BF32FA">
              <w:t>ал</w:t>
            </w:r>
            <w:r w:rsidRPr="00BF32FA">
              <w:t>горитмы</w:t>
            </w:r>
            <w:r w:rsidRPr="00BF32FA">
              <w:rPr>
                <w:spacing w:val="-10"/>
              </w:rPr>
              <w:t xml:space="preserve"> </w:t>
            </w:r>
            <w:r w:rsidRPr="00BF32FA">
              <w:t>диагностирования</w:t>
            </w:r>
            <w:r w:rsidRPr="00BF32FA">
              <w:rPr>
                <w:spacing w:val="-8"/>
              </w:rPr>
              <w:t xml:space="preserve"> </w:t>
            </w:r>
            <w:r w:rsidRPr="00BF32FA">
              <w:t>аналоговых</w:t>
            </w:r>
            <w:r w:rsidRPr="00BF32FA">
              <w:rPr>
                <w:spacing w:val="-11"/>
              </w:rPr>
              <w:t xml:space="preserve"> </w:t>
            </w:r>
            <w:r w:rsidRPr="00BF32FA">
              <w:t>и</w:t>
            </w:r>
            <w:r w:rsidRPr="00BF32FA">
              <w:rPr>
                <w:spacing w:val="-10"/>
              </w:rPr>
              <w:t xml:space="preserve"> </w:t>
            </w:r>
            <w:r w:rsidR="00C40A98" w:rsidRPr="00BF32FA">
              <w:t>циф</w:t>
            </w:r>
            <w:r w:rsidRPr="00BF32FA">
              <w:t xml:space="preserve">ровых устройств и блоков радиоэлектронной </w:t>
            </w:r>
            <w:r w:rsidRPr="00BF32FA">
              <w:rPr>
                <w:spacing w:val="-2"/>
              </w:rPr>
              <w:t>техники.</w:t>
            </w:r>
          </w:p>
        </w:tc>
      </w:tr>
      <w:tr w:rsidR="00D136E3" w:rsidRPr="00BF32FA" w14:paraId="3D8CA6AF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8EA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830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354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08F5D23B" w14:textId="77777777" w:rsidTr="00C40A98">
        <w:trPr>
          <w:trHeight w:val="70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6E0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DB7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94BD" w14:textId="52A2D39F" w:rsidR="00D136E3" w:rsidRPr="00BF32FA" w:rsidRDefault="00840D96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Современные методики</w:t>
            </w:r>
            <w:r w:rsidRPr="00BF32FA">
              <w:rPr>
                <w:spacing w:val="40"/>
              </w:rPr>
              <w:t xml:space="preserve"> </w:t>
            </w:r>
            <w:r w:rsidRPr="00BF32FA">
              <w:t>и</w:t>
            </w:r>
            <w:r w:rsidRPr="00BF32FA">
              <w:rPr>
                <w:spacing w:val="40"/>
              </w:rPr>
              <w:t xml:space="preserve"> </w:t>
            </w:r>
            <w:r w:rsidR="00C40A98" w:rsidRPr="00BF32FA">
              <w:t>алгоритмы диагно</w:t>
            </w:r>
            <w:r w:rsidRPr="00BF32FA">
              <w:t>стирования</w:t>
            </w:r>
            <w:r w:rsidRPr="00BF32FA">
              <w:rPr>
                <w:spacing w:val="-9"/>
              </w:rPr>
              <w:t xml:space="preserve"> </w:t>
            </w:r>
            <w:r w:rsidRPr="00BF32FA">
              <w:t>аналоговых</w:t>
            </w:r>
            <w:r w:rsidRPr="00BF32FA">
              <w:rPr>
                <w:spacing w:val="40"/>
              </w:rPr>
              <w:t xml:space="preserve"> </w:t>
            </w:r>
            <w:r w:rsidRPr="00BF32FA">
              <w:t>и</w:t>
            </w:r>
            <w:r w:rsidRPr="00BF32FA">
              <w:rPr>
                <w:spacing w:val="-10"/>
              </w:rPr>
              <w:t xml:space="preserve"> </w:t>
            </w:r>
            <w:r w:rsidRPr="00BF32FA">
              <w:t>цифровых</w:t>
            </w:r>
            <w:r w:rsidRPr="00BF32FA">
              <w:rPr>
                <w:spacing w:val="-6"/>
              </w:rPr>
              <w:t xml:space="preserve"> </w:t>
            </w:r>
            <w:r w:rsidRPr="00BF32FA">
              <w:t>устройств и блоков радиоэлектронной техники.</w:t>
            </w:r>
            <w:r w:rsidR="00D136E3" w:rsidRPr="00BF32FA">
              <w:t>.</w:t>
            </w:r>
          </w:p>
        </w:tc>
      </w:tr>
      <w:tr w:rsidR="00D136E3" w:rsidRPr="00BF32FA" w14:paraId="46E351B5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590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DAA7" w14:textId="54828B09" w:rsidR="00840D96" w:rsidRPr="00BF32FA" w:rsidRDefault="00840D96" w:rsidP="00840D96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3.3.</w:t>
            </w:r>
            <w:r w:rsidRPr="00BF32FA">
              <w:rPr>
                <w:spacing w:val="4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Произво</w:t>
            </w:r>
            <w:r w:rsidR="00C40A98" w:rsidRPr="00BF32FA">
              <w:rPr>
                <w:sz w:val="24"/>
                <w:szCs w:val="24"/>
              </w:rPr>
              <w:t>дить ремонт ра</w:t>
            </w:r>
            <w:r w:rsidRPr="00BF32FA">
              <w:rPr>
                <w:spacing w:val="-2"/>
                <w:sz w:val="24"/>
                <w:szCs w:val="24"/>
              </w:rPr>
              <w:t>диоэлектронного оборудования</w:t>
            </w:r>
          </w:p>
          <w:p w14:paraId="77584789" w14:textId="2AADABA9" w:rsidR="00D136E3" w:rsidRPr="00BF32FA" w:rsidRDefault="00D136E3" w:rsidP="00840D96">
            <w:pPr>
              <w:spacing w:after="0" w:line="240" w:lineRule="auto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3D3F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0697AE07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272F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F18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922E" w14:textId="689FFC86" w:rsidR="00D136E3" w:rsidRPr="00BF32FA" w:rsidRDefault="00840D96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Осуществление</w:t>
            </w:r>
            <w:r w:rsidRPr="00BF32FA">
              <w:rPr>
                <w:spacing w:val="-7"/>
              </w:rPr>
              <w:t xml:space="preserve"> </w:t>
            </w:r>
            <w:r w:rsidRPr="00BF32FA">
              <w:t>ремонта</w:t>
            </w:r>
            <w:r w:rsidRPr="00BF32FA">
              <w:rPr>
                <w:spacing w:val="-9"/>
              </w:rPr>
              <w:t xml:space="preserve"> </w:t>
            </w:r>
            <w:r w:rsidRPr="00BF32FA">
              <w:t>различных</w:t>
            </w:r>
            <w:r w:rsidRPr="00BF32FA">
              <w:rPr>
                <w:spacing w:val="-9"/>
              </w:rPr>
              <w:t xml:space="preserve"> </w:t>
            </w:r>
            <w:r w:rsidRPr="00BF32FA">
              <w:t>видов</w:t>
            </w:r>
            <w:r w:rsidRPr="00BF32FA">
              <w:rPr>
                <w:spacing w:val="40"/>
              </w:rPr>
              <w:t xml:space="preserve"> </w:t>
            </w:r>
            <w:r w:rsidR="00C40A98" w:rsidRPr="00BF32FA">
              <w:t>ра</w:t>
            </w:r>
            <w:r w:rsidRPr="00BF32FA">
              <w:t>диоэлектронной техники.</w:t>
            </w:r>
          </w:p>
        </w:tc>
      </w:tr>
      <w:tr w:rsidR="00D136E3" w:rsidRPr="00BF32FA" w14:paraId="79A5F455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08A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AF4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6693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2A177B0F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666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4B4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9636" w14:textId="77777777" w:rsidR="00840D96" w:rsidRPr="00BF32FA" w:rsidRDefault="00840D96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Проверка</w:t>
            </w:r>
            <w:r w:rsidRPr="00BF32FA">
              <w:rPr>
                <w:spacing w:val="-1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диагностируемой</w:t>
            </w:r>
            <w:r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радиоэлектронной </w:t>
            </w:r>
            <w:r w:rsidRPr="00BF32FA">
              <w:rPr>
                <w:spacing w:val="-2"/>
                <w:sz w:val="24"/>
                <w:szCs w:val="24"/>
              </w:rPr>
              <w:t>техники;</w:t>
            </w:r>
          </w:p>
          <w:p w14:paraId="51B8656A" w14:textId="51139ABD" w:rsidR="00D136E3" w:rsidRPr="00BF32FA" w:rsidRDefault="00C40A98" w:rsidP="00C40A98">
            <w:pPr>
              <w:pStyle w:val="a6"/>
              <w:numPr>
                <w:ilvl w:val="0"/>
                <w:numId w:val="5"/>
              </w:numPr>
              <w:spacing w:line="240" w:lineRule="auto"/>
              <w:ind w:left="377"/>
            </w:pPr>
            <w:r w:rsidRPr="00BF32FA">
              <w:t>з</w:t>
            </w:r>
            <w:r w:rsidR="00840D96" w:rsidRPr="00BF32FA">
              <w:t>амер</w:t>
            </w:r>
            <w:r w:rsidR="00840D96" w:rsidRPr="00BF32FA">
              <w:rPr>
                <w:spacing w:val="-10"/>
              </w:rPr>
              <w:t xml:space="preserve"> </w:t>
            </w:r>
            <w:r w:rsidR="00840D96" w:rsidRPr="00BF32FA">
              <w:t>и</w:t>
            </w:r>
            <w:r w:rsidR="00840D96" w:rsidRPr="00BF32FA">
              <w:rPr>
                <w:spacing w:val="-7"/>
              </w:rPr>
              <w:t xml:space="preserve"> </w:t>
            </w:r>
            <w:r w:rsidR="00840D96" w:rsidRPr="00BF32FA">
              <w:t>контроль</w:t>
            </w:r>
            <w:r w:rsidR="00840D96" w:rsidRPr="00BF32FA">
              <w:rPr>
                <w:spacing w:val="-8"/>
              </w:rPr>
              <w:t xml:space="preserve"> </w:t>
            </w:r>
            <w:r w:rsidR="00840D96" w:rsidRPr="00BF32FA">
              <w:t>характеристик</w:t>
            </w:r>
            <w:r w:rsidR="00840D96" w:rsidRPr="00BF32FA">
              <w:rPr>
                <w:spacing w:val="-10"/>
              </w:rPr>
              <w:t xml:space="preserve"> </w:t>
            </w:r>
            <w:r w:rsidR="00840D96" w:rsidRPr="00BF32FA">
              <w:t>и</w:t>
            </w:r>
            <w:r w:rsidR="00840D96" w:rsidRPr="00BF32FA">
              <w:rPr>
                <w:spacing w:val="-7"/>
              </w:rPr>
              <w:t xml:space="preserve"> </w:t>
            </w:r>
            <w:r w:rsidR="00840D96" w:rsidRPr="00BF32FA">
              <w:t>параметров диагностируемой радиоэлектронной техники.</w:t>
            </w:r>
          </w:p>
        </w:tc>
      </w:tr>
      <w:tr w:rsidR="00D136E3" w:rsidRPr="00BF32FA" w14:paraId="570D57E2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C95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CEB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3B72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4D2DBC22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6047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623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EB4" w14:textId="77777777" w:rsidR="00840D96" w:rsidRPr="00BF32FA" w:rsidRDefault="00840D96" w:rsidP="00C40A98">
            <w:pPr>
              <w:pStyle w:val="TableParagraph"/>
              <w:numPr>
                <w:ilvl w:val="0"/>
                <w:numId w:val="48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Назначение,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устройство,</w:t>
            </w:r>
            <w:r w:rsidRPr="00BF32FA">
              <w:rPr>
                <w:spacing w:val="-1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принцип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действия средств измерения;</w:t>
            </w:r>
          </w:p>
          <w:p w14:paraId="63C3229B" w14:textId="22132F03" w:rsidR="00C40A98" w:rsidRPr="00BF32FA" w:rsidRDefault="00C40A98" w:rsidP="00C40A98">
            <w:pPr>
              <w:pStyle w:val="a6"/>
              <w:numPr>
                <w:ilvl w:val="0"/>
                <w:numId w:val="48"/>
              </w:numPr>
              <w:spacing w:line="240" w:lineRule="auto"/>
              <w:ind w:left="377"/>
            </w:pPr>
            <w:r w:rsidRPr="00BF32FA">
              <w:t>п</w:t>
            </w:r>
            <w:r w:rsidR="00840D96" w:rsidRPr="00BF32FA">
              <w:t>равила</w:t>
            </w:r>
            <w:r w:rsidR="00840D96" w:rsidRPr="00BF32FA">
              <w:rPr>
                <w:spacing w:val="-2"/>
              </w:rPr>
              <w:t xml:space="preserve"> </w:t>
            </w:r>
            <w:r w:rsidR="00840D96" w:rsidRPr="00BF32FA">
              <w:t>эксплуатации</w:t>
            </w:r>
            <w:r w:rsidR="00840D96" w:rsidRPr="00BF32FA">
              <w:rPr>
                <w:spacing w:val="-2"/>
              </w:rPr>
              <w:t xml:space="preserve"> </w:t>
            </w:r>
            <w:r w:rsidR="00840D96" w:rsidRPr="00BF32FA">
              <w:t>и</w:t>
            </w:r>
            <w:r w:rsidR="00840D96" w:rsidRPr="00BF32FA">
              <w:rPr>
                <w:spacing w:val="-1"/>
              </w:rPr>
              <w:t xml:space="preserve"> </w:t>
            </w:r>
            <w:r w:rsidR="00840D96" w:rsidRPr="00BF32FA">
              <w:t>назначение</w:t>
            </w:r>
            <w:r w:rsidR="00840D96" w:rsidRPr="00BF32FA">
              <w:rPr>
                <w:spacing w:val="-2"/>
              </w:rPr>
              <w:t xml:space="preserve"> </w:t>
            </w:r>
            <w:r w:rsidRPr="00BF32FA">
              <w:t>различ</w:t>
            </w:r>
            <w:r w:rsidR="00840D96" w:rsidRPr="00BF32FA">
              <w:t xml:space="preserve">ных видов радиоэлектронной техники; </w:t>
            </w:r>
          </w:p>
          <w:p w14:paraId="6062E666" w14:textId="635D4A4A" w:rsidR="00D136E3" w:rsidRPr="00BF32FA" w:rsidRDefault="00C40A98" w:rsidP="00C40A98">
            <w:pPr>
              <w:pStyle w:val="a6"/>
              <w:numPr>
                <w:ilvl w:val="0"/>
                <w:numId w:val="48"/>
              </w:numPr>
              <w:spacing w:line="240" w:lineRule="auto"/>
              <w:ind w:left="377"/>
            </w:pPr>
            <w:r w:rsidRPr="00BF32FA">
              <w:t>а</w:t>
            </w:r>
            <w:r w:rsidR="00840D96" w:rsidRPr="00BF32FA">
              <w:t>лгоритм</w:t>
            </w:r>
            <w:r w:rsidR="00840D96" w:rsidRPr="00BF32FA">
              <w:rPr>
                <w:spacing w:val="-17"/>
              </w:rPr>
              <w:t xml:space="preserve"> </w:t>
            </w:r>
            <w:r w:rsidR="00840D96" w:rsidRPr="00BF32FA">
              <w:t>функционирования</w:t>
            </w:r>
            <w:r w:rsidR="00840D96" w:rsidRPr="00BF32FA">
              <w:rPr>
                <w:spacing w:val="-16"/>
              </w:rPr>
              <w:t xml:space="preserve"> </w:t>
            </w:r>
            <w:r w:rsidRPr="00BF32FA">
              <w:t>диагностируе</w:t>
            </w:r>
            <w:r w:rsidR="00840D96" w:rsidRPr="00BF32FA">
              <w:t>мой радиоэлектронной техники.</w:t>
            </w:r>
          </w:p>
        </w:tc>
      </w:tr>
    </w:tbl>
    <w:p w14:paraId="4507952B" w14:textId="77777777" w:rsidR="00D136E3" w:rsidRPr="00BF32FA" w:rsidRDefault="00D136E3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8EB0A84" w14:textId="047D2CB5" w:rsidR="00843034" w:rsidRPr="00BF32FA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128D500" w14:textId="3FC57D83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66CD7FE" w14:textId="62FB5079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E4B116A" w14:textId="0F6CE51A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F9DC905" w14:textId="1AF534A9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BF1FF1A" w14:textId="73015874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5AB4A3C" w14:textId="0A9F258C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6702063" w14:textId="3212AB56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143DD5C" w14:textId="20437EAD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85F6D24" w14:textId="1419BE88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3AAF188F" w14:textId="3FB32F54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82B88D3" w14:textId="2C0E93E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64C2B87" w14:textId="7628487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027223D5" w14:textId="67024D08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E522A15" w14:textId="25EE86B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AB23F12" w14:textId="3584FBF6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9C2E7DB" w14:textId="0843F97A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32C6736B" w14:textId="0AAF34C7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7E8865CB" w14:textId="5091BC51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01F2423A" w14:textId="308FD35E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8AC7D5D" w14:textId="501A886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24F0E8BC" w14:textId="69D80F4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20D03440" w14:textId="3B8CC965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231707D4" w14:textId="183CE75D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73849B85" w14:textId="1331D1A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79442776" w14:textId="00BAD5FA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AAF85D4" w14:textId="4F6066E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057F898" w14:textId="06E2F85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C5F02AB" w14:textId="77777777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7CDB755" w14:textId="7678AB4D" w:rsidR="00FD21F9" w:rsidRDefault="00FD21F9" w:rsidP="00DD60EA">
      <w:pPr>
        <w:spacing w:after="12" w:line="248" w:lineRule="auto"/>
        <w:ind w:left="0" w:right="109" w:firstLine="0"/>
        <w:rPr>
          <w:b/>
          <w:color w:val="000000"/>
        </w:rPr>
      </w:pPr>
    </w:p>
    <w:p w14:paraId="3E96A2EF" w14:textId="77777777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0C7E136" w14:textId="0116E3C1" w:rsidR="008A6AB6" w:rsidRDefault="008A6AB6" w:rsidP="008A6AB6">
      <w:pPr>
        <w:spacing w:after="12" w:line="248" w:lineRule="auto"/>
        <w:ind w:left="105" w:right="109"/>
        <w:jc w:val="center"/>
      </w:pPr>
      <w:r>
        <w:rPr>
          <w:b/>
          <w:color w:val="000000"/>
        </w:rPr>
        <w:t xml:space="preserve">ПРИМЕРНЫЙ ПЕРЕЧЕНЬ ОЦЕНОЧНЫХ СРЕДСТВ </w:t>
      </w:r>
    </w:p>
    <w:p w14:paraId="27078335" w14:textId="77777777" w:rsidR="00CA7308" w:rsidRDefault="00CA7308">
      <w:pPr>
        <w:spacing w:after="0" w:line="259" w:lineRule="auto"/>
        <w:ind w:left="15" w:firstLine="0"/>
        <w:jc w:val="center"/>
      </w:pPr>
    </w:p>
    <w:tbl>
      <w:tblPr>
        <w:tblStyle w:val="a3"/>
        <w:tblW w:w="10350" w:type="dxa"/>
        <w:tblInd w:w="-5" w:type="dxa"/>
        <w:tblLook w:val="04A0" w:firstRow="1" w:lastRow="0" w:firstColumn="1" w:lastColumn="0" w:noHBand="0" w:noVBand="1"/>
      </w:tblPr>
      <w:tblGrid>
        <w:gridCol w:w="627"/>
        <w:gridCol w:w="3727"/>
        <w:gridCol w:w="1967"/>
        <w:gridCol w:w="2441"/>
        <w:gridCol w:w="1588"/>
      </w:tblGrid>
      <w:tr w:rsidR="00F73535" w14:paraId="608D46AB" w14:textId="77777777" w:rsidTr="004A4357">
        <w:tc>
          <w:tcPr>
            <w:tcW w:w="627" w:type="dxa"/>
            <w:vAlign w:val="center"/>
          </w:tcPr>
          <w:p w14:paraId="5EFC08FD" w14:textId="5D0BEABF" w:rsidR="00F73535" w:rsidRDefault="00725B47" w:rsidP="00F73535">
            <w:pPr>
              <w:spacing w:after="14" w:line="259" w:lineRule="auto"/>
              <w:ind w:left="0" w:firstLine="0"/>
            </w:pPr>
            <w:r>
              <w:rPr>
                <w:b/>
                <w:color w:val="000000"/>
              </w:rPr>
              <w:t xml:space="preserve"> </w:t>
            </w:r>
            <w:r w:rsidR="00F73535">
              <w:rPr>
                <w:b/>
                <w:color w:val="000000"/>
                <w:sz w:val="22"/>
              </w:rPr>
              <w:t xml:space="preserve">№ </w:t>
            </w:r>
          </w:p>
          <w:p w14:paraId="7BF943F2" w14:textId="05F1C561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п/п </w:t>
            </w:r>
          </w:p>
        </w:tc>
        <w:tc>
          <w:tcPr>
            <w:tcW w:w="4392" w:type="dxa"/>
          </w:tcPr>
          <w:p w14:paraId="598A0E1B" w14:textId="05D447E5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Контролируемые разделы (темы) дисциплины</w:t>
            </w:r>
          </w:p>
        </w:tc>
        <w:tc>
          <w:tcPr>
            <w:tcW w:w="1967" w:type="dxa"/>
          </w:tcPr>
          <w:p w14:paraId="204C05B1" w14:textId="2C3CC101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Код контролируемой компетенции</w:t>
            </w:r>
          </w:p>
        </w:tc>
        <w:tc>
          <w:tcPr>
            <w:tcW w:w="3364" w:type="dxa"/>
            <w:gridSpan w:val="2"/>
          </w:tcPr>
          <w:p w14:paraId="4006D103" w14:textId="2825100D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Наименование оценочного средства</w:t>
            </w:r>
          </w:p>
        </w:tc>
      </w:tr>
      <w:tr w:rsidR="00F73535" w14:paraId="27BEE706" w14:textId="77777777" w:rsidTr="008A6AB6">
        <w:tc>
          <w:tcPr>
            <w:tcW w:w="10350" w:type="dxa"/>
            <w:gridSpan w:val="5"/>
          </w:tcPr>
          <w:p w14:paraId="4B3412B8" w14:textId="2DA17E77" w:rsidR="00F73535" w:rsidRDefault="00F73535" w:rsidP="00BA3131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Семестр </w:t>
            </w:r>
            <w:r w:rsidR="00BF32FA">
              <w:rPr>
                <w:b/>
                <w:color w:val="000000"/>
                <w:sz w:val="22"/>
              </w:rPr>
              <w:t>8</w:t>
            </w:r>
          </w:p>
        </w:tc>
      </w:tr>
      <w:tr w:rsidR="00D00AFB" w14:paraId="4527D8F2" w14:textId="77777777" w:rsidTr="004A4357">
        <w:tc>
          <w:tcPr>
            <w:tcW w:w="627" w:type="dxa"/>
          </w:tcPr>
          <w:p w14:paraId="70F1BBA1" w14:textId="272DCA32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1. </w:t>
            </w:r>
          </w:p>
        </w:tc>
        <w:tc>
          <w:tcPr>
            <w:tcW w:w="4392" w:type="dxa"/>
          </w:tcPr>
          <w:p w14:paraId="61B1A446" w14:textId="1E7D3785" w:rsidR="00D00AFB" w:rsidRPr="00720837" w:rsidRDefault="00720837" w:rsidP="00E620FF">
            <w:pPr>
              <w:spacing w:after="0"/>
              <w:ind w:left="0" w:right="-1" w:firstLine="0"/>
              <w:jc w:val="both"/>
            </w:pPr>
            <w:r w:rsidRPr="00720837">
              <w:t xml:space="preserve">Адаптация </w:t>
            </w:r>
            <w:r w:rsidRPr="00720837">
              <w:rPr>
                <w:spacing w:val="-2"/>
              </w:rPr>
              <w:t>персонала</w:t>
            </w:r>
          </w:p>
        </w:tc>
        <w:tc>
          <w:tcPr>
            <w:tcW w:w="1967" w:type="dxa"/>
            <w:vMerge w:val="restart"/>
            <w:vAlign w:val="center"/>
          </w:tcPr>
          <w:p w14:paraId="1924CAFB" w14:textId="77777777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 1-9</w:t>
            </w:r>
          </w:p>
          <w:p w14:paraId="76F7FC20" w14:textId="16FF0B9E" w:rsidR="00D00AFB" w:rsidRDefault="00DD60EA" w:rsidP="009C785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>ПК</w:t>
            </w:r>
            <w:r w:rsidR="00DC3E35">
              <w:rPr>
                <w:color w:val="000000"/>
                <w:sz w:val="22"/>
              </w:rPr>
              <w:t>1.1, 1.2, 1.3, 2.1,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2.2,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2.3,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2.4, 2.5</w:t>
            </w:r>
            <w:r w:rsidR="00792FCC">
              <w:rPr>
                <w:color w:val="000000"/>
                <w:sz w:val="22"/>
              </w:rPr>
              <w:t>,</w:t>
            </w:r>
            <w:r w:rsidR="00DC3E35">
              <w:rPr>
                <w:color w:val="000000"/>
                <w:sz w:val="22"/>
              </w:rPr>
              <w:t xml:space="preserve"> 3.1, 3.2,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3.3</w:t>
            </w:r>
          </w:p>
        </w:tc>
        <w:tc>
          <w:tcPr>
            <w:tcW w:w="1711" w:type="dxa"/>
            <w:vMerge w:val="restart"/>
            <w:vAlign w:val="center"/>
          </w:tcPr>
          <w:p w14:paraId="148C4887" w14:textId="0DFA9D6D" w:rsidR="00D00AFB" w:rsidRDefault="00DC3E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>Дифференцированный з</w:t>
            </w:r>
            <w:r w:rsidR="00E20004">
              <w:rPr>
                <w:color w:val="000000"/>
                <w:sz w:val="22"/>
              </w:rPr>
              <w:t>ачет</w:t>
            </w:r>
          </w:p>
        </w:tc>
        <w:tc>
          <w:tcPr>
            <w:tcW w:w="1653" w:type="dxa"/>
          </w:tcPr>
          <w:p w14:paraId="64C71970" w14:textId="698ABC59" w:rsidR="00D00AFB" w:rsidRPr="00F73535" w:rsidRDefault="00D00AFB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</w:rPr>
            </w:pPr>
            <w:r w:rsidRPr="00F73535">
              <w:rPr>
                <w:color w:val="000000"/>
              </w:rPr>
              <w:t>1-я рубежная аттестация</w:t>
            </w:r>
          </w:p>
        </w:tc>
      </w:tr>
      <w:tr w:rsidR="00D00AFB" w14:paraId="0D1B6952" w14:textId="77777777" w:rsidTr="004A4357">
        <w:tc>
          <w:tcPr>
            <w:tcW w:w="627" w:type="dxa"/>
          </w:tcPr>
          <w:p w14:paraId="219B495E" w14:textId="22B29D3C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2. </w:t>
            </w:r>
          </w:p>
        </w:tc>
        <w:tc>
          <w:tcPr>
            <w:tcW w:w="4392" w:type="dxa"/>
          </w:tcPr>
          <w:p w14:paraId="6FAB078C" w14:textId="77777777" w:rsidR="009F24C9" w:rsidRDefault="009F24C9" w:rsidP="009F24C9">
            <w:pPr>
              <w:pStyle w:val="TableParagraph"/>
              <w:ind w:right="185"/>
              <w:rPr>
                <w:spacing w:val="-2"/>
              </w:rPr>
            </w:pPr>
            <w:r w:rsidRPr="009F24C9">
              <w:t>Конфликты</w:t>
            </w:r>
            <w:r w:rsidRPr="009F24C9">
              <w:rPr>
                <w:spacing w:val="-15"/>
              </w:rPr>
              <w:t xml:space="preserve"> </w:t>
            </w:r>
            <w:r w:rsidRPr="009F24C9">
              <w:t>в</w:t>
            </w:r>
            <w:r w:rsidRPr="009F24C9">
              <w:rPr>
                <w:spacing w:val="-15"/>
              </w:rPr>
              <w:t xml:space="preserve"> </w:t>
            </w:r>
            <w:r w:rsidRPr="009F24C9">
              <w:t>органи</w:t>
            </w:r>
            <w:r w:rsidRPr="009F24C9">
              <w:rPr>
                <w:spacing w:val="-2"/>
              </w:rPr>
              <w:t>зации.</w:t>
            </w:r>
          </w:p>
          <w:p w14:paraId="04732A75" w14:textId="7F65639A" w:rsidR="009F24C9" w:rsidRPr="009F24C9" w:rsidRDefault="009F24C9" w:rsidP="009F24C9">
            <w:pPr>
              <w:pStyle w:val="TableParagraph"/>
              <w:ind w:right="185"/>
            </w:pPr>
            <w:r w:rsidRPr="009F24C9">
              <w:t>Управление</w:t>
            </w:r>
            <w:r w:rsidRPr="009F24C9">
              <w:rPr>
                <w:spacing w:val="-15"/>
              </w:rPr>
              <w:t xml:space="preserve"> </w:t>
            </w:r>
            <w:r w:rsidRPr="009F24C9">
              <w:t>мотивацией персонала</w:t>
            </w:r>
          </w:p>
          <w:p w14:paraId="24BA8E0A" w14:textId="1605B9B8" w:rsidR="00D00AFB" w:rsidRPr="00D45FE5" w:rsidRDefault="00D00AFB" w:rsidP="00F60645">
            <w:pPr>
              <w:ind w:left="0" w:firstLine="0"/>
              <w:rPr>
                <w:color w:val="000000"/>
              </w:rPr>
            </w:pPr>
          </w:p>
        </w:tc>
        <w:tc>
          <w:tcPr>
            <w:tcW w:w="1967" w:type="dxa"/>
            <w:vMerge/>
          </w:tcPr>
          <w:p w14:paraId="23E7CC1C" w14:textId="77777777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711" w:type="dxa"/>
            <w:vMerge/>
          </w:tcPr>
          <w:p w14:paraId="792FAB7B" w14:textId="77777777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653" w:type="dxa"/>
          </w:tcPr>
          <w:p w14:paraId="34D29142" w14:textId="5987783C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</w:t>
            </w:r>
            <w:r w:rsidRPr="00F73535">
              <w:rPr>
                <w:color w:val="000000"/>
              </w:rPr>
              <w:t>-я рубежная аттестация</w:t>
            </w:r>
          </w:p>
        </w:tc>
      </w:tr>
    </w:tbl>
    <w:p w14:paraId="6383DE9E" w14:textId="6A112C36" w:rsidR="00D00AFB" w:rsidRDefault="00D00AFB" w:rsidP="0019053E">
      <w:pPr>
        <w:spacing w:after="4" w:line="248" w:lineRule="auto"/>
        <w:ind w:left="105" w:right="95"/>
        <w:jc w:val="center"/>
        <w:rPr>
          <w:b/>
          <w:color w:val="000000"/>
        </w:rPr>
      </w:pPr>
    </w:p>
    <w:p w14:paraId="2FDA0C1A" w14:textId="77777777" w:rsidR="00792FCC" w:rsidRDefault="00792FCC" w:rsidP="0019053E">
      <w:pPr>
        <w:spacing w:after="4" w:line="248" w:lineRule="auto"/>
        <w:ind w:left="105" w:right="95"/>
        <w:jc w:val="center"/>
        <w:rPr>
          <w:b/>
          <w:color w:val="00000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40"/>
        <w:gridCol w:w="2468"/>
        <w:gridCol w:w="3788"/>
        <w:gridCol w:w="3031"/>
      </w:tblGrid>
      <w:tr w:rsidR="008A6AB6" w14:paraId="6659F470" w14:textId="77777777" w:rsidTr="008A6AB6">
        <w:tc>
          <w:tcPr>
            <w:tcW w:w="640" w:type="dxa"/>
            <w:vAlign w:val="center"/>
          </w:tcPr>
          <w:p w14:paraId="102C37AA" w14:textId="77777777" w:rsidR="008A6AB6" w:rsidRDefault="008A6AB6" w:rsidP="008A6AB6">
            <w:pPr>
              <w:spacing w:after="14" w:line="259" w:lineRule="auto"/>
              <w:ind w:left="202" w:firstLine="0"/>
            </w:pPr>
            <w:r>
              <w:rPr>
                <w:b/>
                <w:color w:val="000000"/>
                <w:sz w:val="22"/>
              </w:rPr>
              <w:t xml:space="preserve">№ </w:t>
            </w:r>
          </w:p>
          <w:p w14:paraId="110CAFDA" w14:textId="0B602B9C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п/п </w:t>
            </w:r>
          </w:p>
        </w:tc>
        <w:tc>
          <w:tcPr>
            <w:tcW w:w="2479" w:type="dxa"/>
            <w:vAlign w:val="center"/>
          </w:tcPr>
          <w:p w14:paraId="2EC30980" w14:textId="0375B1A7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Наименование оценочного средства </w:t>
            </w:r>
          </w:p>
        </w:tc>
        <w:tc>
          <w:tcPr>
            <w:tcW w:w="4111" w:type="dxa"/>
            <w:vAlign w:val="center"/>
          </w:tcPr>
          <w:p w14:paraId="0B503C09" w14:textId="552D0D10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Краткая характеристика оценочного средства </w:t>
            </w:r>
          </w:p>
        </w:tc>
        <w:tc>
          <w:tcPr>
            <w:tcW w:w="3123" w:type="dxa"/>
            <w:vAlign w:val="center"/>
          </w:tcPr>
          <w:p w14:paraId="201BD227" w14:textId="3C5AFDE6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Представление оценочного средства в фонде </w:t>
            </w:r>
          </w:p>
        </w:tc>
      </w:tr>
      <w:tr w:rsidR="008A6AB6" w14:paraId="6EBF554E" w14:textId="77777777" w:rsidTr="008A6AB6">
        <w:tc>
          <w:tcPr>
            <w:tcW w:w="640" w:type="dxa"/>
            <w:vAlign w:val="center"/>
          </w:tcPr>
          <w:p w14:paraId="24035776" w14:textId="09CB274A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1. </w:t>
            </w:r>
          </w:p>
        </w:tc>
        <w:tc>
          <w:tcPr>
            <w:tcW w:w="2479" w:type="dxa"/>
            <w:vAlign w:val="center"/>
          </w:tcPr>
          <w:p w14:paraId="2F3F1D7D" w14:textId="51AF0757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i/>
                <w:color w:val="000000"/>
                <w:sz w:val="22"/>
              </w:rPr>
              <w:t xml:space="preserve">Рубежная аттестация </w:t>
            </w:r>
          </w:p>
        </w:tc>
        <w:tc>
          <w:tcPr>
            <w:tcW w:w="4111" w:type="dxa"/>
            <w:vAlign w:val="center"/>
          </w:tcPr>
          <w:p w14:paraId="235B1329" w14:textId="7EC798B4" w:rsidR="008A6AB6" w:rsidRPr="008A6AB6" w:rsidRDefault="008A6AB6" w:rsidP="00E20004">
            <w:pPr>
              <w:spacing w:after="0" w:line="277" w:lineRule="auto"/>
              <w:ind w:left="0" w:firstLine="0"/>
              <w:jc w:val="both"/>
            </w:pPr>
            <w:r>
              <w:rPr>
                <w:color w:val="000000"/>
              </w:rPr>
              <w:t xml:space="preserve">Средство контроля усвоения учебного </w:t>
            </w:r>
            <w:r>
              <w:rPr>
                <w:color w:val="000000"/>
                <w:sz w:val="22"/>
              </w:rPr>
              <w:t xml:space="preserve">материала </w:t>
            </w:r>
            <w:r w:rsidR="00E20004">
              <w:rPr>
                <w:color w:val="000000"/>
                <w:sz w:val="22"/>
              </w:rPr>
              <w:t xml:space="preserve"> в </w:t>
            </w:r>
            <w:r>
              <w:rPr>
                <w:color w:val="000000"/>
                <w:sz w:val="22"/>
              </w:rPr>
              <w:t xml:space="preserve">виде </w:t>
            </w:r>
            <w:r w:rsidR="00E20004">
              <w:rPr>
                <w:color w:val="000000"/>
              </w:rPr>
              <w:t>тестирования обучающихся.</w:t>
            </w:r>
          </w:p>
        </w:tc>
        <w:tc>
          <w:tcPr>
            <w:tcW w:w="3123" w:type="dxa"/>
          </w:tcPr>
          <w:p w14:paraId="652C8B5D" w14:textId="702486E0" w:rsidR="008A6AB6" w:rsidRDefault="008A6AB6" w:rsidP="008A6AB6">
            <w:pPr>
              <w:spacing w:after="46" w:line="232" w:lineRule="auto"/>
              <w:ind w:left="0" w:firstLine="0"/>
            </w:pPr>
            <w:r>
              <w:rPr>
                <w:color w:val="000000"/>
              </w:rPr>
              <w:t xml:space="preserve">Комплект </w:t>
            </w:r>
            <w:r w:rsidR="00D56BAD">
              <w:rPr>
                <w:color w:val="000000"/>
              </w:rPr>
              <w:t>тестов</w:t>
            </w:r>
            <w:r>
              <w:rPr>
                <w:color w:val="000000"/>
              </w:rPr>
              <w:t xml:space="preserve"> по вариантам к аттестациям </w:t>
            </w:r>
          </w:p>
          <w:p w14:paraId="77FAE20F" w14:textId="78EB64B8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 </w:t>
            </w:r>
          </w:p>
        </w:tc>
      </w:tr>
      <w:tr w:rsidR="008A6AB6" w14:paraId="639C979B" w14:textId="77777777" w:rsidTr="008A6AB6">
        <w:tc>
          <w:tcPr>
            <w:tcW w:w="640" w:type="dxa"/>
            <w:vAlign w:val="center"/>
          </w:tcPr>
          <w:p w14:paraId="3D3874EB" w14:textId="7983E34C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2. </w:t>
            </w:r>
          </w:p>
        </w:tc>
        <w:tc>
          <w:tcPr>
            <w:tcW w:w="2479" w:type="dxa"/>
            <w:vAlign w:val="center"/>
          </w:tcPr>
          <w:p w14:paraId="39EA1E48" w14:textId="14B00375" w:rsidR="008A6AB6" w:rsidRPr="00DC3E35" w:rsidRDefault="00DC3E35" w:rsidP="008A6AB6">
            <w:pPr>
              <w:spacing w:after="4" w:line="248" w:lineRule="auto"/>
              <w:ind w:left="0" w:right="95" w:firstLine="0"/>
              <w:jc w:val="center"/>
              <w:rPr>
                <w:b/>
                <w:i/>
                <w:color w:val="000000"/>
              </w:rPr>
            </w:pPr>
            <w:r w:rsidRPr="00DC3E35">
              <w:rPr>
                <w:i/>
                <w:color w:val="000000"/>
                <w:sz w:val="22"/>
              </w:rPr>
              <w:t>Дифференцированный зачет</w:t>
            </w:r>
          </w:p>
        </w:tc>
        <w:tc>
          <w:tcPr>
            <w:tcW w:w="4111" w:type="dxa"/>
            <w:vAlign w:val="center"/>
          </w:tcPr>
          <w:p w14:paraId="659891DC" w14:textId="1315698D" w:rsidR="008A6AB6" w:rsidRDefault="008A6AB6" w:rsidP="008A6AB6">
            <w:pPr>
              <w:spacing w:after="4" w:line="248" w:lineRule="auto"/>
              <w:ind w:left="0" w:right="95" w:hanging="105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 Итоговая форма оценки знаний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23" w:type="dxa"/>
            <w:vAlign w:val="center"/>
          </w:tcPr>
          <w:p w14:paraId="29209FBB" w14:textId="4199E32B" w:rsidR="008A6AB6" w:rsidRDefault="008A6AB6" w:rsidP="00E620FF">
            <w:pPr>
              <w:spacing w:after="4" w:line="248" w:lineRule="auto"/>
              <w:ind w:left="0" w:right="95" w:firstLine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Комплект </w:t>
            </w:r>
            <w:r w:rsidR="00D56BAD">
              <w:rPr>
                <w:color w:val="000000"/>
              </w:rPr>
              <w:t>тестов</w:t>
            </w:r>
            <w:r w:rsidR="000C6DF8">
              <w:rPr>
                <w:color w:val="000000"/>
              </w:rPr>
              <w:t xml:space="preserve"> к </w:t>
            </w:r>
            <w:r w:rsidR="00DC3E35">
              <w:rPr>
                <w:color w:val="000000"/>
                <w:sz w:val="22"/>
              </w:rPr>
              <w:t>дифференцированному зачету</w:t>
            </w:r>
          </w:p>
        </w:tc>
      </w:tr>
    </w:tbl>
    <w:p w14:paraId="12F32F6C" w14:textId="33ABEE9F" w:rsidR="00F60645" w:rsidRDefault="00F60645" w:rsidP="00F60645">
      <w:pPr>
        <w:ind w:left="0" w:firstLine="0"/>
        <w:rPr>
          <w:b/>
          <w:color w:val="000000"/>
        </w:rPr>
      </w:pPr>
    </w:p>
    <w:p w14:paraId="65EE1A28" w14:textId="7A6E6CE9" w:rsidR="00BD61F6" w:rsidRDefault="00BD61F6" w:rsidP="00F60645">
      <w:pPr>
        <w:ind w:left="0" w:firstLine="0"/>
        <w:rPr>
          <w:b/>
          <w:color w:val="000000"/>
        </w:rPr>
      </w:pPr>
    </w:p>
    <w:p w14:paraId="79551490" w14:textId="5002C422" w:rsidR="00BD61F6" w:rsidRDefault="00BD61F6" w:rsidP="00F60645">
      <w:pPr>
        <w:ind w:left="0" w:firstLine="0"/>
        <w:rPr>
          <w:b/>
          <w:color w:val="000000"/>
        </w:rPr>
      </w:pPr>
    </w:p>
    <w:p w14:paraId="152B34E1" w14:textId="35985E20" w:rsidR="00BD61F6" w:rsidRDefault="00BD61F6" w:rsidP="00F60645">
      <w:pPr>
        <w:ind w:left="0" w:firstLine="0"/>
        <w:rPr>
          <w:b/>
          <w:color w:val="000000"/>
        </w:rPr>
      </w:pPr>
    </w:p>
    <w:p w14:paraId="315FC8EB" w14:textId="42ABAA4D" w:rsidR="00BD61F6" w:rsidRDefault="00BD61F6" w:rsidP="00F60645">
      <w:pPr>
        <w:ind w:left="0" w:firstLine="0"/>
        <w:rPr>
          <w:b/>
          <w:color w:val="000000"/>
        </w:rPr>
      </w:pPr>
    </w:p>
    <w:p w14:paraId="4EB11806" w14:textId="15C00E33" w:rsidR="00BD61F6" w:rsidRDefault="00BD61F6" w:rsidP="00F60645">
      <w:pPr>
        <w:ind w:left="0" w:firstLine="0"/>
        <w:rPr>
          <w:b/>
          <w:color w:val="000000"/>
        </w:rPr>
      </w:pPr>
    </w:p>
    <w:p w14:paraId="03ED854F" w14:textId="6423E058" w:rsidR="00FD21F9" w:rsidRDefault="00FD21F9" w:rsidP="00F60645">
      <w:pPr>
        <w:ind w:left="0" w:firstLine="0"/>
        <w:rPr>
          <w:b/>
          <w:color w:val="000000"/>
        </w:rPr>
      </w:pPr>
    </w:p>
    <w:p w14:paraId="4F627366" w14:textId="345C572C" w:rsidR="00FD21F9" w:rsidRDefault="00FD21F9" w:rsidP="00F60645">
      <w:pPr>
        <w:ind w:left="0" w:firstLine="0"/>
        <w:rPr>
          <w:b/>
          <w:color w:val="000000"/>
        </w:rPr>
      </w:pPr>
    </w:p>
    <w:p w14:paraId="5589099A" w14:textId="195FBAB7" w:rsidR="00FD21F9" w:rsidRDefault="00FD21F9" w:rsidP="00F60645">
      <w:pPr>
        <w:ind w:left="0" w:firstLine="0"/>
        <w:rPr>
          <w:b/>
          <w:color w:val="000000"/>
        </w:rPr>
      </w:pPr>
    </w:p>
    <w:p w14:paraId="088AC3B8" w14:textId="7CFB0925" w:rsidR="00FD21F9" w:rsidRDefault="00FD21F9" w:rsidP="00F60645">
      <w:pPr>
        <w:ind w:left="0" w:firstLine="0"/>
        <w:rPr>
          <w:b/>
          <w:color w:val="000000"/>
        </w:rPr>
      </w:pPr>
    </w:p>
    <w:p w14:paraId="459AD956" w14:textId="4DA099B8" w:rsidR="00FD21F9" w:rsidRDefault="00FD21F9" w:rsidP="00F60645">
      <w:pPr>
        <w:ind w:left="0" w:firstLine="0"/>
        <w:rPr>
          <w:b/>
          <w:color w:val="000000"/>
        </w:rPr>
      </w:pPr>
    </w:p>
    <w:p w14:paraId="2535FADE" w14:textId="49FBB64A" w:rsidR="00FD21F9" w:rsidRDefault="00FD21F9" w:rsidP="00F60645">
      <w:pPr>
        <w:ind w:left="0" w:firstLine="0"/>
        <w:rPr>
          <w:b/>
          <w:color w:val="000000"/>
        </w:rPr>
      </w:pPr>
    </w:p>
    <w:p w14:paraId="588D104B" w14:textId="4AD6A8F7" w:rsidR="00FD21F9" w:rsidRDefault="00FD21F9" w:rsidP="00F60645">
      <w:pPr>
        <w:ind w:left="0" w:firstLine="0"/>
        <w:rPr>
          <w:b/>
          <w:color w:val="000000"/>
        </w:rPr>
      </w:pPr>
    </w:p>
    <w:p w14:paraId="281CF887" w14:textId="045470B8" w:rsidR="00FD21F9" w:rsidRDefault="00FD21F9" w:rsidP="00F60645">
      <w:pPr>
        <w:ind w:left="0" w:firstLine="0"/>
        <w:rPr>
          <w:b/>
          <w:color w:val="000000"/>
        </w:rPr>
      </w:pPr>
    </w:p>
    <w:p w14:paraId="3674E4DD" w14:textId="4BA694A5" w:rsidR="00FD21F9" w:rsidRDefault="00FD21F9" w:rsidP="00F60645">
      <w:pPr>
        <w:ind w:left="0" w:firstLine="0"/>
        <w:rPr>
          <w:b/>
          <w:color w:val="000000"/>
        </w:rPr>
      </w:pPr>
    </w:p>
    <w:p w14:paraId="50A16D5C" w14:textId="090024E1" w:rsidR="00FD21F9" w:rsidRDefault="00FD21F9" w:rsidP="00F60645">
      <w:pPr>
        <w:ind w:left="0" w:firstLine="0"/>
        <w:rPr>
          <w:b/>
          <w:color w:val="000000"/>
        </w:rPr>
      </w:pPr>
    </w:p>
    <w:p w14:paraId="659386DB" w14:textId="78263BB3" w:rsidR="00FD21F9" w:rsidRDefault="00FD21F9" w:rsidP="00F60645">
      <w:pPr>
        <w:ind w:left="0" w:firstLine="0"/>
        <w:rPr>
          <w:b/>
          <w:color w:val="000000"/>
        </w:rPr>
      </w:pPr>
    </w:p>
    <w:p w14:paraId="6DCD47EC" w14:textId="164290C3" w:rsidR="00FD21F9" w:rsidRDefault="00FD21F9" w:rsidP="00F60645">
      <w:pPr>
        <w:ind w:left="0" w:firstLine="0"/>
        <w:rPr>
          <w:b/>
          <w:color w:val="000000"/>
        </w:rPr>
      </w:pPr>
    </w:p>
    <w:p w14:paraId="12B84B01" w14:textId="14DCD31A" w:rsidR="00FD21F9" w:rsidRDefault="00FD21F9" w:rsidP="00F60645">
      <w:pPr>
        <w:ind w:left="0" w:firstLine="0"/>
        <w:rPr>
          <w:b/>
          <w:color w:val="000000"/>
        </w:rPr>
      </w:pPr>
    </w:p>
    <w:p w14:paraId="769B4E28" w14:textId="470038D8" w:rsidR="00FD21F9" w:rsidRDefault="00FD21F9" w:rsidP="00F60645">
      <w:pPr>
        <w:ind w:left="0" w:firstLine="0"/>
        <w:rPr>
          <w:b/>
          <w:color w:val="000000"/>
        </w:rPr>
      </w:pPr>
    </w:p>
    <w:p w14:paraId="6E917FD2" w14:textId="77777777" w:rsidR="00FD21F9" w:rsidRDefault="00FD21F9" w:rsidP="00F60645">
      <w:pPr>
        <w:ind w:left="0" w:firstLine="0"/>
        <w:rPr>
          <w:b/>
          <w:color w:val="000000"/>
        </w:rPr>
      </w:pPr>
    </w:p>
    <w:p w14:paraId="6B69B14D" w14:textId="77777777" w:rsidR="00BD61F6" w:rsidRDefault="00BD61F6" w:rsidP="00F60645">
      <w:pPr>
        <w:ind w:left="0" w:firstLine="0"/>
        <w:rPr>
          <w:b/>
          <w:i/>
          <w:color w:val="000000"/>
        </w:rPr>
      </w:pPr>
    </w:p>
    <w:p w14:paraId="1F6423F6" w14:textId="77777777" w:rsidR="00F60645" w:rsidRPr="00F124F8" w:rsidRDefault="00F60645" w:rsidP="00F60645">
      <w:pPr>
        <w:ind w:left="0" w:firstLine="0"/>
        <w:rPr>
          <w:b/>
          <w:sz w:val="28"/>
          <w:szCs w:val="28"/>
        </w:rPr>
      </w:pPr>
    </w:p>
    <w:p w14:paraId="11944C39" w14:textId="77777777" w:rsidR="00364F7E" w:rsidRDefault="00364F7E" w:rsidP="00364F7E">
      <w:pPr>
        <w:pStyle w:val="1"/>
        <w:spacing w:after="192"/>
        <w:ind w:right="9"/>
      </w:pPr>
      <w:r>
        <w:rPr>
          <w:i/>
          <w:color w:val="000000"/>
        </w:rPr>
        <w:t xml:space="preserve">Образец билета к 1-ой рубежной аттестации  </w:t>
      </w:r>
    </w:p>
    <w:p w14:paraId="347B1575" w14:textId="77777777" w:rsidR="00F60645" w:rsidRDefault="00F60645" w:rsidP="00F60645">
      <w:pPr>
        <w:spacing w:after="36" w:line="248" w:lineRule="auto"/>
        <w:ind w:left="105" w:right="101"/>
        <w:jc w:val="center"/>
      </w:pPr>
      <w:r>
        <w:rPr>
          <w:b/>
          <w:color w:val="000000"/>
        </w:rPr>
        <w:t xml:space="preserve">Тестовое задание </w:t>
      </w:r>
    </w:p>
    <w:p w14:paraId="194E2EEF" w14:textId="352FAAF0" w:rsidR="00364F7E" w:rsidRPr="00F60645" w:rsidRDefault="00364F7E" w:rsidP="00F60645">
      <w:pPr>
        <w:spacing w:after="0" w:line="259" w:lineRule="auto"/>
        <w:ind w:left="0" w:firstLine="0"/>
        <w:jc w:val="center"/>
        <w:rPr>
          <w:b/>
          <w:color w:val="000000"/>
          <w:sz w:val="6"/>
        </w:rPr>
      </w:pPr>
      <w:r>
        <w:rPr>
          <w:b/>
          <w:color w:val="000000"/>
        </w:rPr>
        <w:t xml:space="preserve">по дисциплине </w:t>
      </w:r>
      <w:r w:rsidR="002B58BC">
        <w:rPr>
          <w:rFonts w:eastAsia="Calibri"/>
          <w:b/>
          <w:szCs w:val="28"/>
        </w:rPr>
        <w:t>ОП.</w:t>
      </w:r>
      <w:proofErr w:type="gramStart"/>
      <w:r w:rsidR="002B58BC">
        <w:rPr>
          <w:rFonts w:eastAsia="Calibri"/>
          <w:b/>
          <w:szCs w:val="28"/>
        </w:rPr>
        <w:t>12  Управление</w:t>
      </w:r>
      <w:proofErr w:type="gramEnd"/>
      <w:r w:rsidR="002B58BC">
        <w:rPr>
          <w:rFonts w:eastAsia="Calibri"/>
          <w:b/>
          <w:szCs w:val="28"/>
        </w:rPr>
        <w:t xml:space="preserve"> персоналом </w:t>
      </w:r>
      <w:r w:rsidR="00ED62F1">
        <w:rPr>
          <w:rFonts w:eastAsia="Calibri"/>
          <w:b/>
          <w:szCs w:val="28"/>
        </w:rPr>
        <w:t xml:space="preserve"> </w:t>
      </w:r>
    </w:p>
    <w:p w14:paraId="676B4FE1" w14:textId="77777777" w:rsidR="00364F7E" w:rsidRDefault="00364F7E" w:rsidP="00364F7E">
      <w:pPr>
        <w:spacing w:after="36" w:line="248" w:lineRule="auto"/>
        <w:ind w:left="105" w:right="95"/>
        <w:jc w:val="center"/>
      </w:pPr>
      <w:r>
        <w:rPr>
          <w:b/>
          <w:color w:val="000000"/>
        </w:rPr>
        <w:t xml:space="preserve"> I-аттестация </w:t>
      </w:r>
    </w:p>
    <w:p w14:paraId="1AE453E7" w14:textId="77777777" w:rsidR="00364F7E" w:rsidRDefault="00364F7E" w:rsidP="00364F7E">
      <w:pPr>
        <w:pStyle w:val="1"/>
        <w:spacing w:after="0" w:line="240" w:lineRule="auto"/>
      </w:pPr>
    </w:p>
    <w:p w14:paraId="4836B6A7" w14:textId="77777777" w:rsidR="00F60645" w:rsidRDefault="00F60645" w:rsidP="00F60645">
      <w:pPr>
        <w:spacing w:after="12" w:line="248" w:lineRule="auto"/>
        <w:ind w:left="105" w:right="103"/>
        <w:jc w:val="center"/>
      </w:pPr>
      <w:r>
        <w:rPr>
          <w:b/>
          <w:color w:val="000000"/>
        </w:rPr>
        <w:t xml:space="preserve">Вариант №___ </w:t>
      </w:r>
    </w:p>
    <w:p w14:paraId="7609EE05" w14:textId="77777777" w:rsidR="00F60645" w:rsidRDefault="00F60645" w:rsidP="00F60645">
      <w:pPr>
        <w:spacing w:line="259" w:lineRule="auto"/>
        <w:ind w:left="0" w:firstLine="0"/>
      </w:pPr>
      <w:r>
        <w:rPr>
          <w:b/>
          <w:color w:val="000000"/>
          <w:sz w:val="26"/>
        </w:rPr>
        <w:t xml:space="preserve"> </w:t>
      </w:r>
    </w:p>
    <w:p w14:paraId="75FD2F59" w14:textId="77777777" w:rsidR="00F60645" w:rsidRDefault="00F60645" w:rsidP="00F60645">
      <w:pPr>
        <w:tabs>
          <w:tab w:val="center" w:pos="2062"/>
          <w:tab w:val="center" w:pos="4997"/>
          <w:tab w:val="center" w:pos="802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color w:val="000000"/>
          <w:sz w:val="19"/>
        </w:rPr>
        <w:t>ФИО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                                                               </w:t>
      </w:r>
      <w:r>
        <w:rPr>
          <w:color w:val="000000"/>
          <w:sz w:val="19"/>
        </w:rPr>
        <w:t>групп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</w:t>
      </w:r>
      <w:r>
        <w:rPr>
          <w:color w:val="000000"/>
          <w:sz w:val="19"/>
        </w:rPr>
        <w:t xml:space="preserve">Дата </w:t>
      </w:r>
    </w:p>
    <w:p w14:paraId="0D0E5B27" w14:textId="77777777" w:rsidR="00F60645" w:rsidRDefault="00F60645" w:rsidP="00F60645">
      <w:pPr>
        <w:spacing w:after="0" w:line="259" w:lineRule="auto"/>
        <w:ind w:left="43" w:firstLine="0"/>
        <w:jc w:val="center"/>
      </w:pPr>
      <w:r>
        <w:rPr>
          <w:b/>
          <w:color w:val="000000"/>
          <w:sz w:val="19"/>
        </w:rPr>
        <w:t xml:space="preserve"> </w:t>
      </w:r>
    </w:p>
    <w:tbl>
      <w:tblPr>
        <w:tblStyle w:val="TableGrid"/>
        <w:tblW w:w="9214" w:type="dxa"/>
        <w:tblInd w:w="137" w:type="dxa"/>
        <w:tblCellMar>
          <w:left w:w="4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754"/>
        <w:gridCol w:w="749"/>
        <w:gridCol w:w="753"/>
        <w:gridCol w:w="750"/>
        <w:gridCol w:w="754"/>
        <w:gridCol w:w="749"/>
        <w:gridCol w:w="754"/>
        <w:gridCol w:w="752"/>
        <w:gridCol w:w="751"/>
        <w:gridCol w:w="749"/>
      </w:tblGrid>
      <w:tr w:rsidR="00BD61F6" w14:paraId="469B214C" w14:textId="77777777" w:rsidTr="00FD21F9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ACB9758" w14:textId="77777777" w:rsidR="00F60645" w:rsidRDefault="00F60645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F7A034D" w14:textId="77777777" w:rsidR="00F60645" w:rsidRDefault="00F60645" w:rsidP="00D64842">
            <w:pPr>
              <w:spacing w:after="0" w:line="240" w:lineRule="auto"/>
              <w:ind w:left="9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6DD9663" w14:textId="77777777" w:rsidR="00F60645" w:rsidRDefault="00F60645" w:rsidP="00D64842">
            <w:pPr>
              <w:spacing w:after="0" w:line="240" w:lineRule="auto"/>
              <w:ind w:left="10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DDF1FB7" w14:textId="77777777" w:rsidR="00F60645" w:rsidRDefault="00F60645" w:rsidP="00D64842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3D0A1D3" w14:textId="77777777" w:rsidR="00F60645" w:rsidRDefault="00F60645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5DCD653" w14:textId="77777777" w:rsidR="00F60645" w:rsidRDefault="00F60645" w:rsidP="00D64842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416EA3E" w14:textId="77777777" w:rsidR="00F60645" w:rsidRDefault="00F60645" w:rsidP="00D64842">
            <w:pPr>
              <w:spacing w:after="0" w:line="240" w:lineRule="auto"/>
              <w:ind w:left="10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E25404A" w14:textId="77777777" w:rsidR="00F60645" w:rsidRDefault="00F60645" w:rsidP="00D64842">
            <w:pPr>
              <w:spacing w:after="0" w:line="240" w:lineRule="auto"/>
              <w:ind w:left="10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62022B6" w14:textId="77777777" w:rsidR="00F60645" w:rsidRDefault="00F60645" w:rsidP="00D64842">
            <w:pPr>
              <w:spacing w:after="0" w:line="240" w:lineRule="auto"/>
              <w:ind w:left="9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9E07310" w14:textId="77777777" w:rsidR="00F60645" w:rsidRDefault="00F60645" w:rsidP="00D64842">
            <w:pPr>
              <w:spacing w:after="0" w:line="240" w:lineRule="auto"/>
              <w:ind w:left="10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2AB0994" w14:textId="77777777" w:rsidR="00F60645" w:rsidRDefault="00F60645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10 </w:t>
            </w:r>
          </w:p>
        </w:tc>
      </w:tr>
      <w:tr w:rsidR="00F60645" w14:paraId="0A048076" w14:textId="77777777" w:rsidTr="00FD21F9">
        <w:trPr>
          <w:trHeight w:val="45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932BB" w14:textId="77777777" w:rsidR="00F60645" w:rsidRDefault="00F60645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0CC6" w14:textId="77777777" w:rsidR="00F60645" w:rsidRDefault="00F60645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2BD6F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F2F6" w14:textId="77777777" w:rsidR="00F60645" w:rsidRDefault="00F60645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AA494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8A59C" w14:textId="77777777" w:rsidR="00F60645" w:rsidRDefault="00F60645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619C1" w14:textId="77777777" w:rsidR="00F60645" w:rsidRDefault="00F60645" w:rsidP="00D64842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D0E9" w14:textId="77777777" w:rsidR="00F60645" w:rsidRDefault="00F60645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965A5" w14:textId="77777777" w:rsidR="00F60645" w:rsidRDefault="00F60645" w:rsidP="00D64842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2D1B" w14:textId="77777777" w:rsidR="00F60645" w:rsidRDefault="00F60645" w:rsidP="00D64842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82732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  <w:tr w:rsidR="00BD61F6" w14:paraId="4BF69BEF" w14:textId="77777777" w:rsidTr="00FD21F9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9C0D36E" w14:textId="77777777" w:rsidR="00F60645" w:rsidRDefault="00F60645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57C1561" w14:textId="77777777" w:rsidR="00F60645" w:rsidRDefault="00F60645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44CEBBA" w14:textId="77777777" w:rsidR="00F60645" w:rsidRDefault="00F60645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5FC0EF8" w14:textId="77777777" w:rsidR="00F60645" w:rsidRDefault="00F60645" w:rsidP="00D64842">
            <w:pPr>
              <w:spacing w:after="0" w:line="240" w:lineRule="auto"/>
              <w:ind w:left="10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1D7161D" w14:textId="77777777" w:rsidR="00F60645" w:rsidRDefault="00F60645" w:rsidP="00D64842">
            <w:pPr>
              <w:spacing w:after="0" w:line="240" w:lineRule="auto"/>
              <w:ind w:left="113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3781E17" w14:textId="77777777" w:rsidR="00F60645" w:rsidRDefault="00F60645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227441A" w14:textId="77777777" w:rsidR="00F60645" w:rsidRDefault="00F60645" w:rsidP="00D64842">
            <w:pPr>
              <w:spacing w:after="0" w:line="240" w:lineRule="auto"/>
              <w:ind w:left="11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76C7AED" w14:textId="77777777" w:rsidR="00F60645" w:rsidRDefault="00F60645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7B4BC01" w14:textId="77777777" w:rsidR="00F60645" w:rsidRDefault="00F60645" w:rsidP="00D64842">
            <w:pPr>
              <w:spacing w:after="0" w:line="240" w:lineRule="auto"/>
              <w:ind w:left="109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B9D270B" w14:textId="77777777" w:rsidR="00F60645" w:rsidRDefault="00F60645" w:rsidP="00D64842">
            <w:pPr>
              <w:spacing w:after="0" w:line="240" w:lineRule="auto"/>
              <w:ind w:left="11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6EF78B6" w14:textId="77777777" w:rsidR="00F60645" w:rsidRDefault="00F60645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20 </w:t>
            </w:r>
          </w:p>
        </w:tc>
      </w:tr>
      <w:tr w:rsidR="00F60645" w14:paraId="5CBE5420" w14:textId="77777777" w:rsidTr="00FD21F9">
        <w:trPr>
          <w:trHeight w:val="45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8F40B" w14:textId="77777777" w:rsidR="00F60645" w:rsidRDefault="00F60645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20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72A22" w14:textId="77777777" w:rsidR="00F60645" w:rsidRDefault="00F60645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80F8D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96CB7" w14:textId="77777777" w:rsidR="00F60645" w:rsidRDefault="00F60645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C6FD0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5568" w14:textId="77777777" w:rsidR="00F60645" w:rsidRDefault="00F60645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B3E43" w14:textId="77777777" w:rsidR="00F60645" w:rsidRDefault="00F60645" w:rsidP="00D64842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0751E" w14:textId="77777777" w:rsidR="00F60645" w:rsidRDefault="00F60645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9E580" w14:textId="77777777" w:rsidR="00F60645" w:rsidRDefault="00F60645" w:rsidP="00D64842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507" w14:textId="77777777" w:rsidR="00F60645" w:rsidRDefault="00F60645" w:rsidP="00D64842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2FC1A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</w:tbl>
    <w:p w14:paraId="0CAE31EF" w14:textId="77777777" w:rsidR="00F60645" w:rsidRDefault="00F60645" w:rsidP="00F60645">
      <w:pPr>
        <w:spacing w:after="22" w:line="259" w:lineRule="auto"/>
        <w:ind w:left="0" w:firstLine="0"/>
      </w:pPr>
      <w:r>
        <w:rPr>
          <w:b/>
          <w:color w:val="000000"/>
        </w:rPr>
        <w:t xml:space="preserve"> </w:t>
      </w:r>
    </w:p>
    <w:p w14:paraId="11BE5D4B" w14:textId="77777777" w:rsidR="00F60645" w:rsidRDefault="00F60645" w:rsidP="00F60645">
      <w:pPr>
        <w:pStyle w:val="1"/>
        <w:spacing w:after="0" w:line="240" w:lineRule="auto"/>
      </w:pPr>
      <w:r>
        <w:t xml:space="preserve">Вариант №1 </w:t>
      </w:r>
    </w:p>
    <w:p w14:paraId="7F9772F2" w14:textId="705334C4" w:rsidR="00F60645" w:rsidRDefault="00F60645" w:rsidP="00364F7E">
      <w:pPr>
        <w:jc w:val="center"/>
        <w:rPr>
          <w:b/>
          <w:sz w:val="28"/>
          <w:szCs w:val="28"/>
        </w:rPr>
      </w:pPr>
    </w:p>
    <w:p w14:paraId="1A25C331" w14:textId="5CF58204" w:rsidR="006A3A7B" w:rsidRDefault="006A3A7B" w:rsidP="006A3A7B">
      <w:pPr>
        <w:pStyle w:val="c107"/>
        <w:shd w:val="clear" w:color="auto" w:fill="FFFFFF"/>
        <w:spacing w:before="0" w:beforeAutospacing="0" w:after="0" w:afterAutospacing="0"/>
        <w:ind w:left="72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1. Адаптация - это: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работника к новым профессиональным, социальным и организационно-экономическим условиям труда;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взаимное приспособление работника и организации путем постепенной врабатываемости сотрудника в новых условиях;</w:t>
      </w:r>
      <w:r>
        <w:rPr>
          <w:color w:val="000000"/>
        </w:rPr>
        <w:br/>
      </w:r>
      <w:r>
        <w:rPr>
          <w:rStyle w:val="c0"/>
          <w:color w:val="000000"/>
        </w:rPr>
        <w:t>в) приспособление организации к изменяющимся внешним условиям;</w:t>
      </w:r>
      <w:r>
        <w:rPr>
          <w:color w:val="000000"/>
        </w:rPr>
        <w:br/>
      </w:r>
      <w:r>
        <w:rPr>
          <w:rStyle w:val="c0"/>
          <w:color w:val="000000"/>
        </w:rPr>
        <w:t>г) процесс повышения квалификации нового работника;</w:t>
      </w:r>
      <w:r>
        <w:rPr>
          <w:color w:val="000000"/>
        </w:rPr>
        <w:br/>
      </w:r>
      <w:r>
        <w:rPr>
          <w:rStyle w:val="c0"/>
          <w:color w:val="000000"/>
        </w:rPr>
        <w:t>д) ответы «а» и «г»</w:t>
      </w:r>
    </w:p>
    <w:p w14:paraId="5189C2DF" w14:textId="77777777" w:rsidR="003615CB" w:rsidRDefault="003615CB" w:rsidP="006A3A7B">
      <w:pPr>
        <w:pStyle w:val="c107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</w:p>
    <w:p w14:paraId="35BDED11" w14:textId="2D4EF023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</w:rPr>
        <w:t>2</w:t>
      </w:r>
      <w:r>
        <w:rPr>
          <w:rStyle w:val="c0"/>
          <w:color w:val="000000"/>
        </w:rPr>
        <w:t>.  </w:t>
      </w:r>
      <w:r>
        <w:rPr>
          <w:rStyle w:val="c7"/>
          <w:b/>
          <w:bCs/>
          <w:color w:val="000000"/>
        </w:rPr>
        <w:t>Как обеспечить эффективную интеграцию нового сотрудника в организацию: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>
        <w:rPr>
          <w:color w:val="000000"/>
        </w:rPr>
        <w:br/>
      </w:r>
      <w:r>
        <w:rPr>
          <w:rStyle w:val="c0"/>
          <w:color w:val="000000"/>
        </w:rPr>
        <w:t>б) использование испытательного срока для новичка; </w:t>
      </w:r>
      <w:r>
        <w:rPr>
          <w:color w:val="000000"/>
        </w:rPr>
        <w:br/>
      </w:r>
      <w:r>
        <w:rPr>
          <w:rStyle w:val="c0"/>
          <w:color w:val="000000"/>
        </w:rPr>
        <w:t>в) регулярные собеседования новичка с руководителем его подразделения и представителем кадровой службы; </w:t>
      </w:r>
      <w:r>
        <w:rPr>
          <w:color w:val="000000"/>
        </w:rPr>
        <w:br/>
      </w:r>
      <w:r>
        <w:rPr>
          <w:rStyle w:val="c0"/>
          <w:color w:val="000000"/>
        </w:rPr>
        <w:t>г) введение в должность;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д) все вместе</w:t>
      </w:r>
    </w:p>
    <w:p w14:paraId="485F2BDB" w14:textId="77777777" w:rsidR="003615CB" w:rsidRPr="00B20741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23C7CD7" w14:textId="1C955215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3. В чем заключается социально-психологический аспект адаптации?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к новым физическим и психологическим нагрузкам;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приспособление к относительно новому социуму;</w:t>
      </w:r>
      <w:r>
        <w:rPr>
          <w:color w:val="000000"/>
        </w:rPr>
        <w:br/>
      </w:r>
      <w:r>
        <w:rPr>
          <w:rStyle w:val="c0"/>
          <w:color w:val="000000"/>
        </w:rPr>
        <w:t>в) усвоение роли и организационного статуса рабочего места в структуре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14:paraId="277AA0EF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758E31DF" w14:textId="77777777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Выделите ключевой элемент адаптации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знакомство непосредственно с рабочим местом;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знакомство с предприятием;</w:t>
      </w:r>
      <w:r>
        <w:rPr>
          <w:color w:val="000000"/>
        </w:rPr>
        <w:br/>
      </w:r>
      <w:r>
        <w:rPr>
          <w:rStyle w:val="c0"/>
          <w:color w:val="000000"/>
        </w:rPr>
        <w:t>в) опыт работы;</w:t>
      </w:r>
      <w:r>
        <w:rPr>
          <w:color w:val="000000"/>
        </w:rPr>
        <w:br/>
      </w:r>
      <w:r>
        <w:rPr>
          <w:rStyle w:val="c0"/>
          <w:color w:val="000000"/>
        </w:rPr>
        <w:t>г) налаживание внешних коммуникаций;</w:t>
      </w:r>
      <w:r>
        <w:rPr>
          <w:color w:val="000000"/>
        </w:rPr>
        <w:br/>
      </w:r>
      <w:r>
        <w:rPr>
          <w:rStyle w:val="c0"/>
          <w:color w:val="000000"/>
        </w:rPr>
        <w:t>д) снижение конфликтности</w:t>
      </w:r>
    </w:p>
    <w:p w14:paraId="6B1C3C2F" w14:textId="58A00B5E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5.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Для ускорения процесса адаптации нового сотрудника необходимо: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позволить ему самостоятельно во всем разобраться;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б) познакомить его со спецификой организации и с сотрудниками;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в) постоянно контролировать его работу и давать оценки и советы;</w:t>
      </w:r>
      <w:r>
        <w:rPr>
          <w:color w:val="000000"/>
        </w:rPr>
        <w:br/>
      </w:r>
      <w:r>
        <w:rPr>
          <w:rStyle w:val="c0"/>
          <w:color w:val="000000"/>
        </w:rPr>
        <w:t>г) изолировать его от влияния коллег;</w:t>
      </w:r>
      <w:r>
        <w:rPr>
          <w:color w:val="000000"/>
        </w:rPr>
        <w:br/>
      </w:r>
      <w:r>
        <w:rPr>
          <w:rStyle w:val="c0"/>
          <w:color w:val="000000"/>
        </w:rPr>
        <w:t>д) не вмешиваться в процесс адаптации нового работника</w:t>
      </w:r>
    </w:p>
    <w:p w14:paraId="0EE0EE17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353DC0CD" w14:textId="7833019F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Какие виды адаптации выделяют ученые?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первичная, вторичная, функциональная;</w:t>
      </w:r>
      <w:r>
        <w:rPr>
          <w:color w:val="000000"/>
        </w:rPr>
        <w:br/>
      </w:r>
      <w:r>
        <w:rPr>
          <w:rStyle w:val="c0"/>
          <w:color w:val="000000"/>
        </w:rPr>
        <w:t>б) устойчивая, неустойчивая, прогрессирующая;</w:t>
      </w:r>
      <w:r>
        <w:rPr>
          <w:color w:val="000000"/>
        </w:rPr>
        <w:br/>
      </w:r>
      <w:r>
        <w:rPr>
          <w:rStyle w:val="c0"/>
          <w:color w:val="000000"/>
        </w:rPr>
        <w:t>в) скрытая, явная, фрикционная;</w:t>
      </w:r>
      <w:r>
        <w:rPr>
          <w:color w:val="000000"/>
        </w:rPr>
        <w:br/>
      </w:r>
      <w:r w:rsidRPr="00B20741">
        <w:rPr>
          <w:rStyle w:val="c0"/>
          <w:color w:val="000000"/>
        </w:rPr>
        <w:t>г</w:t>
      </w:r>
      <w:r w:rsidRPr="00B20741">
        <w:rPr>
          <w:rStyle w:val="c7"/>
          <w:bCs/>
          <w:color w:val="000000"/>
        </w:rPr>
        <w:t>) профессиональная, психофизическая, социально-психологическая;</w:t>
      </w:r>
      <w:r>
        <w:rPr>
          <w:color w:val="000000"/>
        </w:rPr>
        <w:br/>
      </w:r>
      <w:r>
        <w:rPr>
          <w:rStyle w:val="c0"/>
          <w:color w:val="000000"/>
        </w:rPr>
        <w:t>д) экономическая, социальная, политическая</w:t>
      </w:r>
    </w:p>
    <w:p w14:paraId="57D21E61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D1A3757" w14:textId="046B1FF1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7.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два направления адаптации выделяют в управлении персоналом?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первичная, вторичная;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функциональная, структурная;</w:t>
      </w:r>
      <w:r>
        <w:rPr>
          <w:color w:val="000000"/>
        </w:rPr>
        <w:br/>
      </w:r>
      <w:r>
        <w:rPr>
          <w:rStyle w:val="c0"/>
          <w:color w:val="000000"/>
        </w:rPr>
        <w:t>в) основная, вспомогательная;</w:t>
      </w:r>
      <w:r>
        <w:rPr>
          <w:color w:val="000000"/>
        </w:rPr>
        <w:br/>
      </w:r>
      <w:r>
        <w:rPr>
          <w:rStyle w:val="c0"/>
          <w:color w:val="000000"/>
        </w:rPr>
        <w:t>г) внешняя, внутренняя;</w:t>
      </w:r>
      <w:r>
        <w:rPr>
          <w:color w:val="000000"/>
        </w:rPr>
        <w:br/>
      </w:r>
      <w:r>
        <w:rPr>
          <w:rStyle w:val="c0"/>
          <w:color w:val="000000"/>
        </w:rPr>
        <w:t>д) явная, скрытая</w:t>
      </w:r>
    </w:p>
    <w:p w14:paraId="3B1A0C30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1C9C74B" w14:textId="42DC2DD9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3615CB">
        <w:rPr>
          <w:rStyle w:val="c0"/>
          <w:b/>
          <w:color w:val="000000"/>
        </w:rPr>
        <w:t>8.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Какой из ниже перечисленных видов адаптации относят к вторичной адаптации?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санитарно-гигиеническая адаптация;</w:t>
      </w:r>
      <w:r>
        <w:rPr>
          <w:color w:val="000000"/>
        </w:rPr>
        <w:br/>
      </w:r>
      <w:r>
        <w:rPr>
          <w:rStyle w:val="c0"/>
          <w:color w:val="000000"/>
        </w:rPr>
        <w:t>б) экономическая;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социально-психологическая;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организационно-административная;</w:t>
      </w:r>
      <w:r>
        <w:rPr>
          <w:color w:val="000000"/>
        </w:rPr>
        <w:br/>
      </w:r>
      <w:r>
        <w:rPr>
          <w:rStyle w:val="c0"/>
          <w:color w:val="000000"/>
        </w:rPr>
        <w:t>д) прогрессирующая</w:t>
      </w:r>
      <w:r>
        <w:rPr>
          <w:rStyle w:val="c7"/>
          <w:b/>
          <w:bCs/>
          <w:color w:val="000000"/>
        </w:rPr>
        <w:t> </w:t>
      </w:r>
    </w:p>
    <w:p w14:paraId="382DB962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4EF550D" w14:textId="3D81D0A2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9. Какой из перечисленных пунктов является необходимым условием организации коллектива и существенным фактором организационно-административной адаптации?</w:t>
      </w:r>
      <w:r>
        <w:rPr>
          <w:color w:val="000000"/>
        </w:rPr>
        <w:br/>
      </w:r>
      <w:r>
        <w:rPr>
          <w:rStyle w:val="c0"/>
          <w:color w:val="000000"/>
        </w:rPr>
        <w:t>а) настроение коллектива;</w:t>
      </w:r>
      <w:r>
        <w:rPr>
          <w:color w:val="000000"/>
        </w:rPr>
        <w:br/>
      </w:r>
      <w:r>
        <w:rPr>
          <w:rStyle w:val="c0"/>
          <w:color w:val="000000"/>
        </w:rPr>
        <w:t>б) традиции коллектива;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морально-психологический климат;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нравственность;</w:t>
      </w:r>
      <w:r>
        <w:rPr>
          <w:color w:val="000000"/>
        </w:rPr>
        <w:br/>
      </w:r>
      <w:r>
        <w:rPr>
          <w:rStyle w:val="c0"/>
          <w:color w:val="000000"/>
        </w:rPr>
        <w:t>д) мораль</w:t>
      </w:r>
    </w:p>
    <w:p w14:paraId="44213E63" w14:textId="77777777" w:rsidR="003615CB" w:rsidRDefault="003615CB" w:rsidP="003615CB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5ACB77E" w14:textId="043D70E9" w:rsidR="003615CB" w:rsidRDefault="006A3A7B" w:rsidP="003615C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Какой из перечисленных пунктов является особенно важным для эффективной работы руководителя?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выбор стиля управления, приемлемого для данной организации;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сокращение управленческого штата на предприятии;</w:t>
      </w:r>
      <w:r>
        <w:rPr>
          <w:color w:val="000000"/>
        </w:rPr>
        <w:br/>
      </w:r>
      <w:r>
        <w:rPr>
          <w:rStyle w:val="c0"/>
          <w:color w:val="000000"/>
        </w:rPr>
        <w:t>в) способность менеджера к творческой инициативе;</w:t>
      </w:r>
      <w:r>
        <w:rPr>
          <w:color w:val="000000"/>
        </w:rPr>
        <w:br/>
      </w:r>
      <w:r>
        <w:rPr>
          <w:rStyle w:val="c0"/>
          <w:color w:val="000000"/>
        </w:rPr>
        <w:t>г) приспособление под требования подчиненных;</w:t>
      </w:r>
      <w:r>
        <w:rPr>
          <w:color w:val="000000"/>
        </w:rPr>
        <w:br/>
      </w:r>
      <w:r>
        <w:rPr>
          <w:rStyle w:val="c0"/>
          <w:color w:val="000000"/>
        </w:rPr>
        <w:t>д) дружелюбное отношение к подчиненным</w:t>
      </w:r>
    </w:p>
    <w:p w14:paraId="1BBF4F93" w14:textId="77777777" w:rsidR="003615CB" w:rsidRPr="003615CB" w:rsidRDefault="003615CB" w:rsidP="003615C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30491293" w14:textId="2A2A5933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11. Механизм управления профессиональной ориентацией и адаптацией осуществляется через .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формирование органов образования;</w:t>
      </w:r>
      <w:r w:rsidRPr="003615CB">
        <w:rPr>
          <w:color w:val="272626"/>
        </w:rPr>
        <w:br/>
      </w:r>
      <w:r w:rsidRPr="003615CB">
        <w:rPr>
          <w:bCs/>
          <w:color w:val="272626"/>
        </w:rPr>
        <w:t>б) формирование и развитие системы органов управления различного уровня;</w:t>
      </w:r>
      <w:r w:rsidRPr="003615CB">
        <w:rPr>
          <w:bCs/>
          <w:color w:val="272626"/>
        </w:rPr>
        <w:br/>
      </w:r>
      <w:r w:rsidRPr="003615CB">
        <w:rPr>
          <w:color w:val="272626"/>
        </w:rPr>
        <w:t>в) формирование и развитие системы органов контроля различного уровня;</w:t>
      </w:r>
      <w:r w:rsidRPr="003615CB">
        <w:rPr>
          <w:color w:val="272626"/>
        </w:rPr>
        <w:br/>
        <w:t>г) сокращение текучести рабочей силы;</w:t>
      </w:r>
      <w:r w:rsidRPr="003615CB">
        <w:rPr>
          <w:color w:val="272626"/>
        </w:rPr>
        <w:br/>
        <w:t>д) формирование и развитие технической системы.</w:t>
      </w:r>
    </w:p>
    <w:p w14:paraId="7E5A62EC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12. Новый сотрудник приходит в отдел, где все работники давно знают друг друга и привыкли работать в команде. Они не стремятся общаться с новичком, предпочитая сначала к нему присмотреться. С Вашей точки зрения, как должен поступить руководитель в подобной ситуации?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назначить одного из сотрудников наставником новичка и попросить помочь адаптироваться;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б) опекать новичка, контролировать его действия и защищать от критики других сотрудников;</w:t>
      </w:r>
      <w:r w:rsidRPr="003615CB">
        <w:rPr>
          <w:color w:val="272626"/>
        </w:rPr>
        <w:br/>
        <w:t>в) не вмешиваться в процесс адаптации, чтобы новичок сам решал свои проблемы;</w:t>
      </w:r>
      <w:r w:rsidRPr="003615CB">
        <w:rPr>
          <w:color w:val="272626"/>
        </w:rPr>
        <w:br/>
        <w:t>г) заставить работников признать новичка;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6C91E98C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13. Обязанности, которые прежде выполнялись одним сотрудником, планируется распределить между двумя работниками. При этом один из них — новичок в организации.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позволить им самостоятельно разделить функции;</w:t>
      </w:r>
      <w:r w:rsidRPr="003615CB">
        <w:rPr>
          <w:color w:val="272626"/>
        </w:rPr>
        <w:br/>
        <w:t>б) посоветовать опытному сотруднику отдать новичку более легкую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составить должностные инструкции для обоих;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дать новичку более сложную работу для ускорения процесса адаптации;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34B99CC4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14. Один из кандидатов на вакантную должность получил хорошее образование, мотивирован на работу в вашей компании и умеет легко находить общий язык с людьми. Но у него отсутствует опыт работы в аналогичной должности.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отказать ему в приеме на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принять с испытательным сроком;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в) принять без испытательного срока;</w:t>
      </w:r>
      <w:r w:rsidRPr="003615CB">
        <w:rPr>
          <w:color w:val="272626"/>
        </w:rPr>
        <w:br/>
        <w:t>г) принять, но с более низким жалованием;</w:t>
      </w:r>
      <w:r w:rsidRPr="003615CB">
        <w:rPr>
          <w:color w:val="272626"/>
        </w:rPr>
        <w:br/>
        <w:t>д) порекомендовать обратиться через год – после обретения опыта.</w:t>
      </w:r>
    </w:p>
    <w:p w14:paraId="4FBFDD40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15. Определите одну из стадий адаптации: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ассимиляция;</w:t>
      </w:r>
      <w:r w:rsidRPr="003615CB">
        <w:rPr>
          <w:color w:val="272626"/>
        </w:rPr>
        <w:br/>
        <w:t>б) выплата заработной платы;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«акклиматизация»;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конфронтация;</w:t>
      </w:r>
      <w:r w:rsidRPr="003615CB">
        <w:rPr>
          <w:color w:val="272626"/>
        </w:rPr>
        <w:br/>
        <w:t>д) легализация.</w:t>
      </w:r>
    </w:p>
    <w:p w14:paraId="0E97B61F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16. Организационно — административная адаптация позволяет работнику: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ознакомиться с экономическим механизмом управления организацией;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ознакомиться с особенностями организационного механизма управления, местом своего подразделения в организационной структуре;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включиться в систему взаимоотношений коллектива с его традициями, нормами жизни, ценностными ориентациями;</w:t>
      </w:r>
      <w:r w:rsidRPr="003615CB">
        <w:rPr>
          <w:color w:val="272626"/>
        </w:rPr>
        <w:br/>
        <w:t>г) ознакомиться с новыми требованиями трудовой, производственной и технологической дисциплины;</w:t>
      </w:r>
      <w:r w:rsidRPr="003615CB">
        <w:rPr>
          <w:color w:val="272626"/>
        </w:rPr>
        <w:br/>
        <w:t>д) ознакомиться с правовой стороной деятельности организации.</w:t>
      </w:r>
    </w:p>
    <w:p w14:paraId="6D327CE1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17. Период адаптации к новым обязанностям: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более продолжителен в случае привлечения с помощью внутренних источников найма;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более продолжителен в случае привлечения с помощью внешних источников найма;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примерно одинаков по продолжительности для всех и не зависит от источников привлечения персонала;</w:t>
      </w:r>
      <w:r w:rsidRPr="003615CB">
        <w:rPr>
          <w:color w:val="272626"/>
        </w:rPr>
        <w:br/>
        <w:t>г) зависит только от уровня образования человека;</w:t>
      </w:r>
      <w:r w:rsidRPr="003615CB">
        <w:rPr>
          <w:color w:val="272626"/>
        </w:rPr>
        <w:br/>
        <w:t>д) зависит только от психологических особенностей личности.</w:t>
      </w:r>
    </w:p>
    <w:p w14:paraId="44EDB7BA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18. По результатам исследований, полная адаптация работника в коллективе завершается, как правило, по окончании: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первого года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двух лет работы;</w:t>
      </w:r>
      <w:r w:rsidRPr="003615CB">
        <w:rPr>
          <w:color w:val="272626"/>
        </w:rPr>
        <w:br/>
        <w:t>в) трех лет работы;</w:t>
      </w:r>
      <w:r w:rsidRPr="003615CB">
        <w:rPr>
          <w:color w:val="272626"/>
        </w:rPr>
        <w:br/>
        <w:t>г) пяти лет работы;</w:t>
      </w:r>
      <w:r w:rsidRPr="003615CB">
        <w:rPr>
          <w:color w:val="272626"/>
        </w:rPr>
        <w:br/>
        <w:t>д) десяти лет работы.</w:t>
      </w:r>
    </w:p>
    <w:p w14:paraId="6EAE3B4D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19. Под профессиональной адаптацией обычно понимают: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приобретение навыков, освоение новых приемов в выполнении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освоение правил и норм взаимоотношений в коллективе;</w:t>
      </w:r>
      <w:r w:rsidRPr="003615CB">
        <w:rPr>
          <w:color w:val="272626"/>
        </w:rPr>
        <w:br/>
        <w:t>в) привыкание к новым людям;</w:t>
      </w:r>
      <w:r w:rsidRPr="003615CB">
        <w:rPr>
          <w:color w:val="272626"/>
        </w:rPr>
        <w:br/>
        <w:t>г) адаптация к трудовой деятельности на уровне организма работника как целого;</w:t>
      </w:r>
      <w:r w:rsidRPr="003615CB">
        <w:rPr>
          <w:color w:val="272626"/>
        </w:rPr>
        <w:br/>
        <w:t>д) адаптация к ближайшему социальному окружению.</w:t>
      </w:r>
    </w:p>
    <w:p w14:paraId="2D25E5EB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20. Приспособление молодых сотрудников, не имеющих опыта профессиональной деятельности – это: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первичная адаптация;</w:t>
      </w:r>
      <w:r w:rsidRPr="003615CB">
        <w:rPr>
          <w:color w:val="272626"/>
        </w:rPr>
        <w:br/>
        <w:t>б) вторичная адаптация;</w:t>
      </w:r>
      <w:r w:rsidRPr="003615CB">
        <w:rPr>
          <w:color w:val="272626"/>
        </w:rPr>
        <w:br/>
        <w:t>в) второстепенная;</w:t>
      </w:r>
      <w:r w:rsidRPr="003615CB">
        <w:rPr>
          <w:color w:val="272626"/>
        </w:rPr>
        <w:br/>
        <w:t>г) факторная;</w:t>
      </w:r>
      <w:r w:rsidRPr="003615CB">
        <w:rPr>
          <w:color w:val="272626"/>
        </w:rPr>
        <w:br/>
        <w:t>д) регрессивная.</w:t>
      </w:r>
    </w:p>
    <w:p w14:paraId="6B97BF0D" w14:textId="03346B02" w:rsidR="0039653C" w:rsidRDefault="0039653C" w:rsidP="0039653C">
      <w:pPr>
        <w:pStyle w:val="1"/>
        <w:spacing w:after="0" w:line="240" w:lineRule="auto"/>
      </w:pPr>
      <w:r>
        <w:t>Вариант №2</w:t>
      </w:r>
    </w:p>
    <w:p w14:paraId="378956AD" w14:textId="77777777" w:rsidR="0039653C" w:rsidRDefault="0039653C" w:rsidP="0039653C">
      <w:pPr>
        <w:jc w:val="center"/>
        <w:rPr>
          <w:b/>
          <w:sz w:val="28"/>
          <w:szCs w:val="28"/>
        </w:rPr>
      </w:pPr>
    </w:p>
    <w:p w14:paraId="4563C0D7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2CF0A01E" w14:textId="4FFC662A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rStyle w:val="c0"/>
          <w:color w:val="000000"/>
        </w:rPr>
        <w:t> </w:t>
      </w:r>
      <w:r>
        <w:rPr>
          <w:b/>
          <w:bCs/>
          <w:color w:val="272626"/>
        </w:rPr>
        <w:t>1</w:t>
      </w:r>
      <w:r w:rsidRPr="003615CB">
        <w:rPr>
          <w:b/>
          <w:bCs/>
          <w:color w:val="272626"/>
        </w:rPr>
        <w:t>. По результатам исследований, полная адаптация работника в коллективе завершается, как правило, по окончании: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первого года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двух лет работы;</w:t>
      </w:r>
      <w:r w:rsidRPr="003615CB">
        <w:rPr>
          <w:color w:val="272626"/>
        </w:rPr>
        <w:br/>
        <w:t>в) трех лет работы;</w:t>
      </w:r>
      <w:r w:rsidRPr="003615CB">
        <w:rPr>
          <w:color w:val="272626"/>
        </w:rPr>
        <w:br/>
        <w:t>г) пяти лет работы;</w:t>
      </w:r>
      <w:r w:rsidRPr="003615CB">
        <w:rPr>
          <w:color w:val="272626"/>
        </w:rPr>
        <w:br/>
        <w:t>д) десяти лет работы.</w:t>
      </w:r>
    </w:p>
    <w:p w14:paraId="263B584C" w14:textId="41626C9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2</w:t>
      </w:r>
      <w:r w:rsidRPr="003615CB">
        <w:rPr>
          <w:b/>
          <w:bCs/>
          <w:color w:val="272626"/>
        </w:rPr>
        <w:t>. Под профессиональной адаптацией обычно понимают: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приобретение навыков, освоение новых приемов в выполнении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освоение правил и норм взаимоотношений в коллективе;</w:t>
      </w:r>
      <w:r w:rsidRPr="003615CB">
        <w:rPr>
          <w:color w:val="272626"/>
        </w:rPr>
        <w:br/>
        <w:t>в) привыкание к новым людям;</w:t>
      </w:r>
      <w:r w:rsidRPr="003615CB">
        <w:rPr>
          <w:color w:val="272626"/>
        </w:rPr>
        <w:br/>
        <w:t>г) адаптация к трудовой деятельности на уровне организма работника как целого;</w:t>
      </w:r>
      <w:r w:rsidRPr="003615CB">
        <w:rPr>
          <w:color w:val="272626"/>
        </w:rPr>
        <w:br/>
        <w:t>д) адаптация к ближайшему социальному окружению.</w:t>
      </w:r>
    </w:p>
    <w:p w14:paraId="4DB71454" w14:textId="48F09E5E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3</w:t>
      </w:r>
      <w:r w:rsidRPr="003615CB">
        <w:rPr>
          <w:b/>
          <w:bCs/>
          <w:color w:val="272626"/>
        </w:rPr>
        <w:t>. Приспособление молодых сотрудников, не имеющих опыта профессиональной деятельности – это: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первичная адаптация;</w:t>
      </w:r>
      <w:r w:rsidRPr="003615CB">
        <w:rPr>
          <w:color w:val="272626"/>
        </w:rPr>
        <w:br/>
        <w:t>б) вторичная адаптация;</w:t>
      </w:r>
      <w:r w:rsidRPr="003615CB">
        <w:rPr>
          <w:color w:val="272626"/>
        </w:rPr>
        <w:br/>
        <w:t>в) второстепенная;</w:t>
      </w:r>
      <w:r w:rsidRPr="003615CB">
        <w:rPr>
          <w:color w:val="272626"/>
        </w:rPr>
        <w:br/>
        <w:t>г) факторная;</w:t>
      </w:r>
      <w:r w:rsidRPr="003615CB">
        <w:rPr>
          <w:color w:val="272626"/>
        </w:rPr>
        <w:br/>
        <w:t>д) регрессивная.</w:t>
      </w:r>
    </w:p>
    <w:p w14:paraId="1EE9DE3C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Выделите ключевой элемент адаптации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знакомство непосредственно с рабочим местом;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знакомство с предприятием;</w:t>
      </w:r>
      <w:r>
        <w:rPr>
          <w:color w:val="000000"/>
        </w:rPr>
        <w:br/>
      </w:r>
      <w:r>
        <w:rPr>
          <w:rStyle w:val="c0"/>
          <w:color w:val="000000"/>
        </w:rPr>
        <w:t>в) опыт работы;</w:t>
      </w:r>
      <w:r>
        <w:rPr>
          <w:color w:val="000000"/>
        </w:rPr>
        <w:br/>
      </w:r>
      <w:r>
        <w:rPr>
          <w:rStyle w:val="c0"/>
          <w:color w:val="000000"/>
        </w:rPr>
        <w:t>г) налаживание внешних коммуникаций;</w:t>
      </w:r>
      <w:r>
        <w:rPr>
          <w:color w:val="000000"/>
        </w:rPr>
        <w:br/>
      </w:r>
      <w:r>
        <w:rPr>
          <w:rStyle w:val="c0"/>
          <w:color w:val="000000"/>
        </w:rPr>
        <w:t>д) снижение конфликтности</w:t>
      </w:r>
    </w:p>
    <w:p w14:paraId="0CFF6D61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5.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Для ускорения процесса адаптации нового сотрудника необходимо: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позволить ему самостоятельно во всем разобраться;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б) познакомить его со спецификой организации и с сотрудниками;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в) постоянно контролировать его работу и давать оценки и советы;</w:t>
      </w:r>
      <w:r>
        <w:rPr>
          <w:color w:val="000000"/>
        </w:rPr>
        <w:br/>
      </w:r>
      <w:r>
        <w:rPr>
          <w:rStyle w:val="c0"/>
          <w:color w:val="000000"/>
        </w:rPr>
        <w:t>г) изолировать его от влияния коллег;</w:t>
      </w:r>
      <w:r>
        <w:rPr>
          <w:color w:val="000000"/>
        </w:rPr>
        <w:br/>
      </w:r>
      <w:r>
        <w:rPr>
          <w:rStyle w:val="c0"/>
          <w:color w:val="000000"/>
        </w:rPr>
        <w:t>д) не вмешиваться в процесс адаптации нового работника</w:t>
      </w:r>
    </w:p>
    <w:p w14:paraId="3E13E3F3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C1CC695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Какие виды адаптации выделяют ученые?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первичная, вторичная, функциональная;</w:t>
      </w:r>
      <w:r>
        <w:rPr>
          <w:color w:val="000000"/>
        </w:rPr>
        <w:br/>
      </w:r>
      <w:r>
        <w:rPr>
          <w:rStyle w:val="c0"/>
          <w:color w:val="000000"/>
        </w:rPr>
        <w:t>б) устойчивая, неустойчивая, прогрессирующая;</w:t>
      </w:r>
      <w:r>
        <w:rPr>
          <w:color w:val="000000"/>
        </w:rPr>
        <w:br/>
      </w:r>
      <w:r>
        <w:rPr>
          <w:rStyle w:val="c0"/>
          <w:color w:val="000000"/>
        </w:rPr>
        <w:t>в) скрытая, явная, фрикционная;</w:t>
      </w:r>
      <w:r>
        <w:rPr>
          <w:color w:val="000000"/>
        </w:rPr>
        <w:br/>
      </w:r>
      <w:r w:rsidRPr="00B20741">
        <w:rPr>
          <w:rStyle w:val="c0"/>
          <w:color w:val="000000"/>
        </w:rPr>
        <w:t>г</w:t>
      </w:r>
      <w:r w:rsidRPr="00B20741">
        <w:rPr>
          <w:rStyle w:val="c7"/>
          <w:bCs/>
          <w:color w:val="000000"/>
        </w:rPr>
        <w:t>) профессиональная, психофизическая, социально-психологическая;</w:t>
      </w:r>
      <w:r>
        <w:rPr>
          <w:color w:val="000000"/>
        </w:rPr>
        <w:br/>
      </w:r>
      <w:r>
        <w:rPr>
          <w:rStyle w:val="c0"/>
          <w:color w:val="000000"/>
        </w:rPr>
        <w:t>д) экономическая, социальная, политическая</w:t>
      </w:r>
    </w:p>
    <w:p w14:paraId="16FB0BC9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37FFE6B3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7.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два направления адаптации выделяют в управлении персоналом?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первичная, вторичная;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функциональная, структурная;</w:t>
      </w:r>
      <w:r>
        <w:rPr>
          <w:color w:val="000000"/>
        </w:rPr>
        <w:br/>
      </w:r>
      <w:r>
        <w:rPr>
          <w:rStyle w:val="c0"/>
          <w:color w:val="000000"/>
        </w:rPr>
        <w:t>в) основная, вспомогательная;</w:t>
      </w:r>
      <w:r>
        <w:rPr>
          <w:color w:val="000000"/>
        </w:rPr>
        <w:br/>
      </w:r>
      <w:r>
        <w:rPr>
          <w:rStyle w:val="c0"/>
          <w:color w:val="000000"/>
        </w:rPr>
        <w:t>г) внешняя, внутренняя;</w:t>
      </w:r>
      <w:r>
        <w:rPr>
          <w:color w:val="000000"/>
        </w:rPr>
        <w:br/>
      </w:r>
      <w:r>
        <w:rPr>
          <w:rStyle w:val="c0"/>
          <w:color w:val="000000"/>
        </w:rPr>
        <w:t>д) явная, скрытая</w:t>
      </w:r>
    </w:p>
    <w:p w14:paraId="6F424235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BF2DBA5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3615CB">
        <w:rPr>
          <w:rStyle w:val="c0"/>
          <w:b/>
          <w:color w:val="000000"/>
        </w:rPr>
        <w:t>8.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Какой из ниже перечисленных видов адаптации относят к вторичной адаптации?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санитарно-гигиеническая адаптация;</w:t>
      </w:r>
      <w:r>
        <w:rPr>
          <w:color w:val="000000"/>
        </w:rPr>
        <w:br/>
      </w:r>
      <w:r>
        <w:rPr>
          <w:rStyle w:val="c0"/>
          <w:color w:val="000000"/>
        </w:rPr>
        <w:t>б) экономическая;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социально-психологическая;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организационно-административная;</w:t>
      </w:r>
      <w:r>
        <w:rPr>
          <w:color w:val="000000"/>
        </w:rPr>
        <w:br/>
      </w:r>
      <w:r>
        <w:rPr>
          <w:rStyle w:val="c0"/>
          <w:color w:val="000000"/>
        </w:rPr>
        <w:t>д) прогрессирующая</w:t>
      </w:r>
      <w:r>
        <w:rPr>
          <w:rStyle w:val="c7"/>
          <w:b/>
          <w:bCs/>
          <w:color w:val="000000"/>
        </w:rPr>
        <w:t> </w:t>
      </w:r>
    </w:p>
    <w:p w14:paraId="0EE13478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70A685CE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9. Какой из перечисленных пунктов является необходимым условием организации коллектива и существенным фактором организационно-административной адаптации?</w:t>
      </w:r>
      <w:r>
        <w:rPr>
          <w:color w:val="000000"/>
        </w:rPr>
        <w:br/>
      </w:r>
      <w:r>
        <w:rPr>
          <w:rStyle w:val="c0"/>
          <w:color w:val="000000"/>
        </w:rPr>
        <w:t>а) настроение коллектива;</w:t>
      </w:r>
      <w:r>
        <w:rPr>
          <w:color w:val="000000"/>
        </w:rPr>
        <w:br/>
      </w:r>
      <w:r>
        <w:rPr>
          <w:rStyle w:val="c0"/>
          <w:color w:val="000000"/>
        </w:rPr>
        <w:t>б) традиции коллектива;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морально-психологический климат;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нравственность;</w:t>
      </w:r>
      <w:r>
        <w:rPr>
          <w:color w:val="000000"/>
        </w:rPr>
        <w:br/>
      </w:r>
      <w:r>
        <w:rPr>
          <w:rStyle w:val="c0"/>
          <w:color w:val="000000"/>
        </w:rPr>
        <w:t>д) мораль</w:t>
      </w:r>
    </w:p>
    <w:p w14:paraId="3F68221A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8F11970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Какой из перечисленных пунктов является особенно важным для эффективной работы руководителя?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выбор стиля управления, приемлемого для данной организации;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сокращение управленческого штата на предприятии;</w:t>
      </w:r>
      <w:r>
        <w:rPr>
          <w:color w:val="000000"/>
        </w:rPr>
        <w:br/>
      </w:r>
      <w:r>
        <w:rPr>
          <w:rStyle w:val="c0"/>
          <w:color w:val="000000"/>
        </w:rPr>
        <w:t>в) способность менеджера к творческой инициативе;</w:t>
      </w:r>
      <w:r>
        <w:rPr>
          <w:color w:val="000000"/>
        </w:rPr>
        <w:br/>
      </w:r>
      <w:r>
        <w:rPr>
          <w:rStyle w:val="c0"/>
          <w:color w:val="000000"/>
        </w:rPr>
        <w:t>г) приспособление под требования подчиненных;</w:t>
      </w:r>
      <w:r>
        <w:rPr>
          <w:color w:val="000000"/>
        </w:rPr>
        <w:br/>
      </w:r>
      <w:r>
        <w:rPr>
          <w:rStyle w:val="c0"/>
          <w:color w:val="000000"/>
        </w:rPr>
        <w:t>д) дружелюбное отношение к подчиненным</w:t>
      </w:r>
    </w:p>
    <w:p w14:paraId="746996EE" w14:textId="77777777" w:rsidR="0039653C" w:rsidRPr="003615CB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1D01FFA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11. Механизм управления профессиональной ориентацией и адаптацией осуществляется через .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формирование органов образования;</w:t>
      </w:r>
      <w:r w:rsidRPr="003615CB">
        <w:rPr>
          <w:color w:val="272626"/>
        </w:rPr>
        <w:br/>
      </w:r>
      <w:r w:rsidRPr="003615CB">
        <w:rPr>
          <w:bCs/>
          <w:color w:val="272626"/>
        </w:rPr>
        <w:t>б) формирование и развитие системы органов управления различного уровня;</w:t>
      </w:r>
      <w:r w:rsidRPr="003615CB">
        <w:rPr>
          <w:bCs/>
          <w:color w:val="272626"/>
        </w:rPr>
        <w:br/>
      </w:r>
      <w:r w:rsidRPr="003615CB">
        <w:rPr>
          <w:color w:val="272626"/>
        </w:rPr>
        <w:t>в) формирование и развитие системы органов контроля различного уровня;</w:t>
      </w:r>
      <w:r w:rsidRPr="003615CB">
        <w:rPr>
          <w:color w:val="272626"/>
        </w:rPr>
        <w:br/>
        <w:t>г) сокращение текучести рабочей силы;</w:t>
      </w:r>
      <w:r w:rsidRPr="003615CB">
        <w:rPr>
          <w:color w:val="272626"/>
        </w:rPr>
        <w:br/>
        <w:t>д) формирование и развитие технической системы.</w:t>
      </w:r>
    </w:p>
    <w:p w14:paraId="78676281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12. Новый сотрудник приходит в отдел, где все работники давно знают друг друга и привыкли работать в команде. Они не стремятся общаться с новичком, предпочитая сначала к нему присмотреться. С Вашей точки зрения, как должен поступить руководитель в подобной ситуации?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назначить одного из сотрудников наставником новичка и попросить помочь адаптироваться;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б) опекать новичка, контролировать его действия и защищать от критики других сотрудников;</w:t>
      </w:r>
      <w:r w:rsidRPr="003615CB">
        <w:rPr>
          <w:color w:val="272626"/>
        </w:rPr>
        <w:br/>
        <w:t>в) не вмешиваться в процесс адаптации, чтобы новичок сам решал свои проблемы;</w:t>
      </w:r>
      <w:r w:rsidRPr="003615CB">
        <w:rPr>
          <w:color w:val="272626"/>
        </w:rPr>
        <w:br/>
        <w:t>г) заставить работников признать новичка;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313AE0E8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13. Обязанности, которые прежде выполнялись одним сотрудником, планируется распределить между двумя работниками. При этом один из них — новичок в организации.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позволить им самостоятельно разделить функции;</w:t>
      </w:r>
      <w:r w:rsidRPr="003615CB">
        <w:rPr>
          <w:color w:val="272626"/>
        </w:rPr>
        <w:br/>
        <w:t>б) посоветовать опытному сотруднику отдать новичку более легкую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составить должностные инструкции для обоих;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дать новичку более сложную работу для ускорения процесса адаптации;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3AD2E971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14. Один из кандидатов на вакантную должность получил хорошее образование, мотивирован на работу в вашей компании и умеет легко находить общий язык с людьми. Но у него отсутствует опыт работы в аналогичной должности.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отказать ему в приеме на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принять с испытательным сроком;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в) принять без испытательного срока;</w:t>
      </w:r>
      <w:r w:rsidRPr="003615CB">
        <w:rPr>
          <w:color w:val="272626"/>
        </w:rPr>
        <w:br/>
        <w:t>г) принять, но с более низким жалованием;</w:t>
      </w:r>
      <w:r w:rsidRPr="003615CB">
        <w:rPr>
          <w:color w:val="272626"/>
        </w:rPr>
        <w:br/>
        <w:t>д) порекомендовать обратиться через год – после обретения опыта.</w:t>
      </w:r>
    </w:p>
    <w:p w14:paraId="485260A1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15. Определите одну из стадий адаптации: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ассимиляция;</w:t>
      </w:r>
      <w:r w:rsidRPr="003615CB">
        <w:rPr>
          <w:color w:val="272626"/>
        </w:rPr>
        <w:br/>
        <w:t>б) выплата заработной платы;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«акклиматизация»;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конфронтация;</w:t>
      </w:r>
      <w:r w:rsidRPr="003615CB">
        <w:rPr>
          <w:color w:val="272626"/>
        </w:rPr>
        <w:br/>
        <w:t>д) легализация.</w:t>
      </w:r>
    </w:p>
    <w:p w14:paraId="1B51CC65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16. Организационно — административная адаптация позволяет работнику: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ознакомиться с экономическим механизмом управления организацией;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ознакомиться с особенностями организационного механизма управления, местом своего подразделения в организационной структуре;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включиться в систему взаимоотношений коллектива с его традициями, нормами жизни, ценностными ориентациями;</w:t>
      </w:r>
      <w:r w:rsidRPr="003615CB">
        <w:rPr>
          <w:color w:val="272626"/>
        </w:rPr>
        <w:br/>
        <w:t>г) ознакомиться с новыми требованиями трудовой, производственной и технологической дисциплины;</w:t>
      </w:r>
      <w:r w:rsidRPr="003615CB">
        <w:rPr>
          <w:color w:val="272626"/>
        </w:rPr>
        <w:br/>
        <w:t>д) ознакомиться с правовой стороной деятельности организации.</w:t>
      </w:r>
    </w:p>
    <w:p w14:paraId="2C1AF23E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17. Период адаптации к новым обязанностям: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более продолжителен в случае привлечения с помощью внутренних источников найма;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более продолжителен в случае привлечения с помощью внешних источников найма;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примерно одинаков по продолжительности для всех и не зависит от источников привлечения персонала;</w:t>
      </w:r>
      <w:r w:rsidRPr="003615CB">
        <w:rPr>
          <w:color w:val="272626"/>
        </w:rPr>
        <w:br/>
        <w:t>г) зависит только от уровня образования человека;</w:t>
      </w:r>
      <w:r w:rsidRPr="003615CB">
        <w:rPr>
          <w:color w:val="272626"/>
        </w:rPr>
        <w:br/>
        <w:t>д) зависит только от психологических особенностей личности.</w:t>
      </w:r>
    </w:p>
    <w:p w14:paraId="346A8230" w14:textId="29E3192D" w:rsidR="0039653C" w:rsidRDefault="0039653C" w:rsidP="0039653C">
      <w:pPr>
        <w:pStyle w:val="c107"/>
        <w:shd w:val="clear" w:color="auto" w:fill="FFFFFF"/>
        <w:spacing w:before="0" w:beforeAutospacing="0" w:after="0" w:afterAutospacing="0"/>
        <w:ind w:left="72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18. Адаптация - это: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работника к новым профессиональным, социальным и организационно-экономическим условиям труда;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взаимное приспособление работника и организации путем постепенной врабатываемости сотрудника в новых условиях;</w:t>
      </w:r>
      <w:r>
        <w:rPr>
          <w:color w:val="000000"/>
        </w:rPr>
        <w:br/>
      </w:r>
      <w:r>
        <w:rPr>
          <w:rStyle w:val="c0"/>
          <w:color w:val="000000"/>
        </w:rPr>
        <w:t>в) приспособление организации к изменяющимся внешним условиям;</w:t>
      </w:r>
      <w:r>
        <w:rPr>
          <w:color w:val="000000"/>
        </w:rPr>
        <w:br/>
      </w:r>
      <w:r>
        <w:rPr>
          <w:rStyle w:val="c0"/>
          <w:color w:val="000000"/>
        </w:rPr>
        <w:t>г) процесс повышения квалификации нового работника;</w:t>
      </w:r>
      <w:r>
        <w:rPr>
          <w:color w:val="000000"/>
        </w:rPr>
        <w:br/>
      </w:r>
      <w:r>
        <w:rPr>
          <w:rStyle w:val="c0"/>
          <w:color w:val="000000"/>
        </w:rPr>
        <w:t>д) ответы «а» и «г»</w:t>
      </w:r>
    </w:p>
    <w:p w14:paraId="75114187" w14:textId="77777777" w:rsidR="0039653C" w:rsidRDefault="0039653C" w:rsidP="0039653C">
      <w:pPr>
        <w:pStyle w:val="c107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</w:p>
    <w:p w14:paraId="320BCCEF" w14:textId="089D5A92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</w:rPr>
        <w:t>19</w:t>
      </w:r>
      <w:r>
        <w:rPr>
          <w:rStyle w:val="c0"/>
          <w:color w:val="000000"/>
        </w:rPr>
        <w:t>.  </w:t>
      </w:r>
      <w:r>
        <w:rPr>
          <w:rStyle w:val="c7"/>
          <w:b/>
          <w:bCs/>
          <w:color w:val="000000"/>
        </w:rPr>
        <w:t>Как обеспечить эффективную интеграцию нового сотрудника в организацию: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>
        <w:rPr>
          <w:color w:val="000000"/>
        </w:rPr>
        <w:br/>
      </w:r>
      <w:r>
        <w:rPr>
          <w:rStyle w:val="c0"/>
          <w:color w:val="000000"/>
        </w:rPr>
        <w:t>б) использование испытательного срока для новичка; </w:t>
      </w:r>
      <w:r>
        <w:rPr>
          <w:color w:val="000000"/>
        </w:rPr>
        <w:br/>
      </w:r>
      <w:r>
        <w:rPr>
          <w:rStyle w:val="c0"/>
          <w:color w:val="000000"/>
        </w:rPr>
        <w:t>в) регулярные собеседования новичка с руководителем его подразделения и представителем кадровой службы; </w:t>
      </w:r>
      <w:r>
        <w:rPr>
          <w:color w:val="000000"/>
        </w:rPr>
        <w:br/>
      </w:r>
      <w:r>
        <w:rPr>
          <w:rStyle w:val="c0"/>
          <w:color w:val="000000"/>
        </w:rPr>
        <w:t>г) введение в должность;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д) все вместе</w:t>
      </w:r>
    </w:p>
    <w:p w14:paraId="09C1AE17" w14:textId="77777777" w:rsidR="0039653C" w:rsidRPr="00B20741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05EFAEE" w14:textId="34E6F5DE" w:rsidR="00ED62F1" w:rsidRP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color w:val="000000"/>
        </w:rPr>
      </w:pPr>
      <w:r>
        <w:rPr>
          <w:rStyle w:val="c7"/>
          <w:b/>
          <w:bCs/>
          <w:color w:val="000000"/>
        </w:rPr>
        <w:t> 20. В чем заключается социально-психологический аспект адаптации?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к новым физическим и психологическим нагрузкам;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приспособление к относительно новому социуму;</w:t>
      </w:r>
      <w:r>
        <w:rPr>
          <w:color w:val="000000"/>
        </w:rPr>
        <w:br/>
      </w:r>
      <w:r>
        <w:rPr>
          <w:rStyle w:val="c0"/>
          <w:color w:val="000000"/>
        </w:rPr>
        <w:t>в) усвоение роли и организационного статуса рабочего места в структуре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14:paraId="4A8D6356" w14:textId="3AD50042" w:rsidR="00F24803" w:rsidRDefault="00F24803" w:rsidP="00DB1565">
      <w:pPr>
        <w:ind w:left="0" w:firstLine="0"/>
        <w:rPr>
          <w:b/>
          <w:sz w:val="28"/>
          <w:szCs w:val="28"/>
        </w:rPr>
      </w:pPr>
    </w:p>
    <w:p w14:paraId="4F9A6EA0" w14:textId="639B516E" w:rsidR="003B21B1" w:rsidRPr="003B21B1" w:rsidRDefault="003B21B1" w:rsidP="003B21B1">
      <w:pPr>
        <w:pStyle w:val="1"/>
        <w:spacing w:after="0" w:line="240" w:lineRule="auto"/>
      </w:pPr>
      <w:r>
        <w:t>Вариант №3</w:t>
      </w:r>
    </w:p>
    <w:p w14:paraId="7292C10B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705528CB" w14:textId="77777777" w:rsidR="003B21B1" w:rsidRPr="003615CB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0E0AE710" w14:textId="31A5BB4A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1. Механизм управления профессиональной ориентацией и адаптацией осуществляется через .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формирование органов образования;</w:t>
      </w:r>
      <w:r w:rsidRPr="003615CB">
        <w:rPr>
          <w:color w:val="272626"/>
        </w:rPr>
        <w:br/>
      </w:r>
      <w:r w:rsidRPr="003615CB">
        <w:rPr>
          <w:bCs/>
          <w:color w:val="272626"/>
        </w:rPr>
        <w:t>б) формирование и развитие системы органов управления различного уровня;</w:t>
      </w:r>
      <w:r w:rsidRPr="003615CB">
        <w:rPr>
          <w:bCs/>
          <w:color w:val="272626"/>
        </w:rPr>
        <w:br/>
      </w:r>
      <w:r w:rsidRPr="003615CB">
        <w:rPr>
          <w:color w:val="272626"/>
        </w:rPr>
        <w:t>в) формирование и развитие системы органов контроля различного уровня;</w:t>
      </w:r>
      <w:r w:rsidRPr="003615CB">
        <w:rPr>
          <w:color w:val="272626"/>
        </w:rPr>
        <w:br/>
        <w:t>г) сокращение текучести рабочей силы;</w:t>
      </w:r>
      <w:r w:rsidRPr="003615CB">
        <w:rPr>
          <w:color w:val="272626"/>
        </w:rPr>
        <w:br/>
        <w:t>д) формирование и развитие технической системы.</w:t>
      </w:r>
    </w:p>
    <w:p w14:paraId="534F1944" w14:textId="67EBFF43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2. Новый сотрудник приходит в отдел, где все работники давно знают друг друга и привыкли работать в команде. Они не стремятся общаться с новичком, предпочитая сначала к нему присмотреться. С Вашей точки зрения, как должен поступить руководитель в подобной ситуации?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назначить одного из сотрудников наставником новичка и попросить помочь адаптироваться;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б) опекать новичка, контролировать его действия и защищать от критики других сотрудников;</w:t>
      </w:r>
      <w:r w:rsidRPr="003615CB">
        <w:rPr>
          <w:color w:val="272626"/>
        </w:rPr>
        <w:br/>
        <w:t>в) не вмешиваться в процесс адаптации, чтобы новичок сам решал свои проблемы;</w:t>
      </w:r>
      <w:r w:rsidRPr="003615CB">
        <w:rPr>
          <w:color w:val="272626"/>
        </w:rPr>
        <w:br/>
        <w:t>г) заставить работников признать новичка;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1C893859" w14:textId="4E493A82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3. Обязанности, которые прежде выполнялись одним сотрудником, планируется распределить между двумя работниками. При этом один из них — новичок в организации.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позволить им самостоятельно разделить функции;</w:t>
      </w:r>
      <w:r w:rsidRPr="003615CB">
        <w:rPr>
          <w:color w:val="272626"/>
        </w:rPr>
        <w:br/>
        <w:t>б) посоветовать опытному сотруднику отдать новичку более легкую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составить должностные инструкции для обоих;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дать новичку более сложную работу для ускорения процесса адаптации;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57435E5C" w14:textId="20CF9638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4. Один из кандидатов на вакантную должность получил хорошее образование, мотивирован на работу в вашей компании и умеет легко находить общий язык с людьми. Но у него отсутствует опыт работы в аналогичной должности.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отказать ему в приеме на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принять с испытательным сроком;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в) принять без испытательного срока;</w:t>
      </w:r>
      <w:r w:rsidRPr="003615CB">
        <w:rPr>
          <w:color w:val="272626"/>
        </w:rPr>
        <w:br/>
        <w:t>г) принять, но с более низким жалованием;</w:t>
      </w:r>
      <w:r w:rsidRPr="003615CB">
        <w:rPr>
          <w:color w:val="272626"/>
        </w:rPr>
        <w:br/>
        <w:t>д) порекомендовать обратиться через год – после обретения опыта.</w:t>
      </w:r>
    </w:p>
    <w:p w14:paraId="4E87D9D2" w14:textId="11363E20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5. Определите одну из стадий адаптации: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ассимиляция;</w:t>
      </w:r>
      <w:r w:rsidRPr="003615CB">
        <w:rPr>
          <w:color w:val="272626"/>
        </w:rPr>
        <w:br/>
        <w:t>б) выплата заработной платы;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«акклиматизация»;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конфронтация;</w:t>
      </w:r>
      <w:r w:rsidRPr="003615CB">
        <w:rPr>
          <w:color w:val="272626"/>
        </w:rPr>
        <w:br/>
        <w:t>д) легализация.</w:t>
      </w:r>
    </w:p>
    <w:p w14:paraId="4CBC246E" w14:textId="02339C14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6. Организационно — административная адаптация позволяет работнику: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ознакомиться с экономическим механизмом управления организацией;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ознакомиться с особенностями организационного механизма управления, местом своего подразделения в организационной структуре;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включиться в систему взаимоотношений коллектива с его традициями, нормами жизни, ценностными ориентациями;</w:t>
      </w:r>
      <w:r w:rsidRPr="003615CB">
        <w:rPr>
          <w:color w:val="272626"/>
        </w:rPr>
        <w:br/>
        <w:t>г) ознакомиться с новыми требованиями трудовой, производственной и технологической дисциплины;</w:t>
      </w:r>
      <w:r w:rsidRPr="003615CB">
        <w:rPr>
          <w:color w:val="272626"/>
        </w:rPr>
        <w:br/>
        <w:t>д) ознакомиться с правовой стороной деятельности организации.</w:t>
      </w:r>
    </w:p>
    <w:p w14:paraId="68CE7350" w14:textId="1622D0F9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7. Период адаптации к новым обязанностям: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более продолжителен в случае привлечения с помощью внутренних источников найма;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более продолжителен в случае привлечения с помощью внешних источников найма;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примерно одинаков по продолжительности для всех и не зависит от источников привлечения персонала;</w:t>
      </w:r>
      <w:r w:rsidRPr="003615CB">
        <w:rPr>
          <w:color w:val="272626"/>
        </w:rPr>
        <w:br/>
        <w:t>г) зависит только от уровня образования человека;</w:t>
      </w:r>
      <w:r w:rsidRPr="003615CB">
        <w:rPr>
          <w:color w:val="272626"/>
        </w:rPr>
        <w:br/>
        <w:t>д) зависит только от психологических особенностей личности.</w:t>
      </w:r>
    </w:p>
    <w:p w14:paraId="532ABEB8" w14:textId="58177715" w:rsidR="003B21B1" w:rsidRDefault="003B21B1" w:rsidP="003B21B1">
      <w:pPr>
        <w:pStyle w:val="c107"/>
        <w:shd w:val="clear" w:color="auto" w:fill="FFFFFF"/>
        <w:spacing w:before="0" w:beforeAutospacing="0" w:after="0" w:afterAutospacing="0"/>
        <w:ind w:left="72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8. Адаптация - это: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работника к новым профессиональным, социальным и организационно-экономическим условиям труда;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взаимное приспособление работника и организации путем постепенной врабатываемости сотрудника в новых условиях;</w:t>
      </w:r>
      <w:r>
        <w:rPr>
          <w:color w:val="000000"/>
        </w:rPr>
        <w:br/>
      </w:r>
      <w:r>
        <w:rPr>
          <w:rStyle w:val="c0"/>
          <w:color w:val="000000"/>
        </w:rPr>
        <w:t>в) приспособление организации к изменяющимся внешним условиям;</w:t>
      </w:r>
      <w:r>
        <w:rPr>
          <w:color w:val="000000"/>
        </w:rPr>
        <w:br/>
      </w:r>
      <w:r>
        <w:rPr>
          <w:rStyle w:val="c0"/>
          <w:color w:val="000000"/>
        </w:rPr>
        <w:t>г) процесс повышения квалификации нового работника;</w:t>
      </w:r>
      <w:r>
        <w:rPr>
          <w:color w:val="000000"/>
        </w:rPr>
        <w:br/>
      </w:r>
      <w:r>
        <w:rPr>
          <w:rStyle w:val="c0"/>
          <w:color w:val="000000"/>
        </w:rPr>
        <w:t>д) ответы «а» и «г»</w:t>
      </w:r>
    </w:p>
    <w:p w14:paraId="29E37FF2" w14:textId="77777777" w:rsidR="003B21B1" w:rsidRDefault="003B21B1" w:rsidP="003B21B1">
      <w:pPr>
        <w:pStyle w:val="c107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</w:p>
    <w:p w14:paraId="17B03E5C" w14:textId="1B83BEBB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</w:rPr>
        <w:t>9</w:t>
      </w:r>
      <w:r>
        <w:rPr>
          <w:rStyle w:val="c0"/>
          <w:color w:val="000000"/>
        </w:rPr>
        <w:t>.  </w:t>
      </w:r>
      <w:r>
        <w:rPr>
          <w:rStyle w:val="c7"/>
          <w:b/>
          <w:bCs/>
          <w:color w:val="000000"/>
        </w:rPr>
        <w:t>Как обеспечить эффективную интеграцию нового сотрудника в организацию: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>
        <w:rPr>
          <w:color w:val="000000"/>
        </w:rPr>
        <w:br/>
      </w:r>
      <w:r>
        <w:rPr>
          <w:rStyle w:val="c0"/>
          <w:color w:val="000000"/>
        </w:rPr>
        <w:t>б) использование испытательного срока для новичка; </w:t>
      </w:r>
      <w:r>
        <w:rPr>
          <w:color w:val="000000"/>
        </w:rPr>
        <w:br/>
      </w:r>
      <w:r>
        <w:rPr>
          <w:rStyle w:val="c0"/>
          <w:color w:val="000000"/>
        </w:rPr>
        <w:t>в) регулярные собеседования новичка с руководителем его подразделения и представителем кадровой службы; </w:t>
      </w:r>
      <w:r>
        <w:rPr>
          <w:color w:val="000000"/>
        </w:rPr>
        <w:br/>
      </w:r>
      <w:r>
        <w:rPr>
          <w:rStyle w:val="c0"/>
          <w:color w:val="000000"/>
        </w:rPr>
        <w:t>г) введение в должность;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д) все вместе</w:t>
      </w:r>
    </w:p>
    <w:p w14:paraId="5F5501EC" w14:textId="77777777" w:rsidR="003B21B1" w:rsidRPr="00B2074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B37A4E8" w14:textId="497EF784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10. В чем заключается социально-психологический аспект адаптации?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к новым физическим и психологическим нагрузкам;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приспособление к относительно новому социуму;</w:t>
      </w:r>
      <w:r>
        <w:rPr>
          <w:color w:val="000000"/>
        </w:rPr>
        <w:br/>
      </w:r>
      <w:r>
        <w:rPr>
          <w:rStyle w:val="c0"/>
          <w:color w:val="000000"/>
        </w:rPr>
        <w:t>в) усвоение роли и организационного статуса рабочего места в структуре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14:paraId="26EA60B1" w14:textId="77777777" w:rsidR="003B21B1" w:rsidRPr="0039653C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color w:val="000000"/>
        </w:rPr>
      </w:pPr>
    </w:p>
    <w:p w14:paraId="475BE4BF" w14:textId="335248CA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B21B1">
        <w:rPr>
          <w:rStyle w:val="c0"/>
          <w:b/>
          <w:color w:val="000000"/>
        </w:rPr>
        <w:t> 1</w:t>
      </w:r>
      <w:r>
        <w:rPr>
          <w:b/>
          <w:bCs/>
          <w:color w:val="272626"/>
        </w:rPr>
        <w:t>1</w:t>
      </w:r>
      <w:r w:rsidRPr="003615CB">
        <w:rPr>
          <w:b/>
          <w:bCs/>
          <w:color w:val="272626"/>
        </w:rPr>
        <w:t>. По результатам исследований, полная адаптация работника в коллективе завершается, как правило, по окончании: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первого года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двух лет работы;</w:t>
      </w:r>
      <w:r w:rsidRPr="003615CB">
        <w:rPr>
          <w:color w:val="272626"/>
        </w:rPr>
        <w:br/>
        <w:t>в) трех лет работы;</w:t>
      </w:r>
      <w:r w:rsidRPr="003615CB">
        <w:rPr>
          <w:color w:val="272626"/>
        </w:rPr>
        <w:br/>
        <w:t>г) пяти лет работы;</w:t>
      </w:r>
      <w:r w:rsidRPr="003615CB">
        <w:rPr>
          <w:color w:val="272626"/>
        </w:rPr>
        <w:br/>
        <w:t>д) десяти лет работы.</w:t>
      </w:r>
    </w:p>
    <w:p w14:paraId="2B635D0A" w14:textId="2269E9B5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12</w:t>
      </w:r>
      <w:r w:rsidRPr="003615CB">
        <w:rPr>
          <w:b/>
          <w:bCs/>
          <w:color w:val="272626"/>
        </w:rPr>
        <w:t>. Под профессиональной адаптацией обычно понимают: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приобретение навыков, освоение новых приемов в выполнении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освоение правил и норм взаимоотношений в коллективе;</w:t>
      </w:r>
      <w:r w:rsidRPr="003615CB">
        <w:rPr>
          <w:color w:val="272626"/>
        </w:rPr>
        <w:br/>
        <w:t>в) привыкание к новым людям;</w:t>
      </w:r>
      <w:r w:rsidRPr="003615CB">
        <w:rPr>
          <w:color w:val="272626"/>
        </w:rPr>
        <w:br/>
        <w:t>г) адаптация к трудовой деятельности на уровне организма работника как целого;</w:t>
      </w:r>
      <w:r w:rsidRPr="003615CB">
        <w:rPr>
          <w:color w:val="272626"/>
        </w:rPr>
        <w:br/>
        <w:t>д) адаптация к ближайшему социальному окружению.</w:t>
      </w:r>
    </w:p>
    <w:p w14:paraId="1DF50075" w14:textId="3ADA853C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13</w:t>
      </w:r>
      <w:r w:rsidRPr="003615CB">
        <w:rPr>
          <w:b/>
          <w:bCs/>
          <w:color w:val="272626"/>
        </w:rPr>
        <w:t>. Приспособление молодых сотрудников, не имеющих опыта профессиональной деятельности – это: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первичная адаптация;</w:t>
      </w:r>
      <w:r w:rsidRPr="003615CB">
        <w:rPr>
          <w:color w:val="272626"/>
        </w:rPr>
        <w:br/>
        <w:t>б) вторичная адаптация;</w:t>
      </w:r>
      <w:r w:rsidRPr="003615CB">
        <w:rPr>
          <w:color w:val="272626"/>
        </w:rPr>
        <w:br/>
        <w:t>в) второстепенная;</w:t>
      </w:r>
      <w:r w:rsidRPr="003615CB">
        <w:rPr>
          <w:color w:val="272626"/>
        </w:rPr>
        <w:br/>
        <w:t>г) факторная;</w:t>
      </w:r>
      <w:r w:rsidRPr="003615CB">
        <w:rPr>
          <w:color w:val="272626"/>
        </w:rPr>
        <w:br/>
        <w:t>д) регрессивная.</w:t>
      </w:r>
    </w:p>
    <w:p w14:paraId="5B1F4857" w14:textId="67A56E86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Выделите ключевой элемент адаптации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знакомство непосредственно с рабочим местом;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знакомство с предприятием;</w:t>
      </w:r>
      <w:r>
        <w:rPr>
          <w:color w:val="000000"/>
        </w:rPr>
        <w:br/>
      </w:r>
      <w:r>
        <w:rPr>
          <w:rStyle w:val="c0"/>
          <w:color w:val="000000"/>
        </w:rPr>
        <w:t>в) опыт работы;</w:t>
      </w:r>
      <w:r>
        <w:rPr>
          <w:color w:val="000000"/>
        </w:rPr>
        <w:br/>
      </w:r>
      <w:r>
        <w:rPr>
          <w:rStyle w:val="c0"/>
          <w:color w:val="000000"/>
        </w:rPr>
        <w:t>г) налаживание внешних коммуникаций;</w:t>
      </w:r>
      <w:r>
        <w:rPr>
          <w:color w:val="000000"/>
        </w:rPr>
        <w:br/>
      </w:r>
      <w:r>
        <w:rPr>
          <w:rStyle w:val="c0"/>
          <w:color w:val="000000"/>
        </w:rPr>
        <w:t>д) снижение конфликтности</w:t>
      </w:r>
    </w:p>
    <w:p w14:paraId="508E08C9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A272884" w14:textId="45E20245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 w:rsidRPr="003B21B1">
        <w:rPr>
          <w:rStyle w:val="c0"/>
          <w:b/>
          <w:color w:val="000000"/>
        </w:rPr>
        <w:t>1</w:t>
      </w:r>
      <w:r>
        <w:rPr>
          <w:rStyle w:val="c7"/>
          <w:b/>
          <w:bCs/>
          <w:color w:val="000000"/>
        </w:rPr>
        <w:t>5.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Для ускорения процесса адаптации нового сотрудника необходимо: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позволить ему самостоятельно во всем разобраться;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б) познакомить его со спецификой организации и с сотрудниками;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в) постоянно контролировать его работу и давать оценки и советы;</w:t>
      </w:r>
      <w:r>
        <w:rPr>
          <w:color w:val="000000"/>
        </w:rPr>
        <w:br/>
      </w:r>
      <w:r>
        <w:rPr>
          <w:rStyle w:val="c0"/>
          <w:color w:val="000000"/>
        </w:rPr>
        <w:t>г) изолировать его от влияния коллег;</w:t>
      </w:r>
      <w:r>
        <w:rPr>
          <w:color w:val="000000"/>
        </w:rPr>
        <w:br/>
      </w:r>
      <w:r>
        <w:rPr>
          <w:rStyle w:val="c0"/>
          <w:color w:val="000000"/>
        </w:rPr>
        <w:t>д) не вмешиваться в процесс адаптации нового работника</w:t>
      </w:r>
    </w:p>
    <w:p w14:paraId="2B4A33E9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8B630F5" w14:textId="7E66318D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Какие виды адаптации выделяют ученые?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первичная, вторичная, функциональная;</w:t>
      </w:r>
      <w:r>
        <w:rPr>
          <w:color w:val="000000"/>
        </w:rPr>
        <w:br/>
      </w:r>
      <w:r>
        <w:rPr>
          <w:rStyle w:val="c0"/>
          <w:color w:val="000000"/>
        </w:rPr>
        <w:t>б) устойчивая, неустойчивая, прогрессирующая;</w:t>
      </w:r>
      <w:r>
        <w:rPr>
          <w:color w:val="000000"/>
        </w:rPr>
        <w:br/>
      </w:r>
      <w:r>
        <w:rPr>
          <w:rStyle w:val="c0"/>
          <w:color w:val="000000"/>
        </w:rPr>
        <w:t>в) скрытая, явная, фрикционная;</w:t>
      </w:r>
      <w:r>
        <w:rPr>
          <w:color w:val="000000"/>
        </w:rPr>
        <w:br/>
      </w:r>
      <w:r w:rsidRPr="00B20741">
        <w:rPr>
          <w:rStyle w:val="c0"/>
          <w:color w:val="000000"/>
        </w:rPr>
        <w:t>г</w:t>
      </w:r>
      <w:r w:rsidRPr="00B20741">
        <w:rPr>
          <w:rStyle w:val="c7"/>
          <w:bCs/>
          <w:color w:val="000000"/>
        </w:rPr>
        <w:t>) профессиональная, психофизическая, социально-психологическая;</w:t>
      </w:r>
      <w:r>
        <w:rPr>
          <w:color w:val="000000"/>
        </w:rPr>
        <w:br/>
      </w:r>
      <w:r>
        <w:rPr>
          <w:rStyle w:val="c0"/>
          <w:color w:val="000000"/>
        </w:rPr>
        <w:t>д) экономическая, социальная, политическая</w:t>
      </w:r>
    </w:p>
    <w:p w14:paraId="60811380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2D5EFF0" w14:textId="23F12982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17.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два направления адаптации выделяют в управлении персоналом?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первичная, вторичная;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функциональная, структурная;</w:t>
      </w:r>
      <w:r>
        <w:rPr>
          <w:color w:val="000000"/>
        </w:rPr>
        <w:br/>
      </w:r>
      <w:r>
        <w:rPr>
          <w:rStyle w:val="c0"/>
          <w:color w:val="000000"/>
        </w:rPr>
        <w:t>в) основная, вспомогательная;</w:t>
      </w:r>
      <w:r>
        <w:rPr>
          <w:color w:val="000000"/>
        </w:rPr>
        <w:br/>
      </w:r>
      <w:r>
        <w:rPr>
          <w:rStyle w:val="c0"/>
          <w:color w:val="000000"/>
        </w:rPr>
        <w:t>г) внешняя, внутренняя;</w:t>
      </w:r>
      <w:r>
        <w:rPr>
          <w:color w:val="000000"/>
        </w:rPr>
        <w:br/>
      </w:r>
      <w:r>
        <w:rPr>
          <w:rStyle w:val="c0"/>
          <w:color w:val="000000"/>
        </w:rPr>
        <w:t>д) явная, скрытая</w:t>
      </w:r>
    </w:p>
    <w:p w14:paraId="7462AD3D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089D0250" w14:textId="080CDE0C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1</w:t>
      </w:r>
      <w:r w:rsidRPr="003615CB">
        <w:rPr>
          <w:rStyle w:val="c0"/>
          <w:b/>
          <w:color w:val="000000"/>
        </w:rPr>
        <w:t>8.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Какой из ниже перечисленных видов адаптации относят к вторичной адаптации?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санитарно-гигиеническая адаптация;</w:t>
      </w:r>
      <w:r>
        <w:rPr>
          <w:color w:val="000000"/>
        </w:rPr>
        <w:br/>
      </w:r>
      <w:r>
        <w:rPr>
          <w:rStyle w:val="c0"/>
          <w:color w:val="000000"/>
        </w:rPr>
        <w:t>б) экономическая;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социально-психологическая;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организационно-административная;</w:t>
      </w:r>
      <w:r>
        <w:rPr>
          <w:color w:val="000000"/>
        </w:rPr>
        <w:br/>
      </w:r>
      <w:r>
        <w:rPr>
          <w:rStyle w:val="c0"/>
          <w:color w:val="000000"/>
        </w:rPr>
        <w:t>д) прогрессирующая</w:t>
      </w:r>
      <w:r>
        <w:rPr>
          <w:rStyle w:val="c7"/>
          <w:b/>
          <w:bCs/>
          <w:color w:val="000000"/>
        </w:rPr>
        <w:t> </w:t>
      </w:r>
    </w:p>
    <w:p w14:paraId="0A6E6200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47B2508C" w14:textId="176D4D58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19. Какой из перечисленных пунктов является необходимым условием организации коллектива и существенным фактором организационно-административной адаптации?</w:t>
      </w:r>
      <w:r>
        <w:rPr>
          <w:color w:val="000000"/>
        </w:rPr>
        <w:br/>
      </w:r>
      <w:r>
        <w:rPr>
          <w:rStyle w:val="c0"/>
          <w:color w:val="000000"/>
        </w:rPr>
        <w:t>а) настроение коллектива;</w:t>
      </w:r>
      <w:r>
        <w:rPr>
          <w:color w:val="000000"/>
        </w:rPr>
        <w:br/>
      </w:r>
      <w:r>
        <w:rPr>
          <w:rStyle w:val="c0"/>
          <w:color w:val="000000"/>
        </w:rPr>
        <w:t>б) традиции коллектива;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морально-психологический климат;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нравственность;</w:t>
      </w:r>
      <w:r>
        <w:rPr>
          <w:color w:val="000000"/>
        </w:rPr>
        <w:br/>
      </w:r>
      <w:r>
        <w:rPr>
          <w:rStyle w:val="c0"/>
          <w:color w:val="000000"/>
        </w:rPr>
        <w:t>д) мораль</w:t>
      </w:r>
    </w:p>
    <w:p w14:paraId="1EC8EDB1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D53692F" w14:textId="49C73571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20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Какой из перечисленных пунктов является особенно важным для эффективной работы руководителя?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выбор стиля управления, приемлемого для данной организации;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сокращение управленческого штата на предприятии;</w:t>
      </w:r>
      <w:r>
        <w:rPr>
          <w:color w:val="000000"/>
        </w:rPr>
        <w:br/>
      </w:r>
      <w:r>
        <w:rPr>
          <w:rStyle w:val="c0"/>
          <w:color w:val="000000"/>
        </w:rPr>
        <w:t>в) способность менеджера к творческой инициативе;</w:t>
      </w:r>
      <w:r>
        <w:rPr>
          <w:color w:val="000000"/>
        </w:rPr>
        <w:br/>
      </w:r>
      <w:r>
        <w:rPr>
          <w:rStyle w:val="c0"/>
          <w:color w:val="000000"/>
        </w:rPr>
        <w:t>г) приспособление под требования подчиненных;</w:t>
      </w:r>
      <w:r>
        <w:rPr>
          <w:color w:val="000000"/>
        </w:rPr>
        <w:br/>
      </w:r>
      <w:r>
        <w:rPr>
          <w:rStyle w:val="c0"/>
          <w:color w:val="000000"/>
        </w:rPr>
        <w:t>д) дружелюбное отношение к подчиненным</w:t>
      </w:r>
    </w:p>
    <w:p w14:paraId="1877BF3E" w14:textId="77777777" w:rsidR="003B21B1" w:rsidRDefault="003B21B1" w:rsidP="00DB1565">
      <w:pPr>
        <w:ind w:left="0" w:firstLine="0"/>
        <w:rPr>
          <w:b/>
          <w:sz w:val="28"/>
          <w:szCs w:val="28"/>
        </w:rPr>
      </w:pPr>
    </w:p>
    <w:p w14:paraId="094FE770" w14:textId="7860135E" w:rsidR="003B21B1" w:rsidRPr="003B21B1" w:rsidRDefault="003B21B1" w:rsidP="003B21B1">
      <w:pPr>
        <w:pStyle w:val="1"/>
        <w:spacing w:after="0" w:line="240" w:lineRule="auto"/>
      </w:pPr>
      <w:r>
        <w:t>Вариант №4</w:t>
      </w:r>
    </w:p>
    <w:p w14:paraId="596E6789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7B86E748" w14:textId="77777777" w:rsidR="003B21B1" w:rsidRPr="003615CB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47BEABBF" w14:textId="486F98A2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1</w:t>
      </w:r>
      <w:r w:rsidRPr="003615CB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Какой из ниже перечисленных видов адаптации относят к вторичной адаптации?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санитарно-гигиеническая адаптация;</w:t>
      </w:r>
      <w:r>
        <w:rPr>
          <w:color w:val="000000"/>
        </w:rPr>
        <w:br/>
      </w:r>
      <w:r>
        <w:rPr>
          <w:rStyle w:val="c0"/>
          <w:color w:val="000000"/>
        </w:rPr>
        <w:t>б) экономическая;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социально-психологическая;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организационно-административная;</w:t>
      </w:r>
      <w:r>
        <w:rPr>
          <w:color w:val="000000"/>
        </w:rPr>
        <w:br/>
      </w:r>
      <w:r>
        <w:rPr>
          <w:rStyle w:val="c0"/>
          <w:color w:val="000000"/>
        </w:rPr>
        <w:t>д) прогрессирующая</w:t>
      </w:r>
      <w:r>
        <w:rPr>
          <w:rStyle w:val="c7"/>
          <w:b/>
          <w:bCs/>
          <w:color w:val="000000"/>
        </w:rPr>
        <w:t> </w:t>
      </w:r>
    </w:p>
    <w:p w14:paraId="78CFA5A2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1124398" w14:textId="3FA51ED0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2. Какой из перечисленных пунктов является необходимым условием организации коллектива и существенным фактором организационно-административной адаптации?</w:t>
      </w:r>
      <w:r>
        <w:rPr>
          <w:color w:val="000000"/>
        </w:rPr>
        <w:br/>
      </w:r>
      <w:r>
        <w:rPr>
          <w:rStyle w:val="c0"/>
          <w:color w:val="000000"/>
        </w:rPr>
        <w:t>а) настроение коллектива;</w:t>
      </w:r>
      <w:r>
        <w:rPr>
          <w:color w:val="000000"/>
        </w:rPr>
        <w:br/>
      </w:r>
      <w:r>
        <w:rPr>
          <w:rStyle w:val="c0"/>
          <w:color w:val="000000"/>
        </w:rPr>
        <w:t>б) традиции коллектива;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морально-психологический климат;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нравственность;</w:t>
      </w:r>
      <w:r>
        <w:rPr>
          <w:color w:val="000000"/>
        </w:rPr>
        <w:br/>
      </w:r>
      <w:r>
        <w:rPr>
          <w:rStyle w:val="c0"/>
          <w:color w:val="000000"/>
        </w:rPr>
        <w:t>д) мораль</w:t>
      </w:r>
    </w:p>
    <w:p w14:paraId="44B7EEEB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F5578E6" w14:textId="5F26CE33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3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Какой из перечисленных пунктов является особенно важным для эффективной работы руководителя?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выбор стиля управления, приемлемого для данной организации;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сокращение управленческого штата на предприятии;</w:t>
      </w:r>
      <w:r>
        <w:rPr>
          <w:color w:val="000000"/>
        </w:rPr>
        <w:br/>
      </w:r>
      <w:r>
        <w:rPr>
          <w:rStyle w:val="c0"/>
          <w:color w:val="000000"/>
        </w:rPr>
        <w:t>в) способность менеджера к творческой инициативе;</w:t>
      </w:r>
      <w:r>
        <w:rPr>
          <w:color w:val="000000"/>
        </w:rPr>
        <w:br/>
      </w:r>
      <w:r>
        <w:rPr>
          <w:rStyle w:val="c0"/>
          <w:color w:val="000000"/>
        </w:rPr>
        <w:t>г) приспособление под требования подчиненных;</w:t>
      </w:r>
      <w:r>
        <w:rPr>
          <w:color w:val="000000"/>
        </w:rPr>
        <w:br/>
      </w:r>
      <w:r>
        <w:rPr>
          <w:rStyle w:val="c0"/>
          <w:color w:val="000000"/>
        </w:rPr>
        <w:t>д) дружелюбное отношение к подчиненным</w:t>
      </w:r>
    </w:p>
    <w:p w14:paraId="4053B94B" w14:textId="77777777" w:rsidR="003B21B1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b/>
          <w:bCs/>
          <w:color w:val="272626"/>
        </w:rPr>
      </w:pPr>
    </w:p>
    <w:p w14:paraId="4B6C7CAA" w14:textId="6956C1BF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4. Один из кандидатов на вакантную должность получил хорошее образование, мотивирован на работу в вашей компании и умеет легко находить общий язык с людьми. Но у него отсутствует опыт работы в аналогичной должности.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отказать ему в приеме на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принять с испытательным сроком;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в) принять без испытательного срока;</w:t>
      </w:r>
      <w:r w:rsidRPr="003615CB">
        <w:rPr>
          <w:color w:val="272626"/>
        </w:rPr>
        <w:br/>
        <w:t>г) принять, но с более низким жалованием;</w:t>
      </w:r>
      <w:r w:rsidRPr="003615CB">
        <w:rPr>
          <w:color w:val="272626"/>
        </w:rPr>
        <w:br/>
        <w:t>д) порекомендовать обратиться через год – после обретения опыта.</w:t>
      </w:r>
    </w:p>
    <w:p w14:paraId="1BF768BE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5. Определите одну из стадий адаптации: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ассимиляция;</w:t>
      </w:r>
      <w:r w:rsidRPr="003615CB">
        <w:rPr>
          <w:color w:val="272626"/>
        </w:rPr>
        <w:br/>
        <w:t>б) выплата заработной платы;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«акклиматизация»;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конфронтация;</w:t>
      </w:r>
      <w:r w:rsidRPr="003615CB">
        <w:rPr>
          <w:color w:val="272626"/>
        </w:rPr>
        <w:br/>
        <w:t>д) легализация.</w:t>
      </w:r>
    </w:p>
    <w:p w14:paraId="7D79F279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6. Организационно — административная адаптация позволяет работнику: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ознакомиться с экономическим механизмом управления организацией;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ознакомиться с особенностями организационного механизма управления, местом своего подразделения в организационной структуре;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включиться в систему взаимоотношений коллектива с его традициями, нормами жизни, ценностными ориентациями;</w:t>
      </w:r>
      <w:r w:rsidRPr="003615CB">
        <w:rPr>
          <w:color w:val="272626"/>
        </w:rPr>
        <w:br/>
        <w:t>г) ознакомиться с новыми требованиями трудовой, производственной и технологической дисциплины;</w:t>
      </w:r>
      <w:r w:rsidRPr="003615CB">
        <w:rPr>
          <w:color w:val="272626"/>
        </w:rPr>
        <w:br/>
        <w:t>д) ознакомиться с правовой стороной деятельности организации.</w:t>
      </w:r>
    </w:p>
    <w:p w14:paraId="4A5807AA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7. Период адаптации к новым обязанностям: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более продолжителен в случае привлечения с помощью внутренних источников найма;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более продолжителен в случае привлечения с помощью внешних источников найма;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примерно одинаков по продолжительности для всех и не зависит от источников привлечения персонала;</w:t>
      </w:r>
      <w:r w:rsidRPr="003615CB">
        <w:rPr>
          <w:color w:val="272626"/>
        </w:rPr>
        <w:br/>
        <w:t>г) зависит только от уровня образования человека;</w:t>
      </w:r>
      <w:r w:rsidRPr="003615CB">
        <w:rPr>
          <w:color w:val="272626"/>
        </w:rPr>
        <w:br/>
        <w:t>д) зависит только от психологических особенностей личности.</w:t>
      </w:r>
    </w:p>
    <w:p w14:paraId="2E2ADA67" w14:textId="77777777" w:rsidR="003B21B1" w:rsidRDefault="003B21B1" w:rsidP="003B21B1">
      <w:pPr>
        <w:pStyle w:val="c107"/>
        <w:shd w:val="clear" w:color="auto" w:fill="FFFFFF"/>
        <w:spacing w:before="0" w:beforeAutospacing="0" w:after="0" w:afterAutospacing="0"/>
        <w:ind w:left="72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8. Адаптация - это: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работника к новым профессиональным, социальным и организационно-экономическим условиям труда;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взаимное приспособление работника и организации путем постепенной врабатываемости сотрудника в новых условиях;</w:t>
      </w:r>
      <w:r>
        <w:rPr>
          <w:color w:val="000000"/>
        </w:rPr>
        <w:br/>
      </w:r>
      <w:r>
        <w:rPr>
          <w:rStyle w:val="c0"/>
          <w:color w:val="000000"/>
        </w:rPr>
        <w:t>в) приспособление организации к изменяющимся внешним условиям;</w:t>
      </w:r>
      <w:r>
        <w:rPr>
          <w:color w:val="000000"/>
        </w:rPr>
        <w:br/>
      </w:r>
      <w:r>
        <w:rPr>
          <w:rStyle w:val="c0"/>
          <w:color w:val="000000"/>
        </w:rPr>
        <w:t>г) процесс повышения квалификации нового работника;</w:t>
      </w:r>
      <w:r>
        <w:rPr>
          <w:color w:val="000000"/>
        </w:rPr>
        <w:br/>
      </w:r>
      <w:r>
        <w:rPr>
          <w:rStyle w:val="c0"/>
          <w:color w:val="000000"/>
        </w:rPr>
        <w:t>д) ответы «а» и «г»</w:t>
      </w:r>
    </w:p>
    <w:p w14:paraId="3D096C7F" w14:textId="77777777" w:rsidR="003B21B1" w:rsidRDefault="003B21B1" w:rsidP="003B21B1">
      <w:pPr>
        <w:pStyle w:val="c107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</w:p>
    <w:p w14:paraId="2D941E21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</w:rPr>
        <w:t>9</w:t>
      </w:r>
      <w:r>
        <w:rPr>
          <w:rStyle w:val="c0"/>
          <w:color w:val="000000"/>
        </w:rPr>
        <w:t>.  </w:t>
      </w:r>
      <w:r>
        <w:rPr>
          <w:rStyle w:val="c7"/>
          <w:b/>
          <w:bCs/>
          <w:color w:val="000000"/>
        </w:rPr>
        <w:t>Как обеспечить эффективную интеграцию нового сотрудника в организацию: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>
        <w:rPr>
          <w:color w:val="000000"/>
        </w:rPr>
        <w:br/>
      </w:r>
      <w:r>
        <w:rPr>
          <w:rStyle w:val="c0"/>
          <w:color w:val="000000"/>
        </w:rPr>
        <w:t>б) использование испытательного срока для новичка; </w:t>
      </w:r>
      <w:r>
        <w:rPr>
          <w:color w:val="000000"/>
        </w:rPr>
        <w:br/>
      </w:r>
      <w:r>
        <w:rPr>
          <w:rStyle w:val="c0"/>
          <w:color w:val="000000"/>
        </w:rPr>
        <w:t>в) регулярные собеседования новичка с руководителем его подразделения и представителем кадровой службы; </w:t>
      </w:r>
      <w:r>
        <w:rPr>
          <w:color w:val="000000"/>
        </w:rPr>
        <w:br/>
      </w:r>
      <w:r>
        <w:rPr>
          <w:rStyle w:val="c0"/>
          <w:color w:val="000000"/>
        </w:rPr>
        <w:t>г) введение в должность;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д) все вместе</w:t>
      </w:r>
    </w:p>
    <w:p w14:paraId="2654913C" w14:textId="77777777" w:rsidR="003B21B1" w:rsidRPr="00B2074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5547BF2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10. В чем заключается социально-психологический аспект адаптации?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к новым физическим и психологическим нагрузкам;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приспособление к относительно новому социуму;</w:t>
      </w:r>
      <w:r>
        <w:rPr>
          <w:color w:val="000000"/>
        </w:rPr>
        <w:br/>
      </w:r>
      <w:r>
        <w:rPr>
          <w:rStyle w:val="c0"/>
          <w:color w:val="000000"/>
        </w:rPr>
        <w:t>в) усвоение роли и организационного статуса рабочего места в структуре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14:paraId="6523C1E3" w14:textId="77777777" w:rsidR="003B21B1" w:rsidRPr="0039653C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color w:val="000000"/>
        </w:rPr>
      </w:pPr>
    </w:p>
    <w:p w14:paraId="27D20C8A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B21B1">
        <w:rPr>
          <w:rStyle w:val="c0"/>
          <w:b/>
          <w:color w:val="000000"/>
        </w:rPr>
        <w:t> 1</w:t>
      </w:r>
      <w:r>
        <w:rPr>
          <w:b/>
          <w:bCs/>
          <w:color w:val="272626"/>
        </w:rPr>
        <w:t>1</w:t>
      </w:r>
      <w:r w:rsidRPr="003615CB">
        <w:rPr>
          <w:b/>
          <w:bCs/>
          <w:color w:val="272626"/>
        </w:rPr>
        <w:t>. По результатам исследований, полная адаптация работника в коллективе завершается, как правило, по окончании: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первого года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двух лет работы;</w:t>
      </w:r>
      <w:r w:rsidRPr="003615CB">
        <w:rPr>
          <w:color w:val="272626"/>
        </w:rPr>
        <w:br/>
        <w:t>в) трех лет работы;</w:t>
      </w:r>
      <w:r w:rsidRPr="003615CB">
        <w:rPr>
          <w:color w:val="272626"/>
        </w:rPr>
        <w:br/>
        <w:t>г) пяти лет работы;</w:t>
      </w:r>
      <w:r w:rsidRPr="003615CB">
        <w:rPr>
          <w:color w:val="272626"/>
        </w:rPr>
        <w:br/>
        <w:t>д) десяти лет работы.</w:t>
      </w:r>
    </w:p>
    <w:p w14:paraId="4037D343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12</w:t>
      </w:r>
      <w:r w:rsidRPr="003615CB">
        <w:rPr>
          <w:b/>
          <w:bCs/>
          <w:color w:val="272626"/>
        </w:rPr>
        <w:t>. Под профессиональной адаптацией обычно понимают: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приобретение навыков, освоение новых приемов в выполнении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освоение правил и норм взаимоотношений в коллективе;</w:t>
      </w:r>
      <w:r w:rsidRPr="003615CB">
        <w:rPr>
          <w:color w:val="272626"/>
        </w:rPr>
        <w:br/>
        <w:t>в) привыкание к новым людям;</w:t>
      </w:r>
      <w:r w:rsidRPr="003615CB">
        <w:rPr>
          <w:color w:val="272626"/>
        </w:rPr>
        <w:br/>
        <w:t>г) адаптация к трудовой деятельности на уровне организма работника как целого;</w:t>
      </w:r>
      <w:r w:rsidRPr="003615CB">
        <w:rPr>
          <w:color w:val="272626"/>
        </w:rPr>
        <w:br/>
        <w:t>д) адаптация к ближайшему социальному окружению.</w:t>
      </w:r>
    </w:p>
    <w:p w14:paraId="38B095F8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13</w:t>
      </w:r>
      <w:r w:rsidRPr="003615CB">
        <w:rPr>
          <w:b/>
          <w:bCs/>
          <w:color w:val="272626"/>
        </w:rPr>
        <w:t>. Приспособление молодых сотрудников, не имеющих опыта профессиональной деятельности – это: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первичная адаптация;</w:t>
      </w:r>
      <w:r w:rsidRPr="003615CB">
        <w:rPr>
          <w:color w:val="272626"/>
        </w:rPr>
        <w:br/>
        <w:t>б) вторичная адаптация;</w:t>
      </w:r>
      <w:r w:rsidRPr="003615CB">
        <w:rPr>
          <w:color w:val="272626"/>
        </w:rPr>
        <w:br/>
        <w:t>в) второстепенная;</w:t>
      </w:r>
      <w:r w:rsidRPr="003615CB">
        <w:rPr>
          <w:color w:val="272626"/>
        </w:rPr>
        <w:br/>
        <w:t>г) факторная;</w:t>
      </w:r>
      <w:r w:rsidRPr="003615CB">
        <w:rPr>
          <w:color w:val="272626"/>
        </w:rPr>
        <w:br/>
        <w:t>д) регрессивная.</w:t>
      </w:r>
    </w:p>
    <w:p w14:paraId="697622C2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Выделите ключевой элемент адаптации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знакомство непосредственно с рабочим местом;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знакомство с предприятием;</w:t>
      </w:r>
      <w:r>
        <w:rPr>
          <w:color w:val="000000"/>
        </w:rPr>
        <w:br/>
      </w:r>
      <w:r>
        <w:rPr>
          <w:rStyle w:val="c0"/>
          <w:color w:val="000000"/>
        </w:rPr>
        <w:t>в) опыт работы;</w:t>
      </w:r>
      <w:r>
        <w:rPr>
          <w:color w:val="000000"/>
        </w:rPr>
        <w:br/>
      </w:r>
      <w:r>
        <w:rPr>
          <w:rStyle w:val="c0"/>
          <w:color w:val="000000"/>
        </w:rPr>
        <w:t>г) налаживание внешних коммуникаций;</w:t>
      </w:r>
      <w:r>
        <w:rPr>
          <w:color w:val="000000"/>
        </w:rPr>
        <w:br/>
      </w:r>
      <w:r>
        <w:rPr>
          <w:rStyle w:val="c0"/>
          <w:color w:val="000000"/>
        </w:rPr>
        <w:t>д) снижение конфликтности</w:t>
      </w:r>
    </w:p>
    <w:p w14:paraId="74205A3E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83300B3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 w:rsidRPr="003B21B1">
        <w:rPr>
          <w:rStyle w:val="c0"/>
          <w:b/>
          <w:color w:val="000000"/>
        </w:rPr>
        <w:t>1</w:t>
      </w:r>
      <w:r>
        <w:rPr>
          <w:rStyle w:val="c7"/>
          <w:b/>
          <w:bCs/>
          <w:color w:val="000000"/>
        </w:rPr>
        <w:t>5.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Для ускорения процесса адаптации нового сотрудника необходимо: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позволить ему самостоятельно во всем разобраться;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б) познакомить его со спецификой организации и с сотрудниками;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в) постоянно контролировать его работу и давать оценки и советы;</w:t>
      </w:r>
      <w:r>
        <w:rPr>
          <w:color w:val="000000"/>
        </w:rPr>
        <w:br/>
      </w:r>
      <w:r>
        <w:rPr>
          <w:rStyle w:val="c0"/>
          <w:color w:val="000000"/>
        </w:rPr>
        <w:t>г) изолировать его от влияния коллег;</w:t>
      </w:r>
      <w:r>
        <w:rPr>
          <w:color w:val="000000"/>
        </w:rPr>
        <w:br/>
      </w:r>
      <w:r>
        <w:rPr>
          <w:rStyle w:val="c0"/>
          <w:color w:val="000000"/>
        </w:rPr>
        <w:t>д) не вмешиваться в процесс адаптации нового работника</w:t>
      </w:r>
    </w:p>
    <w:p w14:paraId="77AE9663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7FCC391D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Какие виды адаптации выделяют ученые?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первичная, вторичная, функциональная;</w:t>
      </w:r>
      <w:r>
        <w:rPr>
          <w:color w:val="000000"/>
        </w:rPr>
        <w:br/>
      </w:r>
      <w:r>
        <w:rPr>
          <w:rStyle w:val="c0"/>
          <w:color w:val="000000"/>
        </w:rPr>
        <w:t>б) устойчивая, неустойчивая, прогрессирующая;</w:t>
      </w:r>
      <w:r>
        <w:rPr>
          <w:color w:val="000000"/>
        </w:rPr>
        <w:br/>
      </w:r>
      <w:r>
        <w:rPr>
          <w:rStyle w:val="c0"/>
          <w:color w:val="000000"/>
        </w:rPr>
        <w:t>в) скрытая, явная, фрикционная;</w:t>
      </w:r>
      <w:r>
        <w:rPr>
          <w:color w:val="000000"/>
        </w:rPr>
        <w:br/>
      </w:r>
      <w:r w:rsidRPr="00B20741">
        <w:rPr>
          <w:rStyle w:val="c0"/>
          <w:color w:val="000000"/>
        </w:rPr>
        <w:t>г</w:t>
      </w:r>
      <w:r w:rsidRPr="00B20741">
        <w:rPr>
          <w:rStyle w:val="c7"/>
          <w:bCs/>
          <w:color w:val="000000"/>
        </w:rPr>
        <w:t>) профессиональная, психофизическая, социально-психологическая;</w:t>
      </w:r>
      <w:r>
        <w:rPr>
          <w:color w:val="000000"/>
        </w:rPr>
        <w:br/>
      </w:r>
      <w:r>
        <w:rPr>
          <w:rStyle w:val="c0"/>
          <w:color w:val="000000"/>
        </w:rPr>
        <w:t>д) экономическая, социальная, политическая</w:t>
      </w:r>
    </w:p>
    <w:p w14:paraId="58B81621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2935CEED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17.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два направления адаптации выделяют в управлении персоналом?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первичная, вторичная;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функциональная, структурная;</w:t>
      </w:r>
      <w:r>
        <w:rPr>
          <w:color w:val="000000"/>
        </w:rPr>
        <w:br/>
      </w:r>
      <w:r>
        <w:rPr>
          <w:rStyle w:val="c0"/>
          <w:color w:val="000000"/>
        </w:rPr>
        <w:t>в) основная, вспомогательная;</w:t>
      </w:r>
      <w:r>
        <w:rPr>
          <w:color w:val="000000"/>
        </w:rPr>
        <w:br/>
      </w:r>
      <w:r>
        <w:rPr>
          <w:rStyle w:val="c0"/>
          <w:color w:val="000000"/>
        </w:rPr>
        <w:t>г) внешняя, внутренняя;</w:t>
      </w:r>
      <w:r>
        <w:rPr>
          <w:color w:val="000000"/>
        </w:rPr>
        <w:br/>
      </w:r>
      <w:r>
        <w:rPr>
          <w:rStyle w:val="c0"/>
          <w:color w:val="000000"/>
        </w:rPr>
        <w:t>д) явная, скрытая</w:t>
      </w:r>
    </w:p>
    <w:p w14:paraId="105012E6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D566565" w14:textId="178370CD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</w:t>
      </w:r>
      <w:r>
        <w:rPr>
          <w:b/>
          <w:bCs/>
          <w:color w:val="272626"/>
        </w:rPr>
        <w:t>8</w:t>
      </w:r>
      <w:r w:rsidRPr="003615CB">
        <w:rPr>
          <w:b/>
          <w:bCs/>
          <w:color w:val="272626"/>
        </w:rPr>
        <w:t>. Механизм управления профессиональной ориентацией и адаптацией осуществляется через .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формирование органов образования;</w:t>
      </w:r>
      <w:r w:rsidRPr="003615CB">
        <w:rPr>
          <w:color w:val="272626"/>
        </w:rPr>
        <w:br/>
      </w:r>
      <w:r w:rsidRPr="003615CB">
        <w:rPr>
          <w:bCs/>
          <w:color w:val="272626"/>
        </w:rPr>
        <w:t>б) формирование и развитие системы органов управления различного уровня;</w:t>
      </w:r>
      <w:r w:rsidRPr="003615CB">
        <w:rPr>
          <w:bCs/>
          <w:color w:val="272626"/>
        </w:rPr>
        <w:br/>
      </w:r>
      <w:r w:rsidRPr="003615CB">
        <w:rPr>
          <w:color w:val="272626"/>
        </w:rPr>
        <w:t>в) формирование и развитие системы органов контроля различного уровня;</w:t>
      </w:r>
      <w:r w:rsidRPr="003615CB">
        <w:rPr>
          <w:color w:val="272626"/>
        </w:rPr>
        <w:br/>
        <w:t>г) сокращение текучести рабочей силы;</w:t>
      </w:r>
      <w:r w:rsidRPr="003615CB">
        <w:rPr>
          <w:color w:val="272626"/>
        </w:rPr>
        <w:br/>
        <w:t>д) формирование и развитие технической системы.</w:t>
      </w:r>
    </w:p>
    <w:p w14:paraId="167C92C9" w14:textId="46E325C2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19</w:t>
      </w:r>
      <w:r w:rsidRPr="003615CB">
        <w:rPr>
          <w:b/>
          <w:bCs/>
          <w:color w:val="272626"/>
        </w:rPr>
        <w:t>. Новый сотрудник приходит в отдел, где все работники давно знают друг друга и привыкли работать в команде. Они не стремятся общаться с новичком, предпочитая сначала к нему присмотреться. С Вашей точки зрения, как должен поступить руководитель в подобной ситуации?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назначить одного из сотрудников наставником новичка и попросить помочь адаптироваться;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б) опекать новичка, контролировать его действия и защищать от критики других сотрудников;</w:t>
      </w:r>
      <w:r w:rsidRPr="003615CB">
        <w:rPr>
          <w:color w:val="272626"/>
        </w:rPr>
        <w:br/>
        <w:t>в) не вмешиваться в процесс адаптации, чтобы новичок сам решал свои проблемы;</w:t>
      </w:r>
      <w:r w:rsidRPr="003615CB">
        <w:rPr>
          <w:color w:val="272626"/>
        </w:rPr>
        <w:br/>
        <w:t>г) заставить работников признать новичка;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40358088" w14:textId="355AA5A2" w:rsidR="003B21B1" w:rsidRPr="003A611D" w:rsidRDefault="003B21B1" w:rsidP="003A611D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20</w:t>
      </w:r>
      <w:r w:rsidRPr="003615CB">
        <w:rPr>
          <w:b/>
          <w:bCs/>
          <w:color w:val="272626"/>
        </w:rPr>
        <w:t>. Обязанности, которые прежде выполнялись одним сотрудником, планируется распределить между двумя работниками. При этом один из них — новичок в организации.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позволить им самостоятельно разделить функции;</w:t>
      </w:r>
      <w:r w:rsidRPr="003615CB">
        <w:rPr>
          <w:color w:val="272626"/>
        </w:rPr>
        <w:br/>
        <w:t>б) посоветовать опытному сотруднику отдать новичку более легкую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составить должностные инструкции для обоих;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дать новичку более сложную работу для ускорения процесса адаптации;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531A0509" w14:textId="77777777" w:rsidR="00F24803" w:rsidRDefault="00F24803" w:rsidP="00F24803">
      <w:pPr>
        <w:spacing w:after="36" w:line="248" w:lineRule="auto"/>
        <w:ind w:left="105" w:right="106"/>
        <w:jc w:val="center"/>
      </w:pPr>
      <w:r>
        <w:rPr>
          <w:b/>
          <w:color w:val="000000"/>
        </w:rPr>
        <w:t xml:space="preserve">Критерии оценивания рубежной аттестации: </w:t>
      </w:r>
    </w:p>
    <w:p w14:paraId="28401771" w14:textId="77777777" w:rsidR="00F24803" w:rsidRDefault="00F24803" w:rsidP="00F24803">
      <w:pPr>
        <w:spacing w:after="0" w:line="259" w:lineRule="auto"/>
        <w:ind w:left="55" w:firstLine="0"/>
        <w:jc w:val="center"/>
      </w:pPr>
      <w:r>
        <w:rPr>
          <w:b/>
          <w:color w:val="000000"/>
        </w:rPr>
        <w:t xml:space="preserve"> </w:t>
      </w:r>
    </w:p>
    <w:tbl>
      <w:tblPr>
        <w:tblStyle w:val="TableGrid"/>
        <w:tblW w:w="7102" w:type="dxa"/>
        <w:tblInd w:w="1628" w:type="dxa"/>
        <w:tblCellMar>
          <w:top w:w="79" w:type="dxa"/>
          <w:bottom w:w="6" w:type="dxa"/>
          <w:right w:w="87" w:type="dxa"/>
        </w:tblCellMar>
        <w:tblLook w:val="04A0" w:firstRow="1" w:lastRow="0" w:firstColumn="1" w:lastColumn="0" w:noHBand="0" w:noVBand="1"/>
      </w:tblPr>
      <w:tblGrid>
        <w:gridCol w:w="3414"/>
        <w:gridCol w:w="1700"/>
        <w:gridCol w:w="1988"/>
      </w:tblGrid>
      <w:tr w:rsidR="00F24803" w14:paraId="28A00476" w14:textId="77777777" w:rsidTr="00D64842">
        <w:trPr>
          <w:trHeight w:val="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0167A" w14:textId="77777777" w:rsidR="00F24803" w:rsidRDefault="00F24803" w:rsidP="00D64842">
            <w:pPr>
              <w:spacing w:after="0" w:line="259" w:lineRule="auto"/>
              <w:ind w:left="81" w:firstLine="0"/>
              <w:jc w:val="center"/>
            </w:pPr>
            <w:r>
              <w:rPr>
                <w:b/>
                <w:color w:val="000000"/>
              </w:rPr>
              <w:t xml:space="preserve">Количество вопросов 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2AA6" w14:textId="77777777" w:rsidR="00F24803" w:rsidRPr="00BA3131" w:rsidRDefault="00F24803" w:rsidP="00D64842">
            <w:pPr>
              <w:spacing w:after="0" w:line="259" w:lineRule="auto"/>
              <w:ind w:left="-87" w:firstLine="0"/>
              <w:jc w:val="center"/>
              <w:rPr>
                <w:b/>
              </w:rPr>
            </w:pPr>
            <w:r w:rsidRPr="00BA3131">
              <w:rPr>
                <w:b/>
              </w:rPr>
              <w:t>Оценка</w:t>
            </w:r>
          </w:p>
        </w:tc>
      </w:tr>
      <w:tr w:rsidR="00F24803" w14:paraId="2E6257B1" w14:textId="77777777" w:rsidTr="00D64842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FAE9" w14:textId="77777777" w:rsidR="00F24803" w:rsidRDefault="00F24803" w:rsidP="00D64842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16-20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8089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AA9C" w14:textId="77777777" w:rsidR="00F24803" w:rsidRDefault="00F24803" w:rsidP="00D64842">
            <w:pPr>
              <w:spacing w:after="94" w:line="259" w:lineRule="auto"/>
              <w:ind w:left="137" w:firstLine="0"/>
              <w:jc w:val="center"/>
            </w:pPr>
            <w:r>
              <w:rPr>
                <w:b/>
                <w:color w:val="000000"/>
              </w:rPr>
              <w:t xml:space="preserve"> </w:t>
            </w:r>
          </w:p>
          <w:p w14:paraId="1EDA0E46" w14:textId="77777777" w:rsidR="00F24803" w:rsidRDefault="00F24803" w:rsidP="00D64842">
            <w:pPr>
              <w:spacing w:after="0" w:line="259" w:lineRule="auto"/>
              <w:ind w:left="85" w:firstLine="0"/>
              <w:jc w:val="center"/>
            </w:pPr>
            <w:r>
              <w:rPr>
                <w:b/>
                <w:color w:val="000000"/>
              </w:rPr>
              <w:t xml:space="preserve">аттестован </w:t>
            </w:r>
          </w:p>
        </w:tc>
      </w:tr>
      <w:tr w:rsidR="00F24803" w14:paraId="66D3FCC2" w14:textId="77777777" w:rsidTr="00D64842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AE6FD" w14:textId="77777777" w:rsidR="00F24803" w:rsidRDefault="00F24803" w:rsidP="00D64842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11-15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288A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7C0B8D" w14:textId="77777777" w:rsidR="00F24803" w:rsidRDefault="00F24803" w:rsidP="00D64842">
            <w:pPr>
              <w:spacing w:after="160" w:line="259" w:lineRule="auto"/>
              <w:ind w:left="0" w:firstLine="0"/>
            </w:pPr>
          </w:p>
        </w:tc>
      </w:tr>
      <w:tr w:rsidR="00F24803" w14:paraId="15A10EFE" w14:textId="77777777" w:rsidTr="00D64842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84D3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6-10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977F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E54A" w14:textId="77777777" w:rsidR="00F24803" w:rsidRDefault="00F24803" w:rsidP="00D64842">
            <w:pPr>
              <w:spacing w:after="160" w:line="259" w:lineRule="auto"/>
              <w:ind w:left="0" w:firstLine="0"/>
            </w:pPr>
          </w:p>
        </w:tc>
      </w:tr>
      <w:tr w:rsidR="00F24803" w14:paraId="0FFFF37D" w14:textId="77777777" w:rsidTr="00D64842">
        <w:trPr>
          <w:trHeight w:val="21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E835" w14:textId="77777777" w:rsidR="00F24803" w:rsidRDefault="00F24803" w:rsidP="00D64842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0-5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3376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01985" w14:textId="77777777" w:rsidR="00F24803" w:rsidRDefault="00F24803" w:rsidP="00D64842">
            <w:pPr>
              <w:spacing w:after="0" w:line="259" w:lineRule="auto"/>
              <w:ind w:left="80" w:firstLine="0"/>
              <w:jc w:val="center"/>
            </w:pPr>
            <w:r>
              <w:rPr>
                <w:b/>
                <w:color w:val="000000"/>
              </w:rPr>
              <w:t xml:space="preserve">не аттестован </w:t>
            </w:r>
          </w:p>
        </w:tc>
      </w:tr>
    </w:tbl>
    <w:p w14:paraId="692CB2A9" w14:textId="77777777" w:rsidR="00F24803" w:rsidRDefault="00F24803" w:rsidP="00F24803">
      <w:pPr>
        <w:spacing w:after="358" w:line="259" w:lineRule="auto"/>
        <w:ind w:left="0" w:firstLine="0"/>
      </w:pPr>
    </w:p>
    <w:p w14:paraId="72CEFCB2" w14:textId="77777777" w:rsidR="00F24803" w:rsidRDefault="00F24803" w:rsidP="00F24803">
      <w:pPr>
        <w:spacing w:after="9"/>
        <w:ind w:left="710" w:firstLine="0"/>
      </w:pPr>
      <w:r>
        <w:rPr>
          <w:b/>
          <w:color w:val="000000"/>
        </w:rPr>
        <w:t>Аттестован</w:t>
      </w:r>
      <w:r>
        <w:rPr>
          <w:color w:val="000000"/>
        </w:rPr>
        <w:t xml:space="preserve"> - выставляется обучающемуся, ответившему правильно на 6-20 вопросов.  </w:t>
      </w:r>
    </w:p>
    <w:p w14:paraId="09C129CF" w14:textId="77777777" w:rsidR="00F24803" w:rsidRDefault="00F24803" w:rsidP="00F24803">
      <w:pPr>
        <w:spacing w:after="9"/>
        <w:ind w:left="710" w:firstLine="0"/>
      </w:pPr>
      <w:r>
        <w:rPr>
          <w:b/>
          <w:color w:val="000000"/>
        </w:rPr>
        <w:t xml:space="preserve">Не аттестован </w:t>
      </w:r>
      <w:r>
        <w:rPr>
          <w:color w:val="000000"/>
        </w:rPr>
        <w:t xml:space="preserve">- выставляется обучающемуся, который ответил менее 5 вопроса.  </w:t>
      </w:r>
    </w:p>
    <w:p w14:paraId="526DA877" w14:textId="77777777" w:rsidR="00F24803" w:rsidRDefault="00F24803" w:rsidP="00F24803">
      <w:pPr>
        <w:spacing w:after="9"/>
        <w:ind w:left="710" w:firstLine="0"/>
      </w:pPr>
      <w:r>
        <w:rPr>
          <w:b/>
          <w:color w:val="000000"/>
        </w:rPr>
        <w:t xml:space="preserve">Отлично </w:t>
      </w:r>
      <w:r>
        <w:rPr>
          <w:color w:val="000000"/>
        </w:rPr>
        <w:t xml:space="preserve">- выставляется обучающемуся, ответившему на 16-20 вопросов. </w:t>
      </w:r>
    </w:p>
    <w:p w14:paraId="53E4B4E5" w14:textId="77777777" w:rsidR="00F24803" w:rsidRDefault="00F24803" w:rsidP="00F24803">
      <w:pPr>
        <w:spacing w:after="9"/>
        <w:ind w:left="710" w:firstLine="0"/>
      </w:pPr>
      <w:r>
        <w:rPr>
          <w:b/>
          <w:color w:val="000000"/>
        </w:rPr>
        <w:t xml:space="preserve">Хорошо </w:t>
      </w:r>
      <w:r>
        <w:rPr>
          <w:color w:val="000000"/>
        </w:rPr>
        <w:t xml:space="preserve">- выставляется обучающемуся, ответившему на 11-15 вопросов. </w:t>
      </w:r>
    </w:p>
    <w:p w14:paraId="4731D88B" w14:textId="2B44AFE4" w:rsidR="00D64842" w:rsidRDefault="00F24803" w:rsidP="00ED62F1">
      <w:pPr>
        <w:spacing w:after="9"/>
        <w:ind w:left="710" w:firstLine="0"/>
      </w:pPr>
      <w:r>
        <w:rPr>
          <w:b/>
          <w:color w:val="000000"/>
        </w:rPr>
        <w:t>Удовлетворительно</w:t>
      </w:r>
      <w:r>
        <w:rPr>
          <w:color w:val="000000"/>
        </w:rPr>
        <w:t xml:space="preserve"> - выставляется обучающемуся, ответившему на 6-10 вопросов. </w:t>
      </w:r>
    </w:p>
    <w:p w14:paraId="04DBC913" w14:textId="77777777" w:rsidR="00F24803" w:rsidRDefault="00F24803" w:rsidP="00F24803">
      <w:pPr>
        <w:spacing w:after="0" w:line="240" w:lineRule="auto"/>
        <w:ind w:left="0" w:firstLine="0"/>
      </w:pPr>
      <w:r>
        <w:rPr>
          <w:b/>
        </w:rPr>
        <w:t xml:space="preserve"> </w:t>
      </w:r>
      <w:r>
        <w:rPr>
          <w:sz w:val="21"/>
        </w:rPr>
        <w:t xml:space="preserve"> </w:t>
      </w:r>
    </w:p>
    <w:p w14:paraId="1618C00D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0D5D55FD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175E137F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56AD99C6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B7D1477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6524E98F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ED42934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E490FF0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509CB247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7500AACD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1118F861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1B067A4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4E9613C9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720B7E0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6BB7005A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06992723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10E6CF27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4BF4DBE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939CD28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1B18F31B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7367375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4DC9986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4B4234DA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0CC45163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BDD8B2B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524A2B2B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8DF4325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7EBD9CB1" w14:textId="08301D43" w:rsidR="00F24803" w:rsidRDefault="00F24803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  <w:r>
        <w:rPr>
          <w:b/>
          <w:color w:val="000000"/>
        </w:rPr>
        <w:t xml:space="preserve">Ключи к тесту </w:t>
      </w:r>
    </w:p>
    <w:p w14:paraId="1DDC8A85" w14:textId="77777777" w:rsidR="00FD21F9" w:rsidRDefault="00FD21F9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tbl>
      <w:tblPr>
        <w:tblStyle w:val="TableGrid"/>
        <w:tblW w:w="10060" w:type="dxa"/>
        <w:tblInd w:w="0" w:type="dxa"/>
        <w:tblCellMar>
          <w:top w:w="79" w:type="dxa"/>
          <w:left w:w="206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1052"/>
        <w:gridCol w:w="2208"/>
        <w:gridCol w:w="2411"/>
        <w:gridCol w:w="2411"/>
        <w:gridCol w:w="1978"/>
      </w:tblGrid>
      <w:tr w:rsidR="00F24803" w14:paraId="137513CE" w14:textId="77777777" w:rsidTr="009200FA">
        <w:trPr>
          <w:trHeight w:val="350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12B60" w14:textId="77777777" w:rsidR="00F24803" w:rsidRDefault="00F24803" w:rsidP="00D64842">
            <w:pPr>
              <w:spacing w:after="0" w:line="259" w:lineRule="auto"/>
              <w:ind w:left="0" w:firstLine="0"/>
            </w:pPr>
            <w:r>
              <w:rPr>
                <w:b/>
                <w:color w:val="000000"/>
              </w:rPr>
              <w:t xml:space="preserve">№ п/п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9E0F6" w14:textId="77777777" w:rsidR="00F24803" w:rsidRDefault="00F24803" w:rsidP="00D64842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  <w:color w:val="000000"/>
              </w:rPr>
              <w:t xml:space="preserve">Вариант № 1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80419" w14:textId="77777777" w:rsidR="00F24803" w:rsidRDefault="00F24803" w:rsidP="00D64842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  <w:color w:val="000000"/>
              </w:rPr>
              <w:t xml:space="preserve">Вариант № 2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21EE8" w14:textId="77777777" w:rsidR="00F24803" w:rsidRDefault="00F24803" w:rsidP="00D64842">
            <w:pPr>
              <w:spacing w:after="0" w:line="259" w:lineRule="auto"/>
              <w:ind w:left="0" w:right="84" w:firstLine="0"/>
              <w:jc w:val="center"/>
            </w:pPr>
            <w:r>
              <w:rPr>
                <w:b/>
                <w:color w:val="000000"/>
              </w:rPr>
              <w:t xml:space="preserve">Вариант №3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86C72" w14:textId="77777777" w:rsidR="00F24803" w:rsidRDefault="00F24803" w:rsidP="00D64842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  <w:color w:val="000000"/>
              </w:rPr>
              <w:t xml:space="preserve">Вариант №4 </w:t>
            </w:r>
          </w:p>
        </w:tc>
      </w:tr>
      <w:tr w:rsidR="005A016D" w14:paraId="0DD4E0FE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76C4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0821" w14:textId="12FAAAF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CC67" w14:textId="6C93F9BD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7345" w14:textId="0C15459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EE9D" w14:textId="213BB938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в</w:t>
            </w:r>
          </w:p>
        </w:tc>
      </w:tr>
      <w:tr w:rsidR="005A016D" w14:paraId="7E8358F8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2F97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79FD" w14:textId="7EFE0F1F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д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B959" w14:textId="03E0A83F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6E63" w14:textId="271C126B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AAC1" w14:textId="0B3D4DB9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в</w:t>
            </w:r>
          </w:p>
        </w:tc>
      </w:tr>
      <w:tr w:rsidR="005A016D" w14:paraId="09B6A579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1E67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01614" w14:textId="18EC392A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F419" w14:textId="5CA3319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666E" w14:textId="7AFB54CE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73D6" w14:textId="49DB6469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а</w:t>
            </w:r>
          </w:p>
        </w:tc>
      </w:tr>
      <w:tr w:rsidR="005A016D" w14:paraId="6FFD2DC4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C66F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6200" w14:textId="08DB3395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4D07" w14:textId="44C123FE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D3C5" w14:textId="16F15D0C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F852" w14:textId="3CC0271B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б</w:t>
            </w:r>
          </w:p>
        </w:tc>
      </w:tr>
      <w:tr w:rsidR="005A016D" w14:paraId="3747A5EA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9915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B597" w14:textId="1B362A59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181B" w14:textId="408E96C6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8AC3" w14:textId="448B52BA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5B92" w14:textId="32A91B5D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в</w:t>
            </w:r>
          </w:p>
        </w:tc>
      </w:tr>
      <w:tr w:rsidR="005A016D" w14:paraId="4CD9453A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CC7C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6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A003" w14:textId="0A083F7F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93AB" w14:textId="393AF90E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545" w14:textId="2FF17A58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3A336" w14:textId="1C8B8F7C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б</w:t>
            </w:r>
          </w:p>
        </w:tc>
      </w:tr>
      <w:tr w:rsidR="005A016D" w14:paraId="7DD04721" w14:textId="77777777" w:rsidTr="009200FA">
        <w:trPr>
          <w:trHeight w:val="8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B084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7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87C0" w14:textId="5B68BDE4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BBBF" w14:textId="267160BC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76E9" w14:textId="5DEF54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B165" w14:textId="310C5393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б</w:t>
            </w:r>
          </w:p>
        </w:tc>
      </w:tr>
      <w:tr w:rsidR="005A016D" w14:paraId="6F3A6052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BC38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8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744E" w14:textId="486C94F4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A483" w14:textId="6698CD2F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F6B3" w14:textId="4188328C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2B4F" w14:textId="40EF0BD7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а</w:t>
            </w:r>
          </w:p>
        </w:tc>
      </w:tr>
      <w:tr w:rsidR="005A016D" w14:paraId="73439DED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15D6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9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89E2" w14:textId="5DC4DC8E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E8674" w14:textId="0F046975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0ACD" w14:textId="2107EC1E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д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1B4A" w14:textId="2DA5FDFD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д</w:t>
            </w:r>
          </w:p>
        </w:tc>
      </w:tr>
      <w:tr w:rsidR="005A016D" w14:paraId="31666306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8835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10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1D84" w14:textId="74F68AB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16A2" w14:textId="374E57C4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4234" w14:textId="47FA0AC6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C0AD" w14:textId="540DA64E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2B1FE5EA" w14:textId="77777777" w:rsidTr="009200FA">
        <w:trPr>
          <w:trHeight w:val="76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19D2B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11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591B" w14:textId="630357D0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3C86" w14:textId="5389BEC3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A0BF" w14:textId="4FDBCC2A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7E7B" w14:textId="2AB1DE8C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5CC3CDD5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0274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12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C859" w14:textId="2D23A3B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DE9F" w14:textId="66682065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12D8A" w14:textId="3E34490A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CE50" w14:textId="04B35D08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6E5053DE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42C9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13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1420" w14:textId="5B3F3F74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FA2B" w14:textId="43AFAF90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4F36" w14:textId="76E2E00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B3BD" w14:textId="7004A9E9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а</w:t>
            </w:r>
          </w:p>
        </w:tc>
      </w:tr>
      <w:tr w:rsidR="005A016D" w14:paraId="5F0B6CBF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E4F61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14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0D16" w14:textId="76C49333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DE76" w14:textId="45EEFE3B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03B3" w14:textId="78B9F6E9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B1A9" w14:textId="7DF73DB6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0DD79C4E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B8BF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15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5DAA" w14:textId="14249E22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1A46" w14:textId="7C9BEBE1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CF44" w14:textId="11423EA9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2365" w14:textId="110768E1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б</w:t>
            </w:r>
          </w:p>
        </w:tc>
      </w:tr>
      <w:tr w:rsidR="005A016D" w14:paraId="624C4084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222C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16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B08E" w14:textId="0A654B8D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DE65" w14:textId="04B51DC3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CC58" w14:textId="356A902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04FC" w14:textId="644F39A8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г</w:t>
            </w:r>
          </w:p>
        </w:tc>
      </w:tr>
      <w:tr w:rsidR="005A016D" w14:paraId="69CC4C11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E34B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17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77D6" w14:textId="05A08918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FA13" w14:textId="3343819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809E" w14:textId="542992FE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25D0" w14:textId="4E63CB88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13B5310A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0828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18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DA85" w14:textId="54391D39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010C" w14:textId="3B884463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164E" w14:textId="59F8FE2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8C38" w14:textId="038E214C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б</w:t>
            </w:r>
          </w:p>
        </w:tc>
      </w:tr>
      <w:tr w:rsidR="005A016D" w14:paraId="6FECB5F1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074E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19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F76D" w14:textId="4C3B6D36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045C" w14:textId="75B4709D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д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2F9D" w14:textId="403AFCE1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6CFC" w14:textId="7EA00D57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7C4D8139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D9CE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20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AC65" w14:textId="45A00766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827F" w14:textId="26513165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19E1" w14:textId="32040DFE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9B1E" w14:textId="5D2CAD4D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в</w:t>
            </w:r>
          </w:p>
        </w:tc>
      </w:tr>
    </w:tbl>
    <w:p w14:paraId="446351CE" w14:textId="77777777" w:rsidR="00F24803" w:rsidRDefault="00F24803" w:rsidP="00F24803">
      <w:pPr>
        <w:spacing w:after="0" w:line="259" w:lineRule="auto"/>
        <w:ind w:left="0" w:firstLine="0"/>
      </w:pPr>
      <w:r>
        <w:rPr>
          <w:b/>
          <w:color w:val="000000"/>
        </w:rPr>
        <w:t xml:space="preserve"> </w:t>
      </w:r>
    </w:p>
    <w:p w14:paraId="072FE49D" w14:textId="280610FE" w:rsidR="00FD21F9" w:rsidRDefault="00FD21F9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0BC6B4DF" w14:textId="0FB118F9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1817BB1C" w14:textId="60F3DC14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064EDCB6" w14:textId="1A318E22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7A266353" w14:textId="35503473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60F901EF" w14:textId="752ABA4D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033A0088" w14:textId="695DD128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4F2DD089" w14:textId="38656086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2434D377" w14:textId="2685E37E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797521FA" w14:textId="24ED1526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36512946" w14:textId="11359727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4FF47B17" w14:textId="6D55F54D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15B0729A" w14:textId="4CB893E0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600DE35F" w14:textId="1236E272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5E99D94C" w14:textId="77777777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3C1C4303" w14:textId="77777777" w:rsidR="00FD21F9" w:rsidRDefault="00FD21F9" w:rsidP="00FD21F9">
      <w:pPr>
        <w:pStyle w:val="1"/>
        <w:spacing w:after="192"/>
        <w:ind w:right="9"/>
      </w:pPr>
      <w:r>
        <w:rPr>
          <w:i/>
          <w:color w:val="000000"/>
        </w:rPr>
        <w:t xml:space="preserve">Образец билета к 2-ой рубежной аттестации  </w:t>
      </w:r>
    </w:p>
    <w:p w14:paraId="23439CAA" w14:textId="77777777" w:rsidR="00FD21F9" w:rsidRDefault="00FD21F9" w:rsidP="00FD21F9">
      <w:pPr>
        <w:spacing w:after="36" w:line="248" w:lineRule="auto"/>
        <w:ind w:left="10" w:right="101"/>
        <w:jc w:val="center"/>
      </w:pPr>
      <w:r>
        <w:rPr>
          <w:b/>
          <w:color w:val="000000"/>
        </w:rPr>
        <w:t xml:space="preserve">Тестовое задание </w:t>
      </w:r>
    </w:p>
    <w:p w14:paraId="09123EDB" w14:textId="7F9C74CE" w:rsidR="00A375EA" w:rsidRPr="00F60645" w:rsidRDefault="00A375EA" w:rsidP="00A375EA">
      <w:pPr>
        <w:spacing w:after="0" w:line="259" w:lineRule="auto"/>
        <w:ind w:left="0" w:firstLine="0"/>
        <w:jc w:val="center"/>
        <w:rPr>
          <w:b/>
          <w:color w:val="000000"/>
          <w:sz w:val="6"/>
        </w:rPr>
      </w:pPr>
      <w:r>
        <w:rPr>
          <w:b/>
          <w:color w:val="000000"/>
        </w:rPr>
        <w:t xml:space="preserve">по дисциплине </w:t>
      </w:r>
      <w:r w:rsidR="002B58BC">
        <w:rPr>
          <w:rFonts w:eastAsia="Calibri"/>
          <w:b/>
          <w:szCs w:val="28"/>
        </w:rPr>
        <w:t>ОП.</w:t>
      </w:r>
      <w:proofErr w:type="gramStart"/>
      <w:r w:rsidR="002B58BC">
        <w:rPr>
          <w:rFonts w:eastAsia="Calibri"/>
          <w:b/>
          <w:szCs w:val="28"/>
        </w:rPr>
        <w:t>12  Управление</w:t>
      </w:r>
      <w:proofErr w:type="gramEnd"/>
      <w:r w:rsidR="002B58BC">
        <w:rPr>
          <w:rFonts w:eastAsia="Calibri"/>
          <w:b/>
          <w:szCs w:val="28"/>
        </w:rPr>
        <w:t xml:space="preserve"> персоналом </w:t>
      </w:r>
      <w:r>
        <w:rPr>
          <w:rFonts w:eastAsia="Calibri"/>
          <w:b/>
          <w:szCs w:val="28"/>
        </w:rPr>
        <w:t xml:space="preserve"> </w:t>
      </w:r>
    </w:p>
    <w:p w14:paraId="08C3BF02" w14:textId="0D04AB64" w:rsidR="00BD286C" w:rsidRDefault="003A0B54" w:rsidP="00FD21F9">
      <w:pPr>
        <w:spacing w:after="36" w:line="248" w:lineRule="auto"/>
        <w:ind w:left="10" w:right="95"/>
        <w:jc w:val="center"/>
      </w:pPr>
      <w:r>
        <w:rPr>
          <w:b/>
          <w:color w:val="000000"/>
        </w:rPr>
        <w:t>2</w:t>
      </w:r>
      <w:r w:rsidR="00BD286C">
        <w:rPr>
          <w:b/>
          <w:color w:val="000000"/>
        </w:rPr>
        <w:t xml:space="preserve">-аттестация </w:t>
      </w:r>
    </w:p>
    <w:p w14:paraId="58835AF6" w14:textId="77777777" w:rsidR="00BD286C" w:rsidRDefault="00BD286C" w:rsidP="00FD21F9">
      <w:pPr>
        <w:pStyle w:val="1"/>
        <w:spacing w:after="0" w:line="240" w:lineRule="auto"/>
      </w:pPr>
    </w:p>
    <w:p w14:paraId="424561CA" w14:textId="77777777" w:rsidR="00BD286C" w:rsidRDefault="00BD286C" w:rsidP="00FD21F9">
      <w:pPr>
        <w:spacing w:after="12" w:line="248" w:lineRule="auto"/>
        <w:ind w:left="10" w:right="103"/>
        <w:jc w:val="center"/>
      </w:pPr>
      <w:r>
        <w:rPr>
          <w:b/>
          <w:color w:val="000000"/>
        </w:rPr>
        <w:t xml:space="preserve">Вариант №___ </w:t>
      </w:r>
    </w:p>
    <w:p w14:paraId="7AC554BA" w14:textId="77777777" w:rsidR="00BD286C" w:rsidRDefault="00BD286C" w:rsidP="00BD286C">
      <w:pPr>
        <w:spacing w:line="259" w:lineRule="auto"/>
        <w:ind w:left="0" w:firstLine="0"/>
      </w:pPr>
      <w:r>
        <w:rPr>
          <w:b/>
          <w:color w:val="000000"/>
          <w:sz w:val="26"/>
        </w:rPr>
        <w:t xml:space="preserve"> </w:t>
      </w:r>
    </w:p>
    <w:p w14:paraId="7F50554F" w14:textId="77777777" w:rsidR="00BD286C" w:rsidRDefault="00BD286C" w:rsidP="00BD286C">
      <w:pPr>
        <w:tabs>
          <w:tab w:val="center" w:pos="2062"/>
          <w:tab w:val="center" w:pos="4997"/>
          <w:tab w:val="center" w:pos="802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color w:val="000000"/>
          <w:sz w:val="19"/>
        </w:rPr>
        <w:t>ФИО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                                                               </w:t>
      </w:r>
      <w:r>
        <w:rPr>
          <w:color w:val="000000"/>
          <w:sz w:val="19"/>
        </w:rPr>
        <w:t>групп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</w:t>
      </w:r>
      <w:r>
        <w:rPr>
          <w:color w:val="000000"/>
          <w:sz w:val="19"/>
        </w:rPr>
        <w:t xml:space="preserve">Дата </w:t>
      </w:r>
    </w:p>
    <w:p w14:paraId="47E5ADB6" w14:textId="77777777" w:rsidR="00BD286C" w:rsidRDefault="00BD286C" w:rsidP="00BD286C">
      <w:pPr>
        <w:spacing w:after="0" w:line="259" w:lineRule="auto"/>
        <w:ind w:left="43" w:firstLine="0"/>
        <w:jc w:val="center"/>
      </w:pPr>
      <w:r>
        <w:rPr>
          <w:b/>
          <w:color w:val="000000"/>
          <w:sz w:val="19"/>
        </w:rPr>
        <w:t xml:space="preserve"> </w:t>
      </w:r>
    </w:p>
    <w:tbl>
      <w:tblPr>
        <w:tblStyle w:val="TableGrid"/>
        <w:tblW w:w="9214" w:type="dxa"/>
        <w:tblInd w:w="712" w:type="dxa"/>
        <w:tblCellMar>
          <w:left w:w="4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754"/>
        <w:gridCol w:w="749"/>
        <w:gridCol w:w="753"/>
        <w:gridCol w:w="750"/>
        <w:gridCol w:w="754"/>
        <w:gridCol w:w="749"/>
        <w:gridCol w:w="754"/>
        <w:gridCol w:w="752"/>
        <w:gridCol w:w="751"/>
        <w:gridCol w:w="749"/>
      </w:tblGrid>
      <w:tr w:rsidR="00BD61F6" w14:paraId="3EF76776" w14:textId="77777777" w:rsidTr="00BD61F6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145FC41" w14:textId="77777777" w:rsidR="00BD286C" w:rsidRDefault="00BD286C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4EB1AFD" w14:textId="77777777" w:rsidR="00BD286C" w:rsidRDefault="00BD286C" w:rsidP="00D64842">
            <w:pPr>
              <w:spacing w:after="0" w:line="240" w:lineRule="auto"/>
              <w:ind w:left="9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A77196D" w14:textId="77777777" w:rsidR="00BD286C" w:rsidRDefault="00BD286C" w:rsidP="00D64842">
            <w:pPr>
              <w:spacing w:after="0" w:line="240" w:lineRule="auto"/>
              <w:ind w:left="10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617494E" w14:textId="77777777" w:rsidR="00BD286C" w:rsidRDefault="00BD286C" w:rsidP="00D64842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66425F4" w14:textId="77777777" w:rsidR="00BD286C" w:rsidRDefault="00BD286C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B10DBB4" w14:textId="77777777" w:rsidR="00BD286C" w:rsidRDefault="00BD286C" w:rsidP="00D64842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0C96EF8" w14:textId="77777777" w:rsidR="00BD286C" w:rsidRDefault="00BD286C" w:rsidP="00D64842">
            <w:pPr>
              <w:spacing w:after="0" w:line="240" w:lineRule="auto"/>
              <w:ind w:left="10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AB2ED1F" w14:textId="77777777" w:rsidR="00BD286C" w:rsidRDefault="00BD286C" w:rsidP="00D64842">
            <w:pPr>
              <w:spacing w:after="0" w:line="240" w:lineRule="auto"/>
              <w:ind w:left="10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D3F8D9B" w14:textId="77777777" w:rsidR="00BD286C" w:rsidRDefault="00BD286C" w:rsidP="00D64842">
            <w:pPr>
              <w:spacing w:after="0" w:line="240" w:lineRule="auto"/>
              <w:ind w:left="9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A28813A" w14:textId="77777777" w:rsidR="00BD286C" w:rsidRDefault="00BD286C" w:rsidP="00D64842">
            <w:pPr>
              <w:spacing w:after="0" w:line="240" w:lineRule="auto"/>
              <w:ind w:left="10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EF242BF" w14:textId="77777777" w:rsidR="00BD286C" w:rsidRDefault="00BD286C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10 </w:t>
            </w:r>
          </w:p>
        </w:tc>
      </w:tr>
      <w:tr w:rsidR="00BD286C" w14:paraId="18B4C759" w14:textId="77777777" w:rsidTr="00D64842">
        <w:trPr>
          <w:trHeight w:val="45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8FE0C" w14:textId="77777777" w:rsidR="00BD286C" w:rsidRDefault="00BD286C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6E694" w14:textId="77777777" w:rsidR="00BD286C" w:rsidRDefault="00BD286C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89BE7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1A230" w14:textId="77777777" w:rsidR="00BD286C" w:rsidRDefault="00BD286C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1143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AFAB3" w14:textId="77777777" w:rsidR="00BD286C" w:rsidRDefault="00BD286C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08A2E" w14:textId="77777777" w:rsidR="00BD286C" w:rsidRDefault="00BD286C" w:rsidP="00D64842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1E8CA" w14:textId="77777777" w:rsidR="00BD286C" w:rsidRDefault="00BD286C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C84AA" w14:textId="77777777" w:rsidR="00BD286C" w:rsidRDefault="00BD286C" w:rsidP="00D64842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A748D" w14:textId="77777777" w:rsidR="00BD286C" w:rsidRDefault="00BD286C" w:rsidP="00D64842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3CBC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  <w:tr w:rsidR="00BD61F6" w14:paraId="61BB5C34" w14:textId="77777777" w:rsidTr="00BD61F6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A506D02" w14:textId="77777777" w:rsidR="00BD286C" w:rsidRDefault="00BD286C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A72D11A" w14:textId="77777777" w:rsidR="00BD286C" w:rsidRDefault="00BD286C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1CC9117" w14:textId="77777777" w:rsidR="00BD286C" w:rsidRDefault="00BD286C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FE6CD22" w14:textId="77777777" w:rsidR="00BD286C" w:rsidRDefault="00BD286C" w:rsidP="00D64842">
            <w:pPr>
              <w:spacing w:after="0" w:line="240" w:lineRule="auto"/>
              <w:ind w:left="10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45890E2" w14:textId="77777777" w:rsidR="00BD286C" w:rsidRDefault="00BD286C" w:rsidP="00D64842">
            <w:pPr>
              <w:spacing w:after="0" w:line="240" w:lineRule="auto"/>
              <w:ind w:left="113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4BAE792" w14:textId="77777777" w:rsidR="00BD286C" w:rsidRDefault="00BD286C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152B218" w14:textId="77777777" w:rsidR="00BD286C" w:rsidRDefault="00BD286C" w:rsidP="00D64842">
            <w:pPr>
              <w:spacing w:after="0" w:line="240" w:lineRule="auto"/>
              <w:ind w:left="11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C870554" w14:textId="77777777" w:rsidR="00BD286C" w:rsidRDefault="00BD286C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2E453B6" w14:textId="77777777" w:rsidR="00BD286C" w:rsidRDefault="00BD286C" w:rsidP="00D64842">
            <w:pPr>
              <w:spacing w:after="0" w:line="240" w:lineRule="auto"/>
              <w:ind w:left="109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C6C520B" w14:textId="77777777" w:rsidR="00BD286C" w:rsidRDefault="00BD286C" w:rsidP="00D64842">
            <w:pPr>
              <w:spacing w:after="0" w:line="240" w:lineRule="auto"/>
              <w:ind w:left="11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294638A" w14:textId="77777777" w:rsidR="00BD286C" w:rsidRDefault="00BD286C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20 </w:t>
            </w:r>
          </w:p>
        </w:tc>
      </w:tr>
      <w:tr w:rsidR="00BD286C" w14:paraId="375C4107" w14:textId="77777777" w:rsidTr="00D64842">
        <w:trPr>
          <w:trHeight w:val="45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2422" w14:textId="77777777" w:rsidR="00BD286C" w:rsidRDefault="00BD286C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20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0261C" w14:textId="77777777" w:rsidR="00BD286C" w:rsidRDefault="00BD286C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E075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9ABA5" w14:textId="77777777" w:rsidR="00BD286C" w:rsidRDefault="00BD286C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82D4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9C718" w14:textId="77777777" w:rsidR="00BD286C" w:rsidRDefault="00BD286C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D9E2" w14:textId="77777777" w:rsidR="00BD286C" w:rsidRDefault="00BD286C" w:rsidP="00D64842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E77BD" w14:textId="77777777" w:rsidR="00BD286C" w:rsidRDefault="00BD286C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4FD2" w14:textId="77777777" w:rsidR="00BD286C" w:rsidRDefault="00BD286C" w:rsidP="00D64842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140B" w14:textId="77777777" w:rsidR="00BD286C" w:rsidRDefault="00BD286C" w:rsidP="00D64842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9AED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</w:tbl>
    <w:p w14:paraId="69377598" w14:textId="77777777" w:rsidR="00BD286C" w:rsidRDefault="00BD286C" w:rsidP="00BD286C">
      <w:pPr>
        <w:spacing w:after="22" w:line="259" w:lineRule="auto"/>
        <w:ind w:left="0" w:firstLine="0"/>
      </w:pPr>
      <w:r>
        <w:rPr>
          <w:b/>
          <w:color w:val="000000"/>
        </w:rPr>
        <w:t xml:space="preserve"> </w:t>
      </w:r>
    </w:p>
    <w:p w14:paraId="7613E14A" w14:textId="3C7435CC" w:rsidR="00BD286C" w:rsidRDefault="00BD286C" w:rsidP="00FD21F9">
      <w:pPr>
        <w:ind w:left="0"/>
        <w:jc w:val="center"/>
        <w:rPr>
          <w:b/>
        </w:rPr>
      </w:pPr>
    </w:p>
    <w:p w14:paraId="2EA0F241" w14:textId="77777777" w:rsidR="002B35BB" w:rsidRDefault="002B35BB" w:rsidP="002B35BB">
      <w:pPr>
        <w:jc w:val="center"/>
        <w:rPr>
          <w:b/>
          <w:szCs w:val="28"/>
        </w:rPr>
      </w:pPr>
      <w:r w:rsidRPr="00735622">
        <w:rPr>
          <w:b/>
          <w:szCs w:val="28"/>
        </w:rPr>
        <w:t>Вариант № 1</w:t>
      </w:r>
    </w:p>
    <w:p w14:paraId="6F7A7F0D" w14:textId="77777777" w:rsidR="002B35BB" w:rsidRDefault="002B35BB" w:rsidP="002B35BB">
      <w:pPr>
        <w:jc w:val="center"/>
        <w:rPr>
          <w:b/>
          <w:szCs w:val="28"/>
        </w:rPr>
      </w:pPr>
    </w:p>
    <w:p w14:paraId="621F9FB5" w14:textId="77777777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1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Выделите один из способов управления конфликтами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разъяснение требований к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решение проблемы;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противоборство;</w:t>
      </w:r>
      <w:r>
        <w:rPr>
          <w:color w:val="000000"/>
        </w:rPr>
        <w:br/>
      </w:r>
      <w:r>
        <w:rPr>
          <w:rStyle w:val="c0"/>
          <w:color w:val="000000"/>
        </w:rPr>
        <w:t>г) разжигание инцидента;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д) активизация </w:t>
      </w:r>
      <w:proofErr w:type="spellStart"/>
      <w:r>
        <w:rPr>
          <w:rStyle w:val="c0"/>
          <w:color w:val="000000"/>
        </w:rPr>
        <w:t>конфликтогенов</w:t>
      </w:r>
      <w:proofErr w:type="spellEnd"/>
    </w:p>
    <w:p w14:paraId="20D22457" w14:textId="77777777" w:rsidR="0026602A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  <w:r w:rsidRPr="00BF29A2">
        <w:rPr>
          <w:rStyle w:val="c0"/>
          <w:b/>
          <w:color w:val="000000"/>
        </w:rPr>
        <w:t> </w:t>
      </w:r>
    </w:p>
    <w:p w14:paraId="723ECD00" w14:textId="1DECCF1C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2.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Из чего складывается конфликт?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конфликтной ситуации и инцидента;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конфликтной личности и конфликтной ситуации;</w:t>
      </w:r>
      <w:r>
        <w:rPr>
          <w:color w:val="000000"/>
        </w:rPr>
        <w:br/>
      </w:r>
      <w:r>
        <w:rPr>
          <w:rStyle w:val="c0"/>
          <w:color w:val="000000"/>
        </w:rPr>
        <w:t>в) инцидента и конфликтной личности;</w:t>
      </w:r>
      <w:r>
        <w:rPr>
          <w:color w:val="000000"/>
        </w:rPr>
        <w:br/>
      </w:r>
      <w:r>
        <w:rPr>
          <w:rStyle w:val="c0"/>
          <w:color w:val="000000"/>
        </w:rPr>
        <w:t>г) совокупности источников конфликта;</w:t>
      </w:r>
      <w:r>
        <w:rPr>
          <w:color w:val="000000"/>
        </w:rPr>
        <w:br/>
      </w:r>
      <w:r>
        <w:rPr>
          <w:rStyle w:val="c0"/>
          <w:color w:val="000000"/>
        </w:rPr>
        <w:t>д) противоборствующих сторон</w:t>
      </w:r>
    </w:p>
    <w:p w14:paraId="38B3F1AF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6E4B6891" w14:textId="190039BE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3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Избегание является оптимальным способом управления конфликтом: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нет;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да;</w:t>
      </w:r>
      <w:r>
        <w:rPr>
          <w:color w:val="000000"/>
        </w:rPr>
        <w:br/>
      </w:r>
      <w:r>
        <w:rPr>
          <w:rStyle w:val="c0"/>
          <w:color w:val="000000"/>
        </w:rPr>
        <w:t>в) да, только для руководящих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г) да, для руководителей низшего звена;</w:t>
      </w:r>
      <w:r>
        <w:rPr>
          <w:color w:val="000000"/>
        </w:rPr>
        <w:br/>
      </w:r>
      <w:r>
        <w:rPr>
          <w:rStyle w:val="c0"/>
          <w:color w:val="000000"/>
        </w:rPr>
        <w:t>д) да, для руководителей высшего звена</w:t>
      </w:r>
    </w:p>
    <w:p w14:paraId="4242EBCD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5DF76E59" w14:textId="3173CB16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 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0"/>
          <w:color w:val="000000"/>
        </w:rPr>
        <w:t>б) межличностные;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в)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провокационные</w:t>
      </w:r>
    </w:p>
    <w:p w14:paraId="785126EB" w14:textId="77777777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5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межличностные;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договорные</w:t>
      </w:r>
    </w:p>
    <w:p w14:paraId="7B97C7F5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C4EF65D" w14:textId="0D07B42D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два независимых параметра составляют основу классификации формы поведения личности в конфликтной ситуации по </w:t>
      </w:r>
      <w:proofErr w:type="spellStart"/>
      <w:r>
        <w:rPr>
          <w:rStyle w:val="c7"/>
          <w:b/>
          <w:bCs/>
          <w:color w:val="000000"/>
        </w:rPr>
        <w:t>К.Томасу</w:t>
      </w:r>
      <w:proofErr w:type="spellEnd"/>
      <w:r>
        <w:rPr>
          <w:rStyle w:val="c7"/>
          <w:b/>
          <w:bCs/>
          <w:color w:val="000000"/>
        </w:rPr>
        <w:t xml:space="preserve"> и </w:t>
      </w:r>
      <w:proofErr w:type="spellStart"/>
      <w:r>
        <w:rPr>
          <w:rStyle w:val="c7"/>
          <w:b/>
          <w:bCs/>
          <w:color w:val="000000"/>
        </w:rPr>
        <w:t>А.Килменну</w:t>
      </w:r>
      <w:proofErr w:type="spellEnd"/>
      <w:r>
        <w:rPr>
          <w:rStyle w:val="c7"/>
          <w:b/>
          <w:bCs/>
          <w:color w:val="000000"/>
        </w:rPr>
        <w:t>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способность к уклонению от конфликта, склонность к компромиссу;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б) степень реализации собственных интересов, уровень </w:t>
      </w:r>
      <w:proofErr w:type="spellStart"/>
      <w:r>
        <w:rPr>
          <w:rStyle w:val="c0"/>
          <w:color w:val="000000"/>
        </w:rPr>
        <w:t>кооперативности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уровень конфликтности, уровень терпимости;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эгоизм и альтруизм;</w:t>
      </w:r>
      <w:r>
        <w:rPr>
          <w:color w:val="000000"/>
        </w:rPr>
        <w:br/>
      </w:r>
      <w:r>
        <w:rPr>
          <w:rStyle w:val="c0"/>
          <w:color w:val="000000"/>
        </w:rPr>
        <w:t>д) избегание и уклонение</w:t>
      </w:r>
    </w:p>
    <w:p w14:paraId="59AE16A7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C4E2453" w14:textId="3DED74FE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26602A">
        <w:rPr>
          <w:rStyle w:val="c7"/>
          <w:b/>
          <w:bCs/>
          <w:color w:val="000000"/>
        </w:rPr>
        <w:t>7</w:t>
      </w:r>
      <w:r w:rsidRPr="0026602A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три вида посредничества различают при решении конфликта?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межличностное, организационное, структурное;</w:t>
      </w:r>
      <w:r>
        <w:rPr>
          <w:color w:val="000000"/>
        </w:rPr>
        <w:br/>
      </w:r>
      <w:r>
        <w:rPr>
          <w:rStyle w:val="c0"/>
          <w:color w:val="000000"/>
        </w:rPr>
        <w:t>б) переговоры, компромисс, арбитраж;</w:t>
      </w:r>
      <w:r>
        <w:rPr>
          <w:color w:val="000000"/>
        </w:rPr>
        <w:br/>
      </w:r>
      <w:r>
        <w:rPr>
          <w:rStyle w:val="c0"/>
          <w:color w:val="000000"/>
        </w:rPr>
        <w:t>в) формальное, неформальное, общественное;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г) внутриорганизационные, </w:t>
      </w:r>
      <w:proofErr w:type="spellStart"/>
      <w:r>
        <w:rPr>
          <w:rStyle w:val="c7"/>
          <w:b/>
          <w:bCs/>
          <w:color w:val="000000"/>
        </w:rPr>
        <w:t>межорганизационные</w:t>
      </w:r>
      <w:proofErr w:type="spellEnd"/>
      <w:r>
        <w:rPr>
          <w:rStyle w:val="c7"/>
          <w:b/>
          <w:bCs/>
          <w:color w:val="000000"/>
        </w:rPr>
        <w:t xml:space="preserve">, </w:t>
      </w:r>
      <w:proofErr w:type="spellStart"/>
      <w:r>
        <w:rPr>
          <w:rStyle w:val="c7"/>
          <w:b/>
          <w:bCs/>
          <w:color w:val="000000"/>
        </w:rPr>
        <w:t>внеорганизационные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вертикальное, горизонтальное, структурное</w:t>
      </w:r>
    </w:p>
    <w:p w14:paraId="13B64F5D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CD47C7D" w14:textId="4AFE2AA1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три уровня конфликтов выделил </w:t>
      </w:r>
      <w:proofErr w:type="spellStart"/>
      <w:r>
        <w:rPr>
          <w:rStyle w:val="c7"/>
          <w:b/>
          <w:bCs/>
          <w:color w:val="000000"/>
        </w:rPr>
        <w:t>С.Хэнди</w:t>
      </w:r>
      <w:proofErr w:type="spellEnd"/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 xml:space="preserve">а)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, межличностные, групповые;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открытые, скрытые, потенциальные;</w:t>
      </w:r>
      <w:r>
        <w:rPr>
          <w:color w:val="000000"/>
        </w:rPr>
        <w:br/>
      </w:r>
      <w:r>
        <w:rPr>
          <w:rStyle w:val="c0"/>
          <w:color w:val="000000"/>
        </w:rPr>
        <w:t>в) спор, конкуренция, конфликт;</w:t>
      </w:r>
      <w:r>
        <w:rPr>
          <w:color w:val="000000"/>
        </w:rPr>
        <w:br/>
      </w:r>
      <w:r>
        <w:rPr>
          <w:rStyle w:val="c0"/>
          <w:color w:val="000000"/>
        </w:rPr>
        <w:t>г) структурные, личностные, скрытые;</w:t>
      </w:r>
      <w:r>
        <w:rPr>
          <w:color w:val="000000"/>
        </w:rPr>
        <w:br/>
      </w:r>
      <w:r>
        <w:rPr>
          <w:rStyle w:val="c0"/>
          <w:color w:val="000000"/>
        </w:rPr>
        <w:t>д) масштабные, локальные, внешние</w:t>
      </w:r>
    </w:p>
    <w:p w14:paraId="31455D9B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EB8964F" w14:textId="5DB62F67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9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Каковы могут быть последствия конфликта в организации?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негативные;</w:t>
      </w:r>
      <w:r>
        <w:rPr>
          <w:color w:val="000000"/>
        </w:rPr>
        <w:br/>
      </w:r>
      <w:r>
        <w:rPr>
          <w:rStyle w:val="c0"/>
          <w:color w:val="000000"/>
        </w:rPr>
        <w:t>б) позитивные;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могут быть как негативные, так и позитивные последствия;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нейтральные;</w:t>
      </w:r>
      <w:r>
        <w:rPr>
          <w:color w:val="000000"/>
        </w:rPr>
        <w:br/>
      </w:r>
      <w:r>
        <w:rPr>
          <w:rStyle w:val="c0"/>
          <w:color w:val="000000"/>
        </w:rPr>
        <w:t>д) прогнозные</w:t>
      </w:r>
    </w:p>
    <w:p w14:paraId="12C682C3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4A6B38CE" w14:textId="7BD0C29A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Какое название носят методы по устранению организационных конфликтов?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структурные;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межличностные;</w:t>
      </w:r>
      <w:r>
        <w:rPr>
          <w:color w:val="000000"/>
        </w:rPr>
        <w:br/>
      </w:r>
      <w:r>
        <w:rPr>
          <w:rStyle w:val="c0"/>
          <w:color w:val="000000"/>
        </w:rPr>
        <w:t>г) переговоры;</w:t>
      </w:r>
      <w:r>
        <w:rPr>
          <w:color w:val="000000"/>
        </w:rPr>
        <w:br/>
      </w:r>
      <w:r>
        <w:rPr>
          <w:rStyle w:val="c0"/>
          <w:color w:val="000000"/>
        </w:rPr>
        <w:t>д) ответные агрессивные действия</w:t>
      </w:r>
    </w:p>
    <w:p w14:paraId="16EDAEE3" w14:textId="77777777" w:rsidR="0026602A" w:rsidRDefault="0026602A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820E7D2" w14:textId="1F839B68" w:rsidR="00BF29A2" w:rsidRDefault="00BF29A2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11. В какой период профессиональной деятельности формируется мотивация труда?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до начала профессиональной деятельности;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после приобретения трудового стажа 10-15 лет;</w:t>
      </w:r>
      <w:r>
        <w:rPr>
          <w:color w:val="000000"/>
        </w:rPr>
        <w:br/>
      </w:r>
      <w:r>
        <w:rPr>
          <w:rStyle w:val="c0"/>
          <w:color w:val="000000"/>
        </w:rPr>
        <w:t>в) во время адаптации в коллективе;</w:t>
      </w:r>
      <w:r>
        <w:rPr>
          <w:color w:val="000000"/>
        </w:rPr>
        <w:br/>
      </w:r>
      <w:r>
        <w:rPr>
          <w:rStyle w:val="c0"/>
          <w:color w:val="000000"/>
        </w:rPr>
        <w:t>г) после получения желаемой отдачи от трудовой деятельности;</w:t>
      </w:r>
      <w:r>
        <w:rPr>
          <w:color w:val="000000"/>
        </w:rPr>
        <w:br/>
      </w:r>
      <w:r>
        <w:rPr>
          <w:rStyle w:val="c0"/>
          <w:color w:val="000000"/>
        </w:rPr>
        <w:t>д) после признания важности труда</w:t>
      </w:r>
    </w:p>
    <w:p w14:paraId="1A73F04F" w14:textId="77777777" w:rsidR="0026602A" w:rsidRDefault="0026602A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16A53AF" w14:textId="05C966A8" w:rsidR="00BF29A2" w:rsidRDefault="00BF29A2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 xml:space="preserve">12. В соответствии с теорией «X» Дугласа </w:t>
      </w:r>
      <w:proofErr w:type="spellStart"/>
      <w:r>
        <w:rPr>
          <w:rStyle w:val="c7"/>
          <w:b/>
          <w:bCs/>
          <w:color w:val="000000"/>
        </w:rPr>
        <w:t>МакГрегора</w:t>
      </w:r>
      <w:proofErr w:type="spellEnd"/>
      <w:r>
        <w:rPr>
          <w:rStyle w:val="c7"/>
          <w:b/>
          <w:bCs/>
          <w:color w:val="000000"/>
        </w:rPr>
        <w:t xml:space="preserve"> человек: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стремиться к проявлению самостоятельности;</w:t>
      </w:r>
      <w:r>
        <w:rPr>
          <w:color w:val="000000"/>
        </w:rPr>
        <w:br/>
      </w:r>
      <w:r>
        <w:rPr>
          <w:rStyle w:val="c0"/>
          <w:color w:val="000000"/>
        </w:rPr>
        <w:t>б) обладает творческим мышлением;</w:t>
      </w:r>
      <w:r>
        <w:rPr>
          <w:color w:val="000000"/>
        </w:rPr>
        <w:br/>
      </w:r>
      <w:r>
        <w:rPr>
          <w:rStyle w:val="c0"/>
          <w:color w:val="000000"/>
        </w:rPr>
        <w:t>в) проявляет интерес к работе вне зависимости от форм мотивации;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не любит работать и старается избежать ответственности;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ответы а) и б)</w:t>
      </w:r>
    </w:p>
    <w:p w14:paraId="4748CE03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71925BD" w14:textId="7B2B4D7E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13. В чем заключается основная идея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деньги – единственный мотивирующий фактор в работе;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жажда власти – основной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г) мотивирует стремление к расширению масштаба контроля;</w:t>
      </w:r>
      <w:r>
        <w:rPr>
          <w:color w:val="000000"/>
        </w:rPr>
        <w:br/>
      </w:r>
      <w:r>
        <w:rPr>
          <w:rStyle w:val="c0"/>
          <w:color w:val="000000"/>
        </w:rPr>
        <w:t>д) человека мотивируют потребности высших уровней</w:t>
      </w:r>
    </w:p>
    <w:p w14:paraId="7AD383C3" w14:textId="77777777" w:rsidR="0026602A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6AC969DF" w14:textId="15265690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14.В чем заключается цель стимулирования персонала?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побудить человека избегать конфликтов;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побудить человека делать больше и лучше того, что обусловлено трудовыми отношениями;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побудить человека не превышать своих полномочий;</w:t>
      </w:r>
      <w:r>
        <w:rPr>
          <w:color w:val="000000"/>
        </w:rPr>
        <w:br/>
      </w:r>
      <w:r>
        <w:rPr>
          <w:rStyle w:val="c0"/>
          <w:color w:val="000000"/>
        </w:rPr>
        <w:t>г) внушить человеку чувство собственного достоинства;</w:t>
      </w:r>
      <w:r>
        <w:rPr>
          <w:color w:val="000000"/>
        </w:rPr>
        <w:br/>
      </w:r>
      <w:r>
        <w:rPr>
          <w:rStyle w:val="c0"/>
          <w:color w:val="000000"/>
        </w:rPr>
        <w:t>д) обеспечить человеку достойный уровень жизни</w:t>
      </w:r>
    </w:p>
    <w:p w14:paraId="35E26886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4BEF8247" w14:textId="7E30EC33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1</w:t>
      </w:r>
      <w:r>
        <w:rPr>
          <w:rStyle w:val="c7"/>
          <w:b/>
          <w:bCs/>
          <w:color w:val="000000"/>
        </w:rPr>
        <w:t>5. В чем суть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деньги – единственный мотивационный фактор;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человека заставляют действовать внутренние потребности;</w:t>
      </w:r>
      <w:r>
        <w:rPr>
          <w:color w:val="000000"/>
        </w:rPr>
        <w:br/>
      </w:r>
      <w:r>
        <w:rPr>
          <w:rStyle w:val="c0"/>
          <w:color w:val="000000"/>
        </w:rPr>
        <w:t>в) поведение человека определяется его ожиданиями;</w:t>
      </w:r>
      <w:r>
        <w:rPr>
          <w:color w:val="000000"/>
        </w:rPr>
        <w:br/>
      </w:r>
      <w:r>
        <w:rPr>
          <w:rStyle w:val="c0"/>
          <w:color w:val="000000"/>
        </w:rPr>
        <w:t>г)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д) жажда власти – основной мотивирующий фактор в работе</w:t>
      </w:r>
    </w:p>
    <w:p w14:paraId="01B1CC8B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E65B7C8" w14:textId="76E67209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16. Вероятность увольнения по собственному желанию выше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у недавно нанятых на работу сотрудников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у сотрудников, проработавших в организации 8-10 лет;</w:t>
      </w:r>
      <w:r>
        <w:rPr>
          <w:color w:val="000000"/>
        </w:rPr>
        <w:br/>
      </w:r>
      <w:r>
        <w:rPr>
          <w:rStyle w:val="c0"/>
          <w:color w:val="000000"/>
        </w:rPr>
        <w:t>в) у сотрудников, проработавших в организации 15-20 лет;</w:t>
      </w:r>
      <w:r>
        <w:rPr>
          <w:color w:val="000000"/>
        </w:rPr>
        <w:br/>
      </w:r>
      <w:r>
        <w:rPr>
          <w:rStyle w:val="c0"/>
          <w:color w:val="000000"/>
        </w:rPr>
        <w:t>г) у сотрудников, длительное время работающих в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не зависит от стажа работы в организации</w:t>
      </w:r>
    </w:p>
    <w:p w14:paraId="05BA17F3" w14:textId="77777777" w:rsidR="0026602A" w:rsidRDefault="0026602A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5F485343" w14:textId="7BB2642D" w:rsidR="00BF29A2" w:rsidRDefault="00BF29A2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17. Для увеличения эффективности труда необходимо: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четко формулировать цель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давать общее представление о необходимых результатах;</w:t>
      </w:r>
      <w:r>
        <w:rPr>
          <w:color w:val="000000"/>
        </w:rPr>
        <w:br/>
      </w:r>
      <w:r>
        <w:rPr>
          <w:rStyle w:val="c0"/>
          <w:color w:val="000000"/>
        </w:rPr>
        <w:t>в) ориентироваться не на результат, а на процесс работы;</w:t>
      </w:r>
      <w:r>
        <w:rPr>
          <w:color w:val="000000"/>
        </w:rPr>
        <w:br/>
      </w:r>
      <w:r>
        <w:rPr>
          <w:rStyle w:val="c0"/>
          <w:color w:val="000000"/>
        </w:rPr>
        <w:t>г) своевременно стимулировать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д) все вместе</w:t>
      </w:r>
    </w:p>
    <w:p w14:paraId="2663D989" w14:textId="77777777" w:rsidR="0026602A" w:rsidRDefault="0026602A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4AF28D9" w14:textId="18F9133D" w:rsidR="00BF29A2" w:rsidRDefault="00BF29A2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18. Если результаты деятельности работника неудовлетворительны, то как руководителю предпочтительнее сообщить об этом: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высказать свою оценку в СМИ фирмы;</w:t>
      </w:r>
      <w:r>
        <w:rPr>
          <w:color w:val="000000"/>
        </w:rPr>
        <w:br/>
      </w:r>
      <w:r>
        <w:rPr>
          <w:rStyle w:val="c0"/>
          <w:color w:val="000000"/>
        </w:rPr>
        <w:t>б) высказать свою оценку сотруднику публично;</w:t>
      </w:r>
      <w:r>
        <w:rPr>
          <w:color w:val="000000"/>
        </w:rPr>
        <w:br/>
      </w:r>
      <w:r>
        <w:rPr>
          <w:rStyle w:val="c0"/>
          <w:color w:val="000000"/>
        </w:rPr>
        <w:t>в) вообще не говорить работнику о характере данной ему оценки, а сразу принять соответствующие меры;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возможны варианты а) и б)</w:t>
      </w:r>
    </w:p>
    <w:p w14:paraId="0C3DCE33" w14:textId="77777777" w:rsidR="0026602A" w:rsidRDefault="0026602A" w:rsidP="00BF29A2">
      <w:pPr>
        <w:pStyle w:val="c11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EBF022B" w14:textId="5E4EB335" w:rsidR="00BF29A2" w:rsidRDefault="00BF29A2" w:rsidP="00BF29A2">
      <w:pPr>
        <w:pStyle w:val="c1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19. За что лучше всего, с точки зрения компании, платить сотруднику премию: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за достижение плановых показателей;</w:t>
      </w:r>
      <w:r>
        <w:rPr>
          <w:color w:val="000000"/>
        </w:rPr>
        <w:br/>
      </w:r>
      <w:r>
        <w:rPr>
          <w:rStyle w:val="c0"/>
          <w:color w:val="000000"/>
        </w:rPr>
        <w:t>б</w:t>
      </w:r>
      <w:r>
        <w:rPr>
          <w:rStyle w:val="c7"/>
          <w:b/>
          <w:bCs/>
          <w:color w:val="000000"/>
        </w:rPr>
        <w:t>) за перевыполнение плана;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за выдающиеся заслуги;</w:t>
      </w:r>
      <w:r>
        <w:rPr>
          <w:color w:val="000000"/>
        </w:rPr>
        <w:br/>
      </w:r>
      <w:r>
        <w:rPr>
          <w:rStyle w:val="c0"/>
          <w:color w:val="000000"/>
        </w:rPr>
        <w:t>г) не за что-то, а пропорционально чему-то, например зарплате;</w:t>
      </w:r>
      <w:r>
        <w:rPr>
          <w:color w:val="000000"/>
        </w:rPr>
        <w:br/>
      </w:r>
      <w:r>
        <w:rPr>
          <w:rStyle w:val="c0"/>
          <w:color w:val="000000"/>
        </w:rPr>
        <w:t>д) ответы а) и в)</w:t>
      </w:r>
    </w:p>
    <w:p w14:paraId="17F7B702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0C316D9" w14:textId="7FF5E8FA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20. Завышение размеров вознаграждения сотрудника обычно приводит 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постоянному увеличению эффективности его работы;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временному увеличению эффективности его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постоянному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г) временному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д) снижению мотивации работника</w:t>
      </w:r>
    </w:p>
    <w:p w14:paraId="46BAD153" w14:textId="228BBE61" w:rsidR="002B35BB" w:rsidRDefault="002B35BB" w:rsidP="002B35BB">
      <w:pPr>
        <w:spacing w:after="36" w:line="248" w:lineRule="auto"/>
        <w:ind w:left="0" w:right="106" w:firstLine="0"/>
        <w:rPr>
          <w:b/>
        </w:rPr>
      </w:pPr>
    </w:p>
    <w:p w14:paraId="38C1D0D7" w14:textId="28246F98" w:rsidR="00A5120E" w:rsidRDefault="00A5120E" w:rsidP="00A5120E">
      <w:pPr>
        <w:jc w:val="center"/>
        <w:rPr>
          <w:b/>
          <w:szCs w:val="28"/>
        </w:rPr>
      </w:pPr>
      <w:r w:rsidRPr="00735622">
        <w:rPr>
          <w:b/>
          <w:szCs w:val="28"/>
        </w:rPr>
        <w:t xml:space="preserve">Вариант </w:t>
      </w:r>
      <w:r w:rsidR="00D73A12">
        <w:rPr>
          <w:b/>
          <w:szCs w:val="28"/>
        </w:rPr>
        <w:t>№ 2</w:t>
      </w:r>
    </w:p>
    <w:p w14:paraId="7E75A8AF" w14:textId="77777777" w:rsidR="00A5120E" w:rsidRDefault="00A5120E" w:rsidP="00A5120E">
      <w:pPr>
        <w:jc w:val="center"/>
        <w:rPr>
          <w:b/>
          <w:szCs w:val="28"/>
        </w:rPr>
      </w:pPr>
    </w:p>
    <w:p w14:paraId="60344959" w14:textId="1CB90A81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1. Если результаты деятельности работника неудовлетворительны, то как руководителю предпочтительнее сообщить об этом: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высказать свою оценку в СМИ фирмы;</w:t>
      </w:r>
      <w:r>
        <w:rPr>
          <w:color w:val="000000"/>
        </w:rPr>
        <w:br/>
      </w:r>
      <w:r>
        <w:rPr>
          <w:rStyle w:val="c0"/>
          <w:color w:val="000000"/>
        </w:rPr>
        <w:t>б) высказать свою оценку сотруднику публично;</w:t>
      </w:r>
      <w:r>
        <w:rPr>
          <w:color w:val="000000"/>
        </w:rPr>
        <w:br/>
      </w:r>
      <w:r>
        <w:rPr>
          <w:rStyle w:val="c0"/>
          <w:color w:val="000000"/>
        </w:rPr>
        <w:t>в) вообще не говорить работнику о характере данной ему оценки, а сразу принять соответствующие меры;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возможны варианты а) и б)</w:t>
      </w:r>
    </w:p>
    <w:p w14:paraId="50EEBB8A" w14:textId="77777777" w:rsidR="00A5120E" w:rsidRDefault="00A5120E" w:rsidP="00A5120E">
      <w:pPr>
        <w:pStyle w:val="c11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19D7FA9" w14:textId="2A300A34" w:rsidR="00A5120E" w:rsidRDefault="00A5120E" w:rsidP="00A5120E">
      <w:pPr>
        <w:pStyle w:val="c1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2. За что лучше всего, с точки зрения компании, платить сотруднику премию: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за достижение плановых показателей;</w:t>
      </w:r>
      <w:r>
        <w:rPr>
          <w:color w:val="000000"/>
        </w:rPr>
        <w:br/>
      </w:r>
      <w:r>
        <w:rPr>
          <w:rStyle w:val="c0"/>
          <w:color w:val="000000"/>
        </w:rPr>
        <w:t>б</w:t>
      </w:r>
      <w:r>
        <w:rPr>
          <w:rStyle w:val="c7"/>
          <w:b/>
          <w:bCs/>
          <w:color w:val="000000"/>
        </w:rPr>
        <w:t>) за перевыполнение плана;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за выдающиеся заслуги;</w:t>
      </w:r>
      <w:r>
        <w:rPr>
          <w:color w:val="000000"/>
        </w:rPr>
        <w:br/>
      </w:r>
      <w:r>
        <w:rPr>
          <w:rStyle w:val="c0"/>
          <w:color w:val="000000"/>
        </w:rPr>
        <w:t>г) не за что-то, а пропорционально чему-то, например зарплате;</w:t>
      </w:r>
      <w:r>
        <w:rPr>
          <w:color w:val="000000"/>
        </w:rPr>
        <w:br/>
      </w:r>
      <w:r>
        <w:rPr>
          <w:rStyle w:val="c0"/>
          <w:color w:val="000000"/>
        </w:rPr>
        <w:t>д) ответы а) и в)</w:t>
      </w:r>
    </w:p>
    <w:p w14:paraId="42377121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63FBC6D8" w14:textId="22E899AC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3. Завышение размеров вознаграждения сотрудника обычно приводит 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постоянному увеличению эффективности его работы;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временному увеличению эффективности его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постоянному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г) временному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д) снижению мотивации работника</w:t>
      </w:r>
    </w:p>
    <w:p w14:paraId="175B034A" w14:textId="2E2A506E" w:rsidR="00A5120E" w:rsidRDefault="00A5120E" w:rsidP="00A5120E">
      <w:pPr>
        <w:pStyle w:val="c28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14:paraId="1999FD76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 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0"/>
          <w:color w:val="000000"/>
        </w:rPr>
        <w:t>б) межличностные;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в)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провокационные</w:t>
      </w:r>
    </w:p>
    <w:p w14:paraId="439D4799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5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межличностные;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договорные</w:t>
      </w:r>
    </w:p>
    <w:p w14:paraId="03D0871C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71DBFE6F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два независимых параметра составляют основу классификации формы поведения личности в конфликтной ситуации по </w:t>
      </w:r>
      <w:proofErr w:type="spellStart"/>
      <w:r>
        <w:rPr>
          <w:rStyle w:val="c7"/>
          <w:b/>
          <w:bCs/>
          <w:color w:val="000000"/>
        </w:rPr>
        <w:t>К.Томасу</w:t>
      </w:r>
      <w:proofErr w:type="spellEnd"/>
      <w:r>
        <w:rPr>
          <w:rStyle w:val="c7"/>
          <w:b/>
          <w:bCs/>
          <w:color w:val="000000"/>
        </w:rPr>
        <w:t xml:space="preserve"> и </w:t>
      </w:r>
      <w:proofErr w:type="spellStart"/>
      <w:r>
        <w:rPr>
          <w:rStyle w:val="c7"/>
          <w:b/>
          <w:bCs/>
          <w:color w:val="000000"/>
        </w:rPr>
        <w:t>А.Килменну</w:t>
      </w:r>
      <w:proofErr w:type="spellEnd"/>
      <w:r>
        <w:rPr>
          <w:rStyle w:val="c7"/>
          <w:b/>
          <w:bCs/>
          <w:color w:val="000000"/>
        </w:rPr>
        <w:t>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способность к уклонению от конфликта, склонность к компромиссу;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б) степень реализации собственных интересов, уровень </w:t>
      </w:r>
      <w:proofErr w:type="spellStart"/>
      <w:r>
        <w:rPr>
          <w:rStyle w:val="c0"/>
          <w:color w:val="000000"/>
        </w:rPr>
        <w:t>кооперативности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уровень конфликтности, уровень терпимости;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эгоизм и альтруизм;</w:t>
      </w:r>
      <w:r>
        <w:rPr>
          <w:color w:val="000000"/>
        </w:rPr>
        <w:br/>
      </w:r>
      <w:r>
        <w:rPr>
          <w:rStyle w:val="c0"/>
          <w:color w:val="000000"/>
        </w:rPr>
        <w:t>д) избегание и уклонение</w:t>
      </w:r>
    </w:p>
    <w:p w14:paraId="1FBCCA2F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28A5293E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26602A">
        <w:rPr>
          <w:rStyle w:val="c7"/>
          <w:b/>
          <w:bCs/>
          <w:color w:val="000000"/>
        </w:rPr>
        <w:t>7</w:t>
      </w:r>
      <w:r w:rsidRPr="0026602A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три вида посредничества различают при решении конфликта?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межличностное, организационное, структурное;</w:t>
      </w:r>
      <w:r>
        <w:rPr>
          <w:color w:val="000000"/>
        </w:rPr>
        <w:br/>
      </w:r>
      <w:r>
        <w:rPr>
          <w:rStyle w:val="c0"/>
          <w:color w:val="000000"/>
        </w:rPr>
        <w:t>б) переговоры, компромисс, арбитраж;</w:t>
      </w:r>
      <w:r>
        <w:rPr>
          <w:color w:val="000000"/>
        </w:rPr>
        <w:br/>
      </w:r>
      <w:r>
        <w:rPr>
          <w:rStyle w:val="c0"/>
          <w:color w:val="000000"/>
        </w:rPr>
        <w:t>в) формальное, неформальное, общественное;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г) внутриорганизационные, </w:t>
      </w:r>
      <w:proofErr w:type="spellStart"/>
      <w:r>
        <w:rPr>
          <w:rStyle w:val="c7"/>
          <w:b/>
          <w:bCs/>
          <w:color w:val="000000"/>
        </w:rPr>
        <w:t>межорганизационные</w:t>
      </w:r>
      <w:proofErr w:type="spellEnd"/>
      <w:r>
        <w:rPr>
          <w:rStyle w:val="c7"/>
          <w:b/>
          <w:bCs/>
          <w:color w:val="000000"/>
        </w:rPr>
        <w:t xml:space="preserve">, </w:t>
      </w:r>
      <w:proofErr w:type="spellStart"/>
      <w:r>
        <w:rPr>
          <w:rStyle w:val="c7"/>
          <w:b/>
          <w:bCs/>
          <w:color w:val="000000"/>
        </w:rPr>
        <w:t>внеорганизационные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вертикальное, горизонтальное, структурное</w:t>
      </w:r>
    </w:p>
    <w:p w14:paraId="632C03E4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2A9E2FE6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три уровня конфликтов выделил </w:t>
      </w:r>
      <w:proofErr w:type="spellStart"/>
      <w:r>
        <w:rPr>
          <w:rStyle w:val="c7"/>
          <w:b/>
          <w:bCs/>
          <w:color w:val="000000"/>
        </w:rPr>
        <w:t>С.Хэнди</w:t>
      </w:r>
      <w:proofErr w:type="spellEnd"/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 xml:space="preserve">а)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, межличностные, групповые;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открытые, скрытые, потенциальные;</w:t>
      </w:r>
      <w:r>
        <w:rPr>
          <w:color w:val="000000"/>
        </w:rPr>
        <w:br/>
      </w:r>
      <w:r>
        <w:rPr>
          <w:rStyle w:val="c0"/>
          <w:color w:val="000000"/>
        </w:rPr>
        <w:t>в) спор, конкуренция, конфликт;</w:t>
      </w:r>
      <w:r>
        <w:rPr>
          <w:color w:val="000000"/>
        </w:rPr>
        <w:br/>
      </w:r>
      <w:r>
        <w:rPr>
          <w:rStyle w:val="c0"/>
          <w:color w:val="000000"/>
        </w:rPr>
        <w:t>г) структурные, личностные, скрытые;</w:t>
      </w:r>
      <w:r>
        <w:rPr>
          <w:color w:val="000000"/>
        </w:rPr>
        <w:br/>
      </w:r>
      <w:r>
        <w:rPr>
          <w:rStyle w:val="c0"/>
          <w:color w:val="000000"/>
        </w:rPr>
        <w:t>д) масштабные, локальные, внешние</w:t>
      </w:r>
    </w:p>
    <w:p w14:paraId="11A05DE1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03E339D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9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Каковы могут быть последствия конфликта в организации?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негативные;</w:t>
      </w:r>
      <w:r>
        <w:rPr>
          <w:color w:val="000000"/>
        </w:rPr>
        <w:br/>
      </w:r>
      <w:r>
        <w:rPr>
          <w:rStyle w:val="c0"/>
          <w:color w:val="000000"/>
        </w:rPr>
        <w:t>б) позитивные;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могут быть как негативные, так и позитивные последствия;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нейтральные;</w:t>
      </w:r>
      <w:r>
        <w:rPr>
          <w:color w:val="000000"/>
        </w:rPr>
        <w:br/>
      </w:r>
      <w:r>
        <w:rPr>
          <w:rStyle w:val="c0"/>
          <w:color w:val="000000"/>
        </w:rPr>
        <w:t>д) прогнозные</w:t>
      </w:r>
    </w:p>
    <w:p w14:paraId="7D4EF4AF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90DD7EE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Какое название носят методы по устранению организационных конфликтов?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структурные;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межличностные;</w:t>
      </w:r>
      <w:r>
        <w:rPr>
          <w:color w:val="000000"/>
        </w:rPr>
        <w:br/>
      </w:r>
      <w:r>
        <w:rPr>
          <w:rStyle w:val="c0"/>
          <w:color w:val="000000"/>
        </w:rPr>
        <w:t>г) переговоры;</w:t>
      </w:r>
      <w:r>
        <w:rPr>
          <w:color w:val="000000"/>
        </w:rPr>
        <w:br/>
      </w:r>
      <w:r>
        <w:rPr>
          <w:rStyle w:val="c0"/>
          <w:color w:val="000000"/>
        </w:rPr>
        <w:t>д) ответные агрессивные действия</w:t>
      </w:r>
    </w:p>
    <w:p w14:paraId="0321B722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3F7B3585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11. В какой период профессиональной деятельности формируется мотивация труда?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до начала профессиональной деятельности;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после приобретения трудового стажа 10-15 лет;</w:t>
      </w:r>
      <w:r>
        <w:rPr>
          <w:color w:val="000000"/>
        </w:rPr>
        <w:br/>
      </w:r>
      <w:r>
        <w:rPr>
          <w:rStyle w:val="c0"/>
          <w:color w:val="000000"/>
        </w:rPr>
        <w:t>в) во время адаптации в коллективе;</w:t>
      </w:r>
      <w:r>
        <w:rPr>
          <w:color w:val="000000"/>
        </w:rPr>
        <w:br/>
      </w:r>
      <w:r>
        <w:rPr>
          <w:rStyle w:val="c0"/>
          <w:color w:val="000000"/>
        </w:rPr>
        <w:t>г) после получения желаемой отдачи от трудовой деятельности;</w:t>
      </w:r>
      <w:r>
        <w:rPr>
          <w:color w:val="000000"/>
        </w:rPr>
        <w:br/>
      </w:r>
      <w:r>
        <w:rPr>
          <w:rStyle w:val="c0"/>
          <w:color w:val="000000"/>
        </w:rPr>
        <w:t>д) после признания важности труда</w:t>
      </w:r>
    </w:p>
    <w:p w14:paraId="74C10290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B8C3797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 xml:space="preserve">12. В соответствии с теорией «X» Дугласа </w:t>
      </w:r>
      <w:proofErr w:type="spellStart"/>
      <w:r>
        <w:rPr>
          <w:rStyle w:val="c7"/>
          <w:b/>
          <w:bCs/>
          <w:color w:val="000000"/>
        </w:rPr>
        <w:t>МакГрегора</w:t>
      </w:r>
      <w:proofErr w:type="spellEnd"/>
      <w:r>
        <w:rPr>
          <w:rStyle w:val="c7"/>
          <w:b/>
          <w:bCs/>
          <w:color w:val="000000"/>
        </w:rPr>
        <w:t xml:space="preserve"> человек: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стремиться к проявлению самостоятельности;</w:t>
      </w:r>
      <w:r>
        <w:rPr>
          <w:color w:val="000000"/>
        </w:rPr>
        <w:br/>
      </w:r>
      <w:r>
        <w:rPr>
          <w:rStyle w:val="c0"/>
          <w:color w:val="000000"/>
        </w:rPr>
        <w:t>б) обладает творческим мышлением;</w:t>
      </w:r>
      <w:r>
        <w:rPr>
          <w:color w:val="000000"/>
        </w:rPr>
        <w:br/>
      </w:r>
      <w:r>
        <w:rPr>
          <w:rStyle w:val="c0"/>
          <w:color w:val="000000"/>
        </w:rPr>
        <w:t>в) проявляет интерес к работе вне зависимости от форм мотивации;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не любит работать и старается избежать ответственности;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ответы а) и б)</w:t>
      </w:r>
    </w:p>
    <w:p w14:paraId="3D3D5746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7549F3D7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13. В чем заключается основная идея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деньги – единственный мотивирующий фактор в работе;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жажда власти – основной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г) мотивирует стремление к расширению масштаба контроля;</w:t>
      </w:r>
      <w:r>
        <w:rPr>
          <w:color w:val="000000"/>
        </w:rPr>
        <w:br/>
      </w:r>
      <w:r>
        <w:rPr>
          <w:rStyle w:val="c0"/>
          <w:color w:val="000000"/>
        </w:rPr>
        <w:t>д) человека мотивируют потребности высших уровней</w:t>
      </w:r>
    </w:p>
    <w:p w14:paraId="311C7006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2B0265D4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14.В чем заключается цель стимулирования персонала?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побудить человека избегать конфликтов;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побудить человека делать больше и лучше того, что обусловлено трудовыми отношениями;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побудить человека не превышать своих полномочий;</w:t>
      </w:r>
      <w:r>
        <w:rPr>
          <w:color w:val="000000"/>
        </w:rPr>
        <w:br/>
      </w:r>
      <w:r>
        <w:rPr>
          <w:rStyle w:val="c0"/>
          <w:color w:val="000000"/>
        </w:rPr>
        <w:t>г) внушить человеку чувство собственного достоинства;</w:t>
      </w:r>
      <w:r>
        <w:rPr>
          <w:color w:val="000000"/>
        </w:rPr>
        <w:br/>
      </w:r>
      <w:r>
        <w:rPr>
          <w:rStyle w:val="c0"/>
          <w:color w:val="000000"/>
        </w:rPr>
        <w:t>д) обеспечить человеку достойный уровень жизни</w:t>
      </w:r>
    </w:p>
    <w:p w14:paraId="16095314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7EC4F0AA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1</w:t>
      </w:r>
      <w:r>
        <w:rPr>
          <w:rStyle w:val="c7"/>
          <w:b/>
          <w:bCs/>
          <w:color w:val="000000"/>
        </w:rPr>
        <w:t>5. В чем суть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деньги – единственный мотивационный фактор;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человека заставляют действовать внутренние потребности;</w:t>
      </w:r>
      <w:r>
        <w:rPr>
          <w:color w:val="000000"/>
        </w:rPr>
        <w:br/>
      </w:r>
      <w:r>
        <w:rPr>
          <w:rStyle w:val="c0"/>
          <w:color w:val="000000"/>
        </w:rPr>
        <w:t>в) поведение человека определяется его ожиданиями;</w:t>
      </w:r>
      <w:r>
        <w:rPr>
          <w:color w:val="000000"/>
        </w:rPr>
        <w:br/>
      </w:r>
      <w:r>
        <w:rPr>
          <w:rStyle w:val="c0"/>
          <w:color w:val="000000"/>
        </w:rPr>
        <w:t>г)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д) жажда власти – основной мотивирующий фактор в работе</w:t>
      </w:r>
    </w:p>
    <w:p w14:paraId="6451B81F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2E115B99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16. Вероятность увольнения по собственному желанию выше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у недавно нанятых на работу сотрудников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у сотрудников, проработавших в организации 8-10 лет;</w:t>
      </w:r>
      <w:r>
        <w:rPr>
          <w:color w:val="000000"/>
        </w:rPr>
        <w:br/>
      </w:r>
      <w:r>
        <w:rPr>
          <w:rStyle w:val="c0"/>
          <w:color w:val="000000"/>
        </w:rPr>
        <w:t>в) у сотрудников, проработавших в организации 15-20 лет;</w:t>
      </w:r>
      <w:r>
        <w:rPr>
          <w:color w:val="000000"/>
        </w:rPr>
        <w:br/>
      </w:r>
      <w:r>
        <w:rPr>
          <w:rStyle w:val="c0"/>
          <w:color w:val="000000"/>
        </w:rPr>
        <w:t>г) у сотрудников, длительное время работающих в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не зависит от стажа работы в организации</w:t>
      </w:r>
    </w:p>
    <w:p w14:paraId="6AF3CA5B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5A6F3BB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17. Для увеличения эффективности труда необходимо: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четко формулировать цель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давать общее представление о необходимых результатах;</w:t>
      </w:r>
      <w:r>
        <w:rPr>
          <w:color w:val="000000"/>
        </w:rPr>
        <w:br/>
      </w:r>
      <w:r>
        <w:rPr>
          <w:rStyle w:val="c0"/>
          <w:color w:val="000000"/>
        </w:rPr>
        <w:t>в) ориентироваться не на результат, а на процесс работы;</w:t>
      </w:r>
      <w:r>
        <w:rPr>
          <w:color w:val="000000"/>
        </w:rPr>
        <w:br/>
      </w:r>
      <w:r>
        <w:rPr>
          <w:rStyle w:val="c0"/>
          <w:color w:val="000000"/>
        </w:rPr>
        <w:t>г) своевременно стимулировать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д) все вместе</w:t>
      </w:r>
    </w:p>
    <w:p w14:paraId="10E10B5A" w14:textId="514A6F99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36C413B7" w14:textId="247450BC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1</w:t>
      </w:r>
      <w:r>
        <w:rPr>
          <w:rStyle w:val="c0"/>
          <w:b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Выделите один из способов управления конфликтами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разъяснение требований к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решение проблемы;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противоборство;</w:t>
      </w:r>
      <w:r>
        <w:rPr>
          <w:color w:val="000000"/>
        </w:rPr>
        <w:br/>
      </w:r>
      <w:r>
        <w:rPr>
          <w:rStyle w:val="c0"/>
          <w:color w:val="000000"/>
        </w:rPr>
        <w:t>г) разжигание инцидента;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д) активизация </w:t>
      </w:r>
      <w:proofErr w:type="spellStart"/>
      <w:r>
        <w:rPr>
          <w:rStyle w:val="c0"/>
          <w:color w:val="000000"/>
        </w:rPr>
        <w:t>конфликтогенов</w:t>
      </w:r>
      <w:proofErr w:type="spellEnd"/>
    </w:p>
    <w:p w14:paraId="1B351F89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  <w:r w:rsidRPr="00BF29A2">
        <w:rPr>
          <w:rStyle w:val="c0"/>
          <w:b/>
          <w:color w:val="000000"/>
        </w:rPr>
        <w:t> </w:t>
      </w:r>
    </w:p>
    <w:p w14:paraId="60078C41" w14:textId="3B519182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19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Из чего складывается конфликт?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конфликтной ситуации и инцидента;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конфликтной личности и конфликтной ситуации;</w:t>
      </w:r>
      <w:r>
        <w:rPr>
          <w:color w:val="000000"/>
        </w:rPr>
        <w:br/>
      </w:r>
      <w:r>
        <w:rPr>
          <w:rStyle w:val="c0"/>
          <w:color w:val="000000"/>
        </w:rPr>
        <w:t>в) инцидента и конфликтной личности;</w:t>
      </w:r>
      <w:r>
        <w:rPr>
          <w:color w:val="000000"/>
        </w:rPr>
        <w:br/>
      </w:r>
      <w:r>
        <w:rPr>
          <w:rStyle w:val="c0"/>
          <w:color w:val="000000"/>
        </w:rPr>
        <w:t>г) совокупности источников конфликта;</w:t>
      </w:r>
      <w:r>
        <w:rPr>
          <w:color w:val="000000"/>
        </w:rPr>
        <w:br/>
      </w:r>
      <w:r>
        <w:rPr>
          <w:rStyle w:val="c0"/>
          <w:color w:val="000000"/>
        </w:rPr>
        <w:t>д) противоборствующих сторон</w:t>
      </w:r>
    </w:p>
    <w:p w14:paraId="1C9C9061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D5B88E5" w14:textId="5D224394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Избегание является оптимальным способом управления конфликтом: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нет;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да;</w:t>
      </w:r>
      <w:r>
        <w:rPr>
          <w:color w:val="000000"/>
        </w:rPr>
        <w:br/>
      </w:r>
      <w:r>
        <w:rPr>
          <w:rStyle w:val="c0"/>
          <w:color w:val="000000"/>
        </w:rPr>
        <w:t>в) да, только для руководящих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г) да, для руководителей низшего звена;</w:t>
      </w:r>
      <w:r>
        <w:rPr>
          <w:color w:val="000000"/>
        </w:rPr>
        <w:br/>
      </w:r>
      <w:r>
        <w:rPr>
          <w:rStyle w:val="c0"/>
          <w:color w:val="000000"/>
        </w:rPr>
        <w:t>д) да, для руководителей высшего звена</w:t>
      </w:r>
    </w:p>
    <w:p w14:paraId="2FA81B9F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1310CCD6" w14:textId="66FDC2B8" w:rsidR="00A5120E" w:rsidRDefault="00A5120E" w:rsidP="00A5120E">
      <w:pPr>
        <w:spacing w:after="36" w:line="248" w:lineRule="auto"/>
        <w:ind w:left="0" w:right="106" w:firstLine="0"/>
        <w:rPr>
          <w:b/>
        </w:rPr>
      </w:pPr>
    </w:p>
    <w:p w14:paraId="261A2C6B" w14:textId="4B0F114D" w:rsidR="00D73A12" w:rsidRDefault="00D73A12" w:rsidP="00D73A12">
      <w:pPr>
        <w:jc w:val="center"/>
        <w:rPr>
          <w:b/>
          <w:szCs w:val="28"/>
        </w:rPr>
      </w:pPr>
      <w:r w:rsidRPr="00735622">
        <w:rPr>
          <w:b/>
          <w:szCs w:val="28"/>
        </w:rPr>
        <w:t xml:space="preserve">Вариант </w:t>
      </w:r>
      <w:r>
        <w:rPr>
          <w:b/>
          <w:szCs w:val="28"/>
        </w:rPr>
        <w:t>№ 3</w:t>
      </w:r>
    </w:p>
    <w:p w14:paraId="5526C2C3" w14:textId="77777777" w:rsidR="00D73A12" w:rsidRDefault="00D73A12" w:rsidP="00D73A12">
      <w:pPr>
        <w:jc w:val="center"/>
        <w:rPr>
          <w:b/>
          <w:szCs w:val="28"/>
        </w:rPr>
      </w:pPr>
    </w:p>
    <w:p w14:paraId="4D77D1F1" w14:textId="48B16CB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1. В какой период профессиональной деятельности формируется мотивация труда?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до начала профессиональной деятельности;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после приобретения трудового стажа 10-15 лет;</w:t>
      </w:r>
      <w:r>
        <w:rPr>
          <w:color w:val="000000"/>
        </w:rPr>
        <w:br/>
      </w:r>
      <w:r>
        <w:rPr>
          <w:rStyle w:val="c0"/>
          <w:color w:val="000000"/>
        </w:rPr>
        <w:t>в) во время адаптации в коллективе;</w:t>
      </w:r>
      <w:r>
        <w:rPr>
          <w:color w:val="000000"/>
        </w:rPr>
        <w:br/>
      </w:r>
      <w:r>
        <w:rPr>
          <w:rStyle w:val="c0"/>
          <w:color w:val="000000"/>
        </w:rPr>
        <w:t>г) после получения желаемой отдачи от трудовой деятельности;</w:t>
      </w:r>
      <w:r>
        <w:rPr>
          <w:color w:val="000000"/>
        </w:rPr>
        <w:br/>
      </w:r>
      <w:r>
        <w:rPr>
          <w:rStyle w:val="c0"/>
          <w:color w:val="000000"/>
        </w:rPr>
        <w:t>д) после признания важности труда</w:t>
      </w:r>
    </w:p>
    <w:p w14:paraId="08BDECC9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9319383" w14:textId="17EEFBDE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 xml:space="preserve">2. В соответствии с теорией «X» Дугласа </w:t>
      </w:r>
      <w:proofErr w:type="spellStart"/>
      <w:r>
        <w:rPr>
          <w:rStyle w:val="c7"/>
          <w:b/>
          <w:bCs/>
          <w:color w:val="000000"/>
        </w:rPr>
        <w:t>МакГрегора</w:t>
      </w:r>
      <w:proofErr w:type="spellEnd"/>
      <w:r>
        <w:rPr>
          <w:rStyle w:val="c7"/>
          <w:b/>
          <w:bCs/>
          <w:color w:val="000000"/>
        </w:rPr>
        <w:t xml:space="preserve"> человек: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стремиться к проявлению самостоятельности;</w:t>
      </w:r>
      <w:r>
        <w:rPr>
          <w:color w:val="000000"/>
        </w:rPr>
        <w:br/>
      </w:r>
      <w:r>
        <w:rPr>
          <w:rStyle w:val="c0"/>
          <w:color w:val="000000"/>
        </w:rPr>
        <w:t>б) обладает творческим мышлением;</w:t>
      </w:r>
      <w:r>
        <w:rPr>
          <w:color w:val="000000"/>
        </w:rPr>
        <w:br/>
      </w:r>
      <w:r>
        <w:rPr>
          <w:rStyle w:val="c0"/>
          <w:color w:val="000000"/>
        </w:rPr>
        <w:t>в) проявляет интерес к работе вне зависимости от форм мотивации;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не любит работать и старается избежать ответственности;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ответы а) и б)</w:t>
      </w:r>
    </w:p>
    <w:p w14:paraId="7DF50724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C1FE857" w14:textId="58B2E696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3. В чем заключается основная идея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деньги – единственный мотивирующий фактор в работе;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жажда власти – основной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г) мотивирует стремление к расширению масштаба контроля;</w:t>
      </w:r>
      <w:r>
        <w:rPr>
          <w:color w:val="000000"/>
        </w:rPr>
        <w:br/>
      </w:r>
      <w:r>
        <w:rPr>
          <w:rStyle w:val="c0"/>
          <w:color w:val="000000"/>
        </w:rPr>
        <w:t>д) человека мотивируют потребности высших уровней</w:t>
      </w:r>
    </w:p>
    <w:p w14:paraId="2F21199D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23E064DE" w14:textId="470423AB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4.В чем заключается цель стимулирования персонала?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побудить человека избегать конфликтов;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побудить человека делать больше и лучше того, что обусловлено трудовыми отношениями;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побудить человека не превышать своих полномочий;</w:t>
      </w:r>
      <w:r>
        <w:rPr>
          <w:color w:val="000000"/>
        </w:rPr>
        <w:br/>
      </w:r>
      <w:r>
        <w:rPr>
          <w:rStyle w:val="c0"/>
          <w:color w:val="000000"/>
        </w:rPr>
        <w:t>г) внушить человеку чувство собственного достоинства;</w:t>
      </w:r>
      <w:r>
        <w:rPr>
          <w:color w:val="000000"/>
        </w:rPr>
        <w:br/>
      </w:r>
      <w:r>
        <w:rPr>
          <w:rStyle w:val="c0"/>
          <w:color w:val="000000"/>
        </w:rPr>
        <w:t>д) обеспечить человеку достойный уровень жизни</w:t>
      </w:r>
    </w:p>
    <w:p w14:paraId="728A6167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41C79492" w14:textId="151AE1B8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5. В чем суть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деньги – единственный мотивационный фактор;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человека заставляют действовать внутренние потребности;</w:t>
      </w:r>
      <w:r>
        <w:rPr>
          <w:color w:val="000000"/>
        </w:rPr>
        <w:br/>
      </w:r>
      <w:r>
        <w:rPr>
          <w:rStyle w:val="c0"/>
          <w:color w:val="000000"/>
        </w:rPr>
        <w:t>в) поведение человека определяется его ожиданиями;</w:t>
      </w:r>
      <w:r>
        <w:rPr>
          <w:color w:val="000000"/>
        </w:rPr>
        <w:br/>
      </w:r>
      <w:r>
        <w:rPr>
          <w:rStyle w:val="c0"/>
          <w:color w:val="000000"/>
        </w:rPr>
        <w:t>г)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д) жажда власти – основной мотивирующий фактор в работе</w:t>
      </w:r>
    </w:p>
    <w:p w14:paraId="209B6B19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568718E" w14:textId="682E8F45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6. Вероятность увольнения по собственному желанию выше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у недавно нанятых на работу сотрудников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у сотрудников, проработавших в организации 8-10 лет;</w:t>
      </w:r>
      <w:r>
        <w:rPr>
          <w:color w:val="000000"/>
        </w:rPr>
        <w:br/>
      </w:r>
      <w:r>
        <w:rPr>
          <w:rStyle w:val="c0"/>
          <w:color w:val="000000"/>
        </w:rPr>
        <w:t>в) у сотрудников, проработавших в организации 15-20 лет;</w:t>
      </w:r>
      <w:r>
        <w:rPr>
          <w:color w:val="000000"/>
        </w:rPr>
        <w:br/>
      </w:r>
      <w:r>
        <w:rPr>
          <w:rStyle w:val="c0"/>
          <w:color w:val="000000"/>
        </w:rPr>
        <w:t>г) у сотрудников, длительное время работающих в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не зависит от стажа работы в организации</w:t>
      </w:r>
    </w:p>
    <w:p w14:paraId="12D91567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D16C877" w14:textId="7B24EC4F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7. Для увеличения эффективности труда необходимо: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четко формулировать цель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давать общее представление о необходимых результатах;</w:t>
      </w:r>
      <w:r>
        <w:rPr>
          <w:color w:val="000000"/>
        </w:rPr>
        <w:br/>
      </w:r>
      <w:r>
        <w:rPr>
          <w:rStyle w:val="c0"/>
          <w:color w:val="000000"/>
        </w:rPr>
        <w:t>в) ориентироваться не на результат, а на процесс работы;</w:t>
      </w:r>
      <w:r>
        <w:rPr>
          <w:color w:val="000000"/>
        </w:rPr>
        <w:br/>
      </w:r>
      <w:r>
        <w:rPr>
          <w:rStyle w:val="c0"/>
          <w:color w:val="000000"/>
        </w:rPr>
        <w:t>г) своевременно стимулировать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д) все вместе</w:t>
      </w:r>
    </w:p>
    <w:p w14:paraId="5E1551F9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2F6A801" w14:textId="49474A86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Выделите один из способов управления конфликтами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разъяснение требований к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решение проблемы;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противоборство;</w:t>
      </w:r>
      <w:r>
        <w:rPr>
          <w:color w:val="000000"/>
        </w:rPr>
        <w:br/>
      </w:r>
      <w:r>
        <w:rPr>
          <w:rStyle w:val="c0"/>
          <w:color w:val="000000"/>
        </w:rPr>
        <w:t>г) разжигание инцидента;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д) активизация </w:t>
      </w:r>
      <w:proofErr w:type="spellStart"/>
      <w:r>
        <w:rPr>
          <w:rStyle w:val="c0"/>
          <w:color w:val="000000"/>
        </w:rPr>
        <w:t>конфликтогенов</w:t>
      </w:r>
      <w:proofErr w:type="spellEnd"/>
    </w:p>
    <w:p w14:paraId="7B981370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  <w:r w:rsidRPr="00BF29A2">
        <w:rPr>
          <w:rStyle w:val="c0"/>
          <w:b/>
          <w:color w:val="000000"/>
        </w:rPr>
        <w:t> </w:t>
      </w:r>
    </w:p>
    <w:p w14:paraId="142EB13E" w14:textId="7FF653D0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9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Из чего складывается конфликт?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конфликтной ситуации и инцидента;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конфликтной личности и конфликтной ситуации;</w:t>
      </w:r>
      <w:r>
        <w:rPr>
          <w:color w:val="000000"/>
        </w:rPr>
        <w:br/>
      </w:r>
      <w:r>
        <w:rPr>
          <w:rStyle w:val="c0"/>
          <w:color w:val="000000"/>
        </w:rPr>
        <w:t>в) инцидента и конфликтной личности;</w:t>
      </w:r>
      <w:r>
        <w:rPr>
          <w:color w:val="000000"/>
        </w:rPr>
        <w:br/>
      </w:r>
      <w:r>
        <w:rPr>
          <w:rStyle w:val="c0"/>
          <w:color w:val="000000"/>
        </w:rPr>
        <w:t>г) совокупности источников конфликта;</w:t>
      </w:r>
      <w:r>
        <w:rPr>
          <w:color w:val="000000"/>
        </w:rPr>
        <w:br/>
      </w:r>
      <w:r>
        <w:rPr>
          <w:rStyle w:val="c0"/>
          <w:color w:val="000000"/>
        </w:rPr>
        <w:t>д) противоборствующих сторон</w:t>
      </w:r>
    </w:p>
    <w:p w14:paraId="5E524D3F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66A4CCC" w14:textId="6688F190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Избегание является оптимальным способом управления конфликтом: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нет;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да;</w:t>
      </w:r>
      <w:r>
        <w:rPr>
          <w:color w:val="000000"/>
        </w:rPr>
        <w:br/>
      </w:r>
      <w:r>
        <w:rPr>
          <w:rStyle w:val="c0"/>
          <w:color w:val="000000"/>
        </w:rPr>
        <w:t>в) да, только для руководящих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г) да, для руководителей низшего звена;</w:t>
      </w:r>
      <w:r>
        <w:rPr>
          <w:color w:val="000000"/>
        </w:rPr>
        <w:br/>
      </w:r>
      <w:r>
        <w:rPr>
          <w:rStyle w:val="c0"/>
          <w:color w:val="000000"/>
        </w:rPr>
        <w:t>д) да, для руководителей высшего звена</w:t>
      </w:r>
    </w:p>
    <w:p w14:paraId="6E4F0761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4B0A8E07" w14:textId="0E07F4D8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11. Если результаты деятельности работника неудовлетворительны, то как руководителю предпочтительнее сообщить об этом: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высказать свою оценку в СМИ фирмы;</w:t>
      </w:r>
      <w:r>
        <w:rPr>
          <w:color w:val="000000"/>
        </w:rPr>
        <w:br/>
      </w:r>
      <w:r>
        <w:rPr>
          <w:rStyle w:val="c0"/>
          <w:color w:val="000000"/>
        </w:rPr>
        <w:t>б) высказать свою оценку сотруднику публично;</w:t>
      </w:r>
      <w:r>
        <w:rPr>
          <w:color w:val="000000"/>
        </w:rPr>
        <w:br/>
      </w:r>
      <w:r>
        <w:rPr>
          <w:rStyle w:val="c0"/>
          <w:color w:val="000000"/>
        </w:rPr>
        <w:t>в) вообще не говорить работнику о характере данной ему оценки, а сразу принять соответствующие меры;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возможны варианты а) и б)</w:t>
      </w:r>
    </w:p>
    <w:p w14:paraId="6EF77E8D" w14:textId="77777777" w:rsidR="00D73A12" w:rsidRDefault="00D73A12" w:rsidP="00D73A12">
      <w:pPr>
        <w:pStyle w:val="c11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7BEE986" w14:textId="4968694B" w:rsidR="00D73A12" w:rsidRDefault="00D73A12" w:rsidP="00D73A12">
      <w:pPr>
        <w:pStyle w:val="c1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12. За что лучше всего, с точки зрения компании, платить сотруднику премию: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за достижение плановых показателей;</w:t>
      </w:r>
      <w:r>
        <w:rPr>
          <w:color w:val="000000"/>
        </w:rPr>
        <w:br/>
      </w:r>
      <w:r>
        <w:rPr>
          <w:rStyle w:val="c0"/>
          <w:color w:val="000000"/>
        </w:rPr>
        <w:t>б</w:t>
      </w:r>
      <w:r>
        <w:rPr>
          <w:rStyle w:val="c7"/>
          <w:b/>
          <w:bCs/>
          <w:color w:val="000000"/>
        </w:rPr>
        <w:t>) за перевыполнение плана;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за выдающиеся заслуги;</w:t>
      </w:r>
      <w:r>
        <w:rPr>
          <w:color w:val="000000"/>
        </w:rPr>
        <w:br/>
      </w:r>
      <w:r>
        <w:rPr>
          <w:rStyle w:val="c0"/>
          <w:color w:val="000000"/>
        </w:rPr>
        <w:t>г) не за что-то, а пропорционально чему-то, например зарплате;</w:t>
      </w:r>
      <w:r>
        <w:rPr>
          <w:color w:val="000000"/>
        </w:rPr>
        <w:br/>
      </w:r>
      <w:r>
        <w:rPr>
          <w:rStyle w:val="c0"/>
          <w:color w:val="000000"/>
        </w:rPr>
        <w:t>д) ответы а) и в)</w:t>
      </w:r>
    </w:p>
    <w:p w14:paraId="62118EB9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69D2F44" w14:textId="5EF5B2C4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13. Завышение размеров вознаграждения сотрудника обычно приводит 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постоянному увеличению эффективности его работы;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временному увеличению эффективности его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постоянному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г) временному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д) снижению мотивации работника</w:t>
      </w:r>
    </w:p>
    <w:p w14:paraId="672B184C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14:paraId="7B4FF838" w14:textId="288C232C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 14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0"/>
          <w:color w:val="000000"/>
        </w:rPr>
        <w:t>б) межличностные;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в)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провокационные</w:t>
      </w:r>
    </w:p>
    <w:p w14:paraId="7A5B6BAA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45F269AA" w14:textId="02BF3274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15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межличностные;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договорные</w:t>
      </w:r>
    </w:p>
    <w:p w14:paraId="7FCC7931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62525638" w14:textId="4EDB96E2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два независимых параметра составляют основу классификации формы поведения личности в конфликтной ситуации по </w:t>
      </w:r>
      <w:proofErr w:type="spellStart"/>
      <w:r>
        <w:rPr>
          <w:rStyle w:val="c7"/>
          <w:b/>
          <w:bCs/>
          <w:color w:val="000000"/>
        </w:rPr>
        <w:t>К.Томасу</w:t>
      </w:r>
      <w:proofErr w:type="spellEnd"/>
      <w:r>
        <w:rPr>
          <w:rStyle w:val="c7"/>
          <w:b/>
          <w:bCs/>
          <w:color w:val="000000"/>
        </w:rPr>
        <w:t xml:space="preserve"> и </w:t>
      </w:r>
      <w:proofErr w:type="spellStart"/>
      <w:r>
        <w:rPr>
          <w:rStyle w:val="c7"/>
          <w:b/>
          <w:bCs/>
          <w:color w:val="000000"/>
        </w:rPr>
        <w:t>А.Килменну</w:t>
      </w:r>
      <w:proofErr w:type="spellEnd"/>
      <w:r>
        <w:rPr>
          <w:rStyle w:val="c7"/>
          <w:b/>
          <w:bCs/>
          <w:color w:val="000000"/>
        </w:rPr>
        <w:t>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способность к уклонению от конфликта, склонность к компромиссу;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б) степень реализации собственных интересов, уровень </w:t>
      </w:r>
      <w:proofErr w:type="spellStart"/>
      <w:r>
        <w:rPr>
          <w:rStyle w:val="c0"/>
          <w:color w:val="000000"/>
        </w:rPr>
        <w:t>кооперативности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уровень конфликтности, уровень терпимости;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эгоизм и альтруизм;</w:t>
      </w:r>
      <w:r>
        <w:rPr>
          <w:color w:val="000000"/>
        </w:rPr>
        <w:br/>
      </w:r>
      <w:r>
        <w:rPr>
          <w:rStyle w:val="c0"/>
          <w:color w:val="000000"/>
        </w:rPr>
        <w:t>д) избегание и уклонение</w:t>
      </w:r>
    </w:p>
    <w:p w14:paraId="0BC28148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FE65FF4" w14:textId="208331D8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</w:t>
      </w:r>
      <w:r w:rsidRPr="0026602A">
        <w:rPr>
          <w:rStyle w:val="c7"/>
          <w:b/>
          <w:bCs/>
          <w:color w:val="000000"/>
        </w:rPr>
        <w:t>7</w:t>
      </w:r>
      <w:r w:rsidRPr="0026602A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три вида посредничества различают при решении конфликта?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межличностное, организационное, структурное;</w:t>
      </w:r>
      <w:r>
        <w:rPr>
          <w:color w:val="000000"/>
        </w:rPr>
        <w:br/>
      </w:r>
      <w:r>
        <w:rPr>
          <w:rStyle w:val="c0"/>
          <w:color w:val="000000"/>
        </w:rPr>
        <w:t>б) переговоры, компромисс, арбитраж;</w:t>
      </w:r>
      <w:r>
        <w:rPr>
          <w:color w:val="000000"/>
        </w:rPr>
        <w:br/>
      </w:r>
      <w:r>
        <w:rPr>
          <w:rStyle w:val="c0"/>
          <w:color w:val="000000"/>
        </w:rPr>
        <w:t>в) формальное, неформальное, общественное;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г) внутриорганизационные, </w:t>
      </w:r>
      <w:proofErr w:type="spellStart"/>
      <w:r>
        <w:rPr>
          <w:rStyle w:val="c7"/>
          <w:b/>
          <w:bCs/>
          <w:color w:val="000000"/>
        </w:rPr>
        <w:t>межорганизационные</w:t>
      </w:r>
      <w:proofErr w:type="spellEnd"/>
      <w:r>
        <w:rPr>
          <w:rStyle w:val="c7"/>
          <w:b/>
          <w:bCs/>
          <w:color w:val="000000"/>
        </w:rPr>
        <w:t xml:space="preserve">, </w:t>
      </w:r>
      <w:proofErr w:type="spellStart"/>
      <w:r>
        <w:rPr>
          <w:rStyle w:val="c7"/>
          <w:b/>
          <w:bCs/>
          <w:color w:val="000000"/>
        </w:rPr>
        <w:t>внеорганизационные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вертикальное, горизонтальное, структурное</w:t>
      </w:r>
    </w:p>
    <w:p w14:paraId="03FBE158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7100AE4E" w14:textId="56DE04AE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три уровня конфликтов выделил </w:t>
      </w:r>
      <w:proofErr w:type="spellStart"/>
      <w:r>
        <w:rPr>
          <w:rStyle w:val="c7"/>
          <w:b/>
          <w:bCs/>
          <w:color w:val="000000"/>
        </w:rPr>
        <w:t>С.Хэнди</w:t>
      </w:r>
      <w:proofErr w:type="spellEnd"/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 xml:space="preserve">а)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, межличностные, групповые;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открытые, скрытые, потенциальные;</w:t>
      </w:r>
      <w:r>
        <w:rPr>
          <w:color w:val="000000"/>
        </w:rPr>
        <w:br/>
      </w:r>
      <w:r>
        <w:rPr>
          <w:rStyle w:val="c0"/>
          <w:color w:val="000000"/>
        </w:rPr>
        <w:t>в) спор, конкуренция, конфликт;</w:t>
      </w:r>
      <w:r>
        <w:rPr>
          <w:color w:val="000000"/>
        </w:rPr>
        <w:br/>
      </w:r>
      <w:r>
        <w:rPr>
          <w:rStyle w:val="c0"/>
          <w:color w:val="000000"/>
        </w:rPr>
        <w:t>г) структурные, личностные, скрытые;</w:t>
      </w:r>
      <w:r>
        <w:rPr>
          <w:color w:val="000000"/>
        </w:rPr>
        <w:br/>
      </w:r>
      <w:r>
        <w:rPr>
          <w:rStyle w:val="c0"/>
          <w:color w:val="000000"/>
        </w:rPr>
        <w:t>д) масштабные, локальные, внешние</w:t>
      </w:r>
    </w:p>
    <w:p w14:paraId="422BCF29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25B7363B" w14:textId="009997C6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19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Каковы могут быть последствия конфликта в организации?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негативные;</w:t>
      </w:r>
      <w:r>
        <w:rPr>
          <w:color w:val="000000"/>
        </w:rPr>
        <w:br/>
      </w:r>
      <w:r>
        <w:rPr>
          <w:rStyle w:val="c0"/>
          <w:color w:val="000000"/>
        </w:rPr>
        <w:t>б) позитивные;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могут быть как негативные, так и позитивные последствия;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нейтральные;</w:t>
      </w:r>
      <w:r>
        <w:rPr>
          <w:color w:val="000000"/>
        </w:rPr>
        <w:br/>
      </w:r>
      <w:r>
        <w:rPr>
          <w:rStyle w:val="c0"/>
          <w:color w:val="000000"/>
        </w:rPr>
        <w:t>д) прогнозные</w:t>
      </w:r>
    </w:p>
    <w:p w14:paraId="00A84337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22736EC" w14:textId="4F631155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Какое название носят методы по устранению организационных конфликтов?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структурные;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межличностные;</w:t>
      </w:r>
      <w:r>
        <w:rPr>
          <w:color w:val="000000"/>
        </w:rPr>
        <w:br/>
      </w:r>
      <w:r>
        <w:rPr>
          <w:rStyle w:val="c0"/>
          <w:color w:val="000000"/>
        </w:rPr>
        <w:t>г) переговоры;</w:t>
      </w:r>
      <w:r>
        <w:rPr>
          <w:color w:val="000000"/>
        </w:rPr>
        <w:br/>
      </w:r>
      <w:r>
        <w:rPr>
          <w:rStyle w:val="c0"/>
          <w:color w:val="000000"/>
        </w:rPr>
        <w:t>д) ответные агрессивные действия</w:t>
      </w:r>
    </w:p>
    <w:p w14:paraId="4572E070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E76E21B" w14:textId="77777777" w:rsidR="00FB0ADE" w:rsidRDefault="00FB0ADE" w:rsidP="00FB0ADE">
      <w:pPr>
        <w:spacing w:after="36" w:line="248" w:lineRule="auto"/>
        <w:ind w:left="0" w:right="106" w:firstLine="0"/>
        <w:rPr>
          <w:b/>
        </w:rPr>
      </w:pPr>
    </w:p>
    <w:p w14:paraId="241E8AF3" w14:textId="07A5922A" w:rsidR="00FB0ADE" w:rsidRDefault="00FB0ADE" w:rsidP="00C57279">
      <w:pPr>
        <w:jc w:val="center"/>
        <w:rPr>
          <w:b/>
          <w:szCs w:val="28"/>
        </w:rPr>
      </w:pPr>
      <w:r w:rsidRPr="00735622">
        <w:rPr>
          <w:b/>
          <w:szCs w:val="28"/>
        </w:rPr>
        <w:t xml:space="preserve">Вариант </w:t>
      </w:r>
      <w:r>
        <w:rPr>
          <w:b/>
          <w:szCs w:val="28"/>
        </w:rPr>
        <w:t>№ 4</w:t>
      </w:r>
    </w:p>
    <w:p w14:paraId="668BE808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1F3E4701" w14:textId="58FC16AC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три уровня конфликтов выделил </w:t>
      </w:r>
      <w:proofErr w:type="spellStart"/>
      <w:r>
        <w:rPr>
          <w:rStyle w:val="c7"/>
          <w:b/>
          <w:bCs/>
          <w:color w:val="000000"/>
        </w:rPr>
        <w:t>С.Хэнди</w:t>
      </w:r>
      <w:proofErr w:type="spellEnd"/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 xml:space="preserve">а)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, межличностные, групповые;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открытые, скрытые, потенциальные;</w:t>
      </w:r>
      <w:r>
        <w:rPr>
          <w:color w:val="000000"/>
        </w:rPr>
        <w:br/>
      </w:r>
      <w:r>
        <w:rPr>
          <w:rStyle w:val="c0"/>
          <w:color w:val="000000"/>
        </w:rPr>
        <w:t>в) спор, конкуренция, конфликт;</w:t>
      </w:r>
      <w:r>
        <w:rPr>
          <w:color w:val="000000"/>
        </w:rPr>
        <w:br/>
      </w:r>
      <w:r>
        <w:rPr>
          <w:rStyle w:val="c0"/>
          <w:color w:val="000000"/>
        </w:rPr>
        <w:t>г) структурные, личностные, скрытые;</w:t>
      </w:r>
      <w:r>
        <w:rPr>
          <w:color w:val="000000"/>
        </w:rPr>
        <w:br/>
      </w:r>
      <w:r>
        <w:rPr>
          <w:rStyle w:val="c0"/>
          <w:color w:val="000000"/>
        </w:rPr>
        <w:t>д) масштабные, локальные, внешние</w:t>
      </w:r>
    </w:p>
    <w:p w14:paraId="3336AD3B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3A08F4B" w14:textId="34207FD3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Каковы могут быть последствия конфликта в организации?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негативные;</w:t>
      </w:r>
      <w:r>
        <w:rPr>
          <w:color w:val="000000"/>
        </w:rPr>
        <w:br/>
      </w:r>
      <w:r>
        <w:rPr>
          <w:rStyle w:val="c0"/>
          <w:color w:val="000000"/>
        </w:rPr>
        <w:t>б) позитивные;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могут быть как негативные, так и позитивные последствия;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нейтральные;</w:t>
      </w:r>
      <w:r>
        <w:rPr>
          <w:color w:val="000000"/>
        </w:rPr>
        <w:br/>
      </w:r>
      <w:r>
        <w:rPr>
          <w:rStyle w:val="c0"/>
          <w:color w:val="000000"/>
        </w:rPr>
        <w:t>д) прогнозные</w:t>
      </w:r>
    </w:p>
    <w:p w14:paraId="51A6087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699E8282" w14:textId="2C19C2F5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3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Какое название носят методы по устранению организационных конфликтов?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структурные;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межличностные;</w:t>
      </w:r>
      <w:r>
        <w:rPr>
          <w:color w:val="000000"/>
        </w:rPr>
        <w:br/>
      </w:r>
      <w:r>
        <w:rPr>
          <w:rStyle w:val="c0"/>
          <w:color w:val="000000"/>
        </w:rPr>
        <w:t>г) переговоры;</w:t>
      </w:r>
      <w:r>
        <w:rPr>
          <w:color w:val="000000"/>
        </w:rPr>
        <w:br/>
      </w:r>
      <w:r>
        <w:rPr>
          <w:rStyle w:val="c0"/>
          <w:color w:val="000000"/>
        </w:rPr>
        <w:t>д) ответные агрессивные действия</w:t>
      </w:r>
    </w:p>
    <w:p w14:paraId="1BA5BEE6" w14:textId="5E6BD978" w:rsidR="00FB0ADE" w:rsidRDefault="00FB0ADE" w:rsidP="00FB0ADE">
      <w:pPr>
        <w:spacing w:after="36" w:line="248" w:lineRule="auto"/>
        <w:ind w:left="0" w:right="106" w:firstLine="0"/>
        <w:rPr>
          <w:b/>
        </w:rPr>
      </w:pPr>
    </w:p>
    <w:p w14:paraId="20515832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4.В чем заключается цель стимулирования персонала?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побудить человека избегать конфликтов;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побудить человека делать больше и лучше того, что обусловлено трудовыми отношениями;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побудить человека не превышать своих полномочий;</w:t>
      </w:r>
      <w:r>
        <w:rPr>
          <w:color w:val="000000"/>
        </w:rPr>
        <w:br/>
      </w:r>
      <w:r>
        <w:rPr>
          <w:rStyle w:val="c0"/>
          <w:color w:val="000000"/>
        </w:rPr>
        <w:t>г) внушить человеку чувство собственного достоинства;</w:t>
      </w:r>
      <w:r>
        <w:rPr>
          <w:color w:val="000000"/>
        </w:rPr>
        <w:br/>
      </w:r>
      <w:r>
        <w:rPr>
          <w:rStyle w:val="c0"/>
          <w:color w:val="000000"/>
        </w:rPr>
        <w:t>д) обеспечить человеку достойный уровень жизни</w:t>
      </w:r>
    </w:p>
    <w:p w14:paraId="6BB12F1B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076920D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5. В чем суть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деньги – единственный мотивационный фактор;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человека заставляют действовать внутренние потребности;</w:t>
      </w:r>
      <w:r>
        <w:rPr>
          <w:color w:val="000000"/>
        </w:rPr>
        <w:br/>
      </w:r>
      <w:r>
        <w:rPr>
          <w:rStyle w:val="c0"/>
          <w:color w:val="000000"/>
        </w:rPr>
        <w:t>в) поведение человека определяется его ожиданиями;</w:t>
      </w:r>
      <w:r>
        <w:rPr>
          <w:color w:val="000000"/>
        </w:rPr>
        <w:br/>
      </w:r>
      <w:r>
        <w:rPr>
          <w:rStyle w:val="c0"/>
          <w:color w:val="000000"/>
        </w:rPr>
        <w:t>г)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д) жажда власти – основной мотивирующий фактор в работе</w:t>
      </w:r>
    </w:p>
    <w:p w14:paraId="671C84BB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4C1CEA7A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6. Вероятность увольнения по собственному желанию выше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у недавно нанятых на работу сотрудников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у сотрудников, проработавших в организации 8-10 лет;</w:t>
      </w:r>
      <w:r>
        <w:rPr>
          <w:color w:val="000000"/>
        </w:rPr>
        <w:br/>
      </w:r>
      <w:r>
        <w:rPr>
          <w:rStyle w:val="c0"/>
          <w:color w:val="000000"/>
        </w:rPr>
        <w:t>в) у сотрудников, проработавших в организации 15-20 лет;</w:t>
      </w:r>
      <w:r>
        <w:rPr>
          <w:color w:val="000000"/>
        </w:rPr>
        <w:br/>
      </w:r>
      <w:r>
        <w:rPr>
          <w:rStyle w:val="c0"/>
          <w:color w:val="000000"/>
        </w:rPr>
        <w:t>г) у сотрудников, длительное время работающих в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не зависит от стажа работы в организации</w:t>
      </w:r>
    </w:p>
    <w:p w14:paraId="0C5C1D6B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44E15635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7. Для увеличения эффективности труда необходимо: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четко формулировать цель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давать общее представление о необходимых результатах;</w:t>
      </w:r>
      <w:r>
        <w:rPr>
          <w:color w:val="000000"/>
        </w:rPr>
        <w:br/>
      </w:r>
      <w:r>
        <w:rPr>
          <w:rStyle w:val="c0"/>
          <w:color w:val="000000"/>
        </w:rPr>
        <w:t>в) ориентироваться не на результат, а на процесс работы;</w:t>
      </w:r>
      <w:r>
        <w:rPr>
          <w:color w:val="000000"/>
        </w:rPr>
        <w:br/>
      </w:r>
      <w:r>
        <w:rPr>
          <w:rStyle w:val="c0"/>
          <w:color w:val="000000"/>
        </w:rPr>
        <w:t>г) своевременно стимулировать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д) все вместе</w:t>
      </w:r>
    </w:p>
    <w:p w14:paraId="13B4FBE9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130C627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Выделите один из способов управления конфликтами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разъяснение требований к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решение проблемы;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противоборство;</w:t>
      </w:r>
      <w:r>
        <w:rPr>
          <w:color w:val="000000"/>
        </w:rPr>
        <w:br/>
      </w:r>
      <w:r>
        <w:rPr>
          <w:rStyle w:val="c0"/>
          <w:color w:val="000000"/>
        </w:rPr>
        <w:t>г) разжигание инцидента;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д) активизация </w:t>
      </w:r>
      <w:proofErr w:type="spellStart"/>
      <w:r>
        <w:rPr>
          <w:rStyle w:val="c0"/>
          <w:color w:val="000000"/>
        </w:rPr>
        <w:t>конфликтогенов</w:t>
      </w:r>
      <w:proofErr w:type="spellEnd"/>
    </w:p>
    <w:p w14:paraId="672E9BF5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  <w:r w:rsidRPr="00BF29A2">
        <w:rPr>
          <w:rStyle w:val="c0"/>
          <w:b/>
          <w:color w:val="000000"/>
        </w:rPr>
        <w:t> </w:t>
      </w:r>
    </w:p>
    <w:p w14:paraId="02220563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9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Из чего складывается конфликт?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конфликтной ситуации и инцидента;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конфликтной личности и конфликтной ситуации;</w:t>
      </w:r>
      <w:r>
        <w:rPr>
          <w:color w:val="000000"/>
        </w:rPr>
        <w:br/>
      </w:r>
      <w:r>
        <w:rPr>
          <w:rStyle w:val="c0"/>
          <w:color w:val="000000"/>
        </w:rPr>
        <w:t>в) инцидента и конфликтной личности;</w:t>
      </w:r>
      <w:r>
        <w:rPr>
          <w:color w:val="000000"/>
        </w:rPr>
        <w:br/>
      </w:r>
      <w:r>
        <w:rPr>
          <w:rStyle w:val="c0"/>
          <w:color w:val="000000"/>
        </w:rPr>
        <w:t>г) совокупности источников конфликта;</w:t>
      </w:r>
      <w:r>
        <w:rPr>
          <w:color w:val="000000"/>
        </w:rPr>
        <w:br/>
      </w:r>
      <w:r>
        <w:rPr>
          <w:rStyle w:val="c0"/>
          <w:color w:val="000000"/>
        </w:rPr>
        <w:t>д) противоборствующих сторон</w:t>
      </w:r>
    </w:p>
    <w:p w14:paraId="6E355259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EA500B2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Избегание является оптимальным способом управления конфликтом: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нет;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да;</w:t>
      </w:r>
      <w:r>
        <w:rPr>
          <w:color w:val="000000"/>
        </w:rPr>
        <w:br/>
      </w:r>
      <w:r>
        <w:rPr>
          <w:rStyle w:val="c0"/>
          <w:color w:val="000000"/>
        </w:rPr>
        <w:t>в) да, только для руководящих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г) да, для руководителей низшего звена;</w:t>
      </w:r>
      <w:r>
        <w:rPr>
          <w:color w:val="000000"/>
        </w:rPr>
        <w:br/>
      </w:r>
      <w:r>
        <w:rPr>
          <w:rStyle w:val="c0"/>
          <w:color w:val="000000"/>
        </w:rPr>
        <w:t>д) да, для руководителей высшего звена</w:t>
      </w:r>
    </w:p>
    <w:p w14:paraId="6B18677B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246CA14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11. Если результаты деятельности работника неудовлетворительны, то как руководителю предпочтительнее сообщить об этом: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высказать свою оценку в СМИ фирмы;</w:t>
      </w:r>
      <w:r>
        <w:rPr>
          <w:color w:val="000000"/>
        </w:rPr>
        <w:br/>
      </w:r>
      <w:r>
        <w:rPr>
          <w:rStyle w:val="c0"/>
          <w:color w:val="000000"/>
        </w:rPr>
        <w:t>б) высказать свою оценку сотруднику публично;</w:t>
      </w:r>
      <w:r>
        <w:rPr>
          <w:color w:val="000000"/>
        </w:rPr>
        <w:br/>
      </w:r>
      <w:r>
        <w:rPr>
          <w:rStyle w:val="c0"/>
          <w:color w:val="000000"/>
        </w:rPr>
        <w:t>в) вообще не говорить работнику о характере данной ему оценки, а сразу принять соответствующие меры;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возможны варианты а) и б)</w:t>
      </w:r>
    </w:p>
    <w:p w14:paraId="10C3266D" w14:textId="77777777" w:rsidR="00FB0ADE" w:rsidRDefault="00FB0ADE" w:rsidP="00FB0ADE">
      <w:pPr>
        <w:pStyle w:val="c11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9A5F02D" w14:textId="77777777" w:rsidR="00FB0ADE" w:rsidRDefault="00FB0ADE" w:rsidP="00FB0ADE">
      <w:pPr>
        <w:pStyle w:val="c1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12. За что лучше всего, с точки зрения компании, платить сотруднику премию: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за достижение плановых показателей;</w:t>
      </w:r>
      <w:r>
        <w:rPr>
          <w:color w:val="000000"/>
        </w:rPr>
        <w:br/>
      </w:r>
      <w:r>
        <w:rPr>
          <w:rStyle w:val="c0"/>
          <w:color w:val="000000"/>
        </w:rPr>
        <w:t>б</w:t>
      </w:r>
      <w:r>
        <w:rPr>
          <w:rStyle w:val="c7"/>
          <w:b/>
          <w:bCs/>
          <w:color w:val="000000"/>
        </w:rPr>
        <w:t>) за перевыполнение плана;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за выдающиеся заслуги;</w:t>
      </w:r>
      <w:r>
        <w:rPr>
          <w:color w:val="000000"/>
        </w:rPr>
        <w:br/>
      </w:r>
      <w:r>
        <w:rPr>
          <w:rStyle w:val="c0"/>
          <w:color w:val="000000"/>
        </w:rPr>
        <w:t>г) не за что-то, а пропорционально чему-то, например зарплате;</w:t>
      </w:r>
      <w:r>
        <w:rPr>
          <w:color w:val="000000"/>
        </w:rPr>
        <w:br/>
      </w:r>
      <w:r>
        <w:rPr>
          <w:rStyle w:val="c0"/>
          <w:color w:val="000000"/>
        </w:rPr>
        <w:t>д) ответы а) и в)</w:t>
      </w:r>
    </w:p>
    <w:p w14:paraId="5DFBBA4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D25032B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13. Завышение размеров вознаграждения сотрудника обычно приводит 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постоянному увеличению эффективности его работы;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временному увеличению эффективности его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постоянному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г) временному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д) снижению мотивации работника</w:t>
      </w:r>
    </w:p>
    <w:p w14:paraId="2FF73AE6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14:paraId="3A9B5ED3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 14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0"/>
          <w:color w:val="000000"/>
        </w:rPr>
        <w:t>б) межличностные;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в)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провокационные</w:t>
      </w:r>
    </w:p>
    <w:p w14:paraId="7591934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6CCAECD7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15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межличностные;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договорные</w:t>
      </w:r>
    </w:p>
    <w:p w14:paraId="3FECF834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0FAC5BA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два независимых параметра составляют основу классификации формы поведения личности в конфликтной ситуации по </w:t>
      </w:r>
      <w:proofErr w:type="spellStart"/>
      <w:r>
        <w:rPr>
          <w:rStyle w:val="c7"/>
          <w:b/>
          <w:bCs/>
          <w:color w:val="000000"/>
        </w:rPr>
        <w:t>К.Томасу</w:t>
      </w:r>
      <w:proofErr w:type="spellEnd"/>
      <w:r>
        <w:rPr>
          <w:rStyle w:val="c7"/>
          <w:b/>
          <w:bCs/>
          <w:color w:val="000000"/>
        </w:rPr>
        <w:t xml:space="preserve"> и </w:t>
      </w:r>
      <w:proofErr w:type="spellStart"/>
      <w:r>
        <w:rPr>
          <w:rStyle w:val="c7"/>
          <w:b/>
          <w:bCs/>
          <w:color w:val="000000"/>
        </w:rPr>
        <w:t>А.Килменну</w:t>
      </w:r>
      <w:proofErr w:type="spellEnd"/>
      <w:r>
        <w:rPr>
          <w:rStyle w:val="c7"/>
          <w:b/>
          <w:bCs/>
          <w:color w:val="000000"/>
        </w:rPr>
        <w:t>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способность к уклонению от конфликта, склонность к компромиссу;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б) степень реализации собственных интересов, уровень </w:t>
      </w:r>
      <w:proofErr w:type="spellStart"/>
      <w:r>
        <w:rPr>
          <w:rStyle w:val="c0"/>
          <w:color w:val="000000"/>
        </w:rPr>
        <w:t>кооперативности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уровень конфликтности, уровень терпимости;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эгоизм и альтруизм;</w:t>
      </w:r>
      <w:r>
        <w:rPr>
          <w:color w:val="000000"/>
        </w:rPr>
        <w:br/>
      </w:r>
      <w:r>
        <w:rPr>
          <w:rStyle w:val="c0"/>
          <w:color w:val="000000"/>
        </w:rPr>
        <w:t>д) избегание и уклонение</w:t>
      </w:r>
    </w:p>
    <w:p w14:paraId="2F801416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F8F6D94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</w:t>
      </w:r>
      <w:r w:rsidRPr="0026602A">
        <w:rPr>
          <w:rStyle w:val="c7"/>
          <w:b/>
          <w:bCs/>
          <w:color w:val="000000"/>
        </w:rPr>
        <w:t>7</w:t>
      </w:r>
      <w:r w:rsidRPr="0026602A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три вида посредничества различают при решении конфликта?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межличностное, организационное, структурное;</w:t>
      </w:r>
      <w:r>
        <w:rPr>
          <w:color w:val="000000"/>
        </w:rPr>
        <w:br/>
      </w:r>
      <w:r>
        <w:rPr>
          <w:rStyle w:val="c0"/>
          <w:color w:val="000000"/>
        </w:rPr>
        <w:t>б) переговоры, компромисс, арбитраж;</w:t>
      </w:r>
      <w:r>
        <w:rPr>
          <w:color w:val="000000"/>
        </w:rPr>
        <w:br/>
      </w:r>
      <w:r>
        <w:rPr>
          <w:rStyle w:val="c0"/>
          <w:color w:val="000000"/>
        </w:rPr>
        <w:t>в) формальное, неформальное, общественное;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г) внутриорганизационные, </w:t>
      </w:r>
      <w:proofErr w:type="spellStart"/>
      <w:r>
        <w:rPr>
          <w:rStyle w:val="c7"/>
          <w:b/>
          <w:bCs/>
          <w:color w:val="000000"/>
        </w:rPr>
        <w:t>межорганизационные</w:t>
      </w:r>
      <w:proofErr w:type="spellEnd"/>
      <w:r>
        <w:rPr>
          <w:rStyle w:val="c7"/>
          <w:b/>
          <w:bCs/>
          <w:color w:val="000000"/>
        </w:rPr>
        <w:t xml:space="preserve">, </w:t>
      </w:r>
      <w:proofErr w:type="spellStart"/>
      <w:r>
        <w:rPr>
          <w:rStyle w:val="c7"/>
          <w:b/>
          <w:bCs/>
          <w:color w:val="000000"/>
        </w:rPr>
        <w:t>внеорганизационные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вертикальное, горизонтальное, структурное</w:t>
      </w:r>
    </w:p>
    <w:p w14:paraId="1C6BA717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5E3D53A" w14:textId="21305415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18. В какой период профессиональной деятельности формируется мотивация труда?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до начала профессиональной деятельности;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после приобретения трудового стажа 10-15 лет;</w:t>
      </w:r>
      <w:r>
        <w:rPr>
          <w:color w:val="000000"/>
        </w:rPr>
        <w:br/>
      </w:r>
      <w:r>
        <w:rPr>
          <w:rStyle w:val="c0"/>
          <w:color w:val="000000"/>
        </w:rPr>
        <w:t>в) во время адаптации в коллективе;</w:t>
      </w:r>
      <w:r>
        <w:rPr>
          <w:color w:val="000000"/>
        </w:rPr>
        <w:br/>
      </w:r>
      <w:r>
        <w:rPr>
          <w:rStyle w:val="c0"/>
          <w:color w:val="000000"/>
        </w:rPr>
        <w:t>г) после получения желаемой отдачи от трудовой деятельности;</w:t>
      </w:r>
      <w:r>
        <w:rPr>
          <w:color w:val="000000"/>
        </w:rPr>
        <w:br/>
      </w:r>
      <w:r>
        <w:rPr>
          <w:rStyle w:val="c0"/>
          <w:color w:val="000000"/>
        </w:rPr>
        <w:t>д) после признания важности труда</w:t>
      </w:r>
    </w:p>
    <w:p w14:paraId="2077FBB9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3600A008" w14:textId="4EE0F86D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 xml:space="preserve">19. В соответствии с теорией «X» Дугласа </w:t>
      </w:r>
      <w:proofErr w:type="spellStart"/>
      <w:r>
        <w:rPr>
          <w:rStyle w:val="c7"/>
          <w:b/>
          <w:bCs/>
          <w:color w:val="000000"/>
        </w:rPr>
        <w:t>МакГрегора</w:t>
      </w:r>
      <w:proofErr w:type="spellEnd"/>
      <w:r>
        <w:rPr>
          <w:rStyle w:val="c7"/>
          <w:b/>
          <w:bCs/>
          <w:color w:val="000000"/>
        </w:rPr>
        <w:t xml:space="preserve"> человек: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стремиться к проявлению самостоятельности;</w:t>
      </w:r>
      <w:r>
        <w:rPr>
          <w:color w:val="000000"/>
        </w:rPr>
        <w:br/>
      </w:r>
      <w:r>
        <w:rPr>
          <w:rStyle w:val="c0"/>
          <w:color w:val="000000"/>
        </w:rPr>
        <w:t>б) обладает творческим мышлением;</w:t>
      </w:r>
      <w:r>
        <w:rPr>
          <w:color w:val="000000"/>
        </w:rPr>
        <w:br/>
      </w:r>
      <w:r>
        <w:rPr>
          <w:rStyle w:val="c0"/>
          <w:color w:val="000000"/>
        </w:rPr>
        <w:t>в) проявляет интерес к работе вне зависимости от форм мотивации;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не любит работать и старается избежать ответственности;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ответы а) и б)</w:t>
      </w:r>
    </w:p>
    <w:p w14:paraId="510812BF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DC3F9EF" w14:textId="31D7F743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20. В чем заключается основная идея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деньги – единственный мотивирующий фактор в работе;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жажда власти – основной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г) мотивирует стремление к расширению масштаба контроля;</w:t>
      </w:r>
      <w:r>
        <w:rPr>
          <w:color w:val="000000"/>
        </w:rPr>
        <w:br/>
      </w:r>
      <w:r>
        <w:rPr>
          <w:rStyle w:val="c0"/>
          <w:color w:val="000000"/>
        </w:rPr>
        <w:t>д) человека мотивируют потребности высших уровней</w:t>
      </w:r>
    </w:p>
    <w:p w14:paraId="54DF7AF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7A43A3E" w14:textId="0C69836F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46E3F903" w14:textId="3C5F9680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3A1D6E96" w14:textId="16CBF557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048F417B" w14:textId="7DF2F955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02F2A20B" w14:textId="7B803A98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0154D6A7" w14:textId="0059EC1D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14C3C7B7" w14:textId="6CD035DA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04E3B409" w14:textId="77777777" w:rsidR="00BF29A2" w:rsidRDefault="00BF29A2" w:rsidP="00BF29A2">
      <w:pPr>
        <w:spacing w:after="36" w:line="248" w:lineRule="auto"/>
        <w:ind w:left="105" w:right="106"/>
        <w:jc w:val="center"/>
      </w:pPr>
      <w:r>
        <w:rPr>
          <w:b/>
          <w:color w:val="000000"/>
        </w:rPr>
        <w:t xml:space="preserve">Критерии оценивания рубежной аттестации: </w:t>
      </w:r>
    </w:p>
    <w:p w14:paraId="2E7E76AA" w14:textId="77777777" w:rsidR="00BF29A2" w:rsidRDefault="00BF29A2" w:rsidP="00BF29A2">
      <w:pPr>
        <w:spacing w:after="0" w:line="259" w:lineRule="auto"/>
        <w:ind w:left="55" w:firstLine="0"/>
        <w:jc w:val="center"/>
      </w:pPr>
      <w:r>
        <w:rPr>
          <w:b/>
          <w:color w:val="000000"/>
        </w:rPr>
        <w:t xml:space="preserve"> </w:t>
      </w:r>
    </w:p>
    <w:tbl>
      <w:tblPr>
        <w:tblStyle w:val="TableGrid"/>
        <w:tblW w:w="7102" w:type="dxa"/>
        <w:tblInd w:w="1628" w:type="dxa"/>
        <w:tblCellMar>
          <w:top w:w="79" w:type="dxa"/>
          <w:bottom w:w="6" w:type="dxa"/>
          <w:right w:w="87" w:type="dxa"/>
        </w:tblCellMar>
        <w:tblLook w:val="04A0" w:firstRow="1" w:lastRow="0" w:firstColumn="1" w:lastColumn="0" w:noHBand="0" w:noVBand="1"/>
      </w:tblPr>
      <w:tblGrid>
        <w:gridCol w:w="3414"/>
        <w:gridCol w:w="1700"/>
        <w:gridCol w:w="1988"/>
      </w:tblGrid>
      <w:tr w:rsidR="00BF29A2" w14:paraId="6CB46759" w14:textId="77777777" w:rsidTr="00352B37">
        <w:trPr>
          <w:trHeight w:val="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B36D8" w14:textId="77777777" w:rsidR="00BF29A2" w:rsidRDefault="00BF29A2" w:rsidP="00352B37">
            <w:pPr>
              <w:spacing w:after="0" w:line="259" w:lineRule="auto"/>
              <w:ind w:left="81" w:firstLine="0"/>
              <w:jc w:val="center"/>
            </w:pPr>
            <w:r>
              <w:rPr>
                <w:b/>
                <w:color w:val="000000"/>
              </w:rPr>
              <w:t xml:space="preserve">Количество вопросов 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3C334" w14:textId="77777777" w:rsidR="00BF29A2" w:rsidRPr="00BA3131" w:rsidRDefault="00BF29A2" w:rsidP="00352B37">
            <w:pPr>
              <w:spacing w:after="0" w:line="259" w:lineRule="auto"/>
              <w:ind w:left="-87" w:firstLine="0"/>
              <w:jc w:val="center"/>
              <w:rPr>
                <w:b/>
              </w:rPr>
            </w:pPr>
            <w:r w:rsidRPr="00BA3131">
              <w:rPr>
                <w:b/>
              </w:rPr>
              <w:t>Оценка</w:t>
            </w:r>
          </w:p>
        </w:tc>
      </w:tr>
      <w:tr w:rsidR="00BF29A2" w14:paraId="395B5EFB" w14:textId="77777777" w:rsidTr="00352B3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A9C8" w14:textId="77777777" w:rsidR="00BF29A2" w:rsidRDefault="00BF29A2" w:rsidP="00352B3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16-20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73F97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F46D8" w14:textId="77777777" w:rsidR="00BF29A2" w:rsidRDefault="00BF29A2" w:rsidP="00352B37">
            <w:pPr>
              <w:spacing w:after="94" w:line="259" w:lineRule="auto"/>
              <w:ind w:left="137" w:firstLine="0"/>
              <w:jc w:val="center"/>
            </w:pPr>
            <w:r>
              <w:rPr>
                <w:b/>
                <w:color w:val="000000"/>
              </w:rPr>
              <w:t xml:space="preserve"> </w:t>
            </w:r>
          </w:p>
          <w:p w14:paraId="2BFD8EC8" w14:textId="77777777" w:rsidR="00BF29A2" w:rsidRDefault="00BF29A2" w:rsidP="00352B37">
            <w:pPr>
              <w:spacing w:after="0" w:line="259" w:lineRule="auto"/>
              <w:ind w:left="85" w:firstLine="0"/>
              <w:jc w:val="center"/>
            </w:pPr>
            <w:r>
              <w:rPr>
                <w:b/>
                <w:color w:val="000000"/>
              </w:rPr>
              <w:t xml:space="preserve">аттестован </w:t>
            </w:r>
          </w:p>
        </w:tc>
      </w:tr>
      <w:tr w:rsidR="00BF29A2" w14:paraId="2894EB06" w14:textId="77777777" w:rsidTr="00352B3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923D" w14:textId="77777777" w:rsidR="00BF29A2" w:rsidRDefault="00BF29A2" w:rsidP="00352B3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11-15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D37A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6AB454" w14:textId="77777777" w:rsidR="00BF29A2" w:rsidRDefault="00BF29A2" w:rsidP="00352B37">
            <w:pPr>
              <w:spacing w:after="160" w:line="259" w:lineRule="auto"/>
              <w:ind w:left="0" w:firstLine="0"/>
            </w:pPr>
          </w:p>
        </w:tc>
      </w:tr>
      <w:tr w:rsidR="00BF29A2" w14:paraId="77917EE1" w14:textId="77777777" w:rsidTr="00352B3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0192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6-10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2751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09D9" w14:textId="77777777" w:rsidR="00BF29A2" w:rsidRDefault="00BF29A2" w:rsidP="00352B37">
            <w:pPr>
              <w:spacing w:after="160" w:line="259" w:lineRule="auto"/>
              <w:ind w:left="0" w:firstLine="0"/>
            </w:pPr>
          </w:p>
        </w:tc>
      </w:tr>
      <w:tr w:rsidR="00BF29A2" w14:paraId="7A5E79D5" w14:textId="77777777" w:rsidTr="00352B37">
        <w:trPr>
          <w:trHeight w:val="21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6EA8" w14:textId="77777777" w:rsidR="00BF29A2" w:rsidRDefault="00BF29A2" w:rsidP="00352B3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0-5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F2AE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CDA46" w14:textId="77777777" w:rsidR="00BF29A2" w:rsidRDefault="00BF29A2" w:rsidP="00352B37">
            <w:pPr>
              <w:spacing w:after="0" w:line="259" w:lineRule="auto"/>
              <w:ind w:left="80" w:firstLine="0"/>
              <w:jc w:val="center"/>
            </w:pPr>
            <w:r>
              <w:rPr>
                <w:b/>
                <w:color w:val="000000"/>
              </w:rPr>
              <w:t xml:space="preserve">не аттестован </w:t>
            </w:r>
          </w:p>
        </w:tc>
      </w:tr>
    </w:tbl>
    <w:p w14:paraId="1574C862" w14:textId="77777777" w:rsidR="00BF29A2" w:rsidRDefault="00BF29A2" w:rsidP="00BF29A2">
      <w:pPr>
        <w:spacing w:after="358" w:line="259" w:lineRule="auto"/>
        <w:ind w:left="0" w:firstLine="0"/>
      </w:pPr>
    </w:p>
    <w:p w14:paraId="3C380F93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>Аттестован</w:t>
      </w:r>
      <w:r>
        <w:rPr>
          <w:color w:val="000000"/>
        </w:rPr>
        <w:t xml:space="preserve"> - выставляется обучающемуся, ответившему правильно на 6-20 вопросов.  </w:t>
      </w:r>
    </w:p>
    <w:p w14:paraId="4DBA482D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 xml:space="preserve">Не аттестован </w:t>
      </w:r>
      <w:r>
        <w:rPr>
          <w:color w:val="000000"/>
        </w:rPr>
        <w:t xml:space="preserve">- выставляется обучающемуся, который ответил менее 5 вопроса.  </w:t>
      </w:r>
    </w:p>
    <w:p w14:paraId="7E6FD503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 xml:space="preserve">Отлично </w:t>
      </w:r>
      <w:r>
        <w:rPr>
          <w:color w:val="000000"/>
        </w:rPr>
        <w:t xml:space="preserve">- выставляется обучающемуся, ответившему на 16-20 вопросов. </w:t>
      </w:r>
    </w:p>
    <w:p w14:paraId="234BDF29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 xml:space="preserve">Хорошо </w:t>
      </w:r>
      <w:r>
        <w:rPr>
          <w:color w:val="000000"/>
        </w:rPr>
        <w:t xml:space="preserve">- выставляется обучающемуся, ответившему на 11-15 вопросов. </w:t>
      </w:r>
    </w:p>
    <w:p w14:paraId="30BCE02B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>Удовлетворительно</w:t>
      </w:r>
      <w:r>
        <w:rPr>
          <w:color w:val="000000"/>
        </w:rPr>
        <w:t xml:space="preserve"> - выставляется обучающемуся, ответившему на 6-10 вопросов. </w:t>
      </w:r>
    </w:p>
    <w:p w14:paraId="58F094E8" w14:textId="77777777" w:rsidR="00BF29A2" w:rsidRDefault="00BF29A2" w:rsidP="00BF29A2">
      <w:pPr>
        <w:spacing w:after="0" w:line="240" w:lineRule="auto"/>
        <w:ind w:left="0" w:firstLine="0"/>
      </w:pPr>
      <w:r>
        <w:rPr>
          <w:b/>
        </w:rPr>
        <w:t xml:space="preserve"> </w:t>
      </w:r>
      <w:r>
        <w:rPr>
          <w:sz w:val="21"/>
        </w:rPr>
        <w:t xml:space="preserve"> </w:t>
      </w:r>
    </w:p>
    <w:p w14:paraId="48503744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486502EB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662DDBB1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08520BD7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3E86DDEF" w14:textId="4BB9CC66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56FCF0F7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40B51716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7E437B48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7DDD869E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36825934" w14:textId="77777777" w:rsidR="002B35BB" w:rsidRDefault="002B35BB" w:rsidP="002B35BB">
      <w:pPr>
        <w:spacing w:after="0" w:line="240" w:lineRule="auto"/>
        <w:ind w:left="0" w:firstLine="0"/>
      </w:pPr>
    </w:p>
    <w:p w14:paraId="41A4F8D5" w14:textId="77777777" w:rsidR="002B35BB" w:rsidRDefault="002B35BB" w:rsidP="002B35BB">
      <w:pPr>
        <w:spacing w:after="12" w:line="248" w:lineRule="auto"/>
        <w:ind w:left="105" w:right="98"/>
        <w:jc w:val="center"/>
        <w:rPr>
          <w:b/>
          <w:color w:val="000000"/>
        </w:rPr>
      </w:pPr>
      <w:r>
        <w:rPr>
          <w:b/>
          <w:color w:val="000000"/>
        </w:rPr>
        <w:t xml:space="preserve">Ключи к тесту </w:t>
      </w:r>
    </w:p>
    <w:tbl>
      <w:tblPr>
        <w:tblStyle w:val="TableGrid"/>
        <w:tblW w:w="9922" w:type="dxa"/>
        <w:tblInd w:w="279" w:type="dxa"/>
        <w:tblCellMar>
          <w:top w:w="79" w:type="dxa"/>
          <w:left w:w="206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773"/>
        <w:gridCol w:w="2208"/>
        <w:gridCol w:w="2411"/>
        <w:gridCol w:w="2411"/>
        <w:gridCol w:w="2119"/>
      </w:tblGrid>
      <w:tr w:rsidR="00C57279" w14:paraId="70F22A34" w14:textId="77777777" w:rsidTr="00C57279">
        <w:trPr>
          <w:trHeight w:val="35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3F2F0" w14:textId="77777777" w:rsidR="00C57279" w:rsidRDefault="00C57279" w:rsidP="00352B37">
            <w:pPr>
              <w:spacing w:after="0" w:line="259" w:lineRule="auto"/>
              <w:ind w:left="0" w:firstLine="0"/>
            </w:pPr>
            <w:r>
              <w:rPr>
                <w:b/>
                <w:color w:val="000000"/>
              </w:rPr>
              <w:t xml:space="preserve">№ п/п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BB687" w14:textId="77777777" w:rsidR="00C57279" w:rsidRDefault="00C57279" w:rsidP="00352B37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  <w:color w:val="000000"/>
              </w:rPr>
              <w:t xml:space="preserve">Вариант № 1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654F9" w14:textId="77777777" w:rsidR="00C57279" w:rsidRDefault="00C57279" w:rsidP="00352B37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  <w:color w:val="000000"/>
              </w:rPr>
              <w:t xml:space="preserve">Вариант № 2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6BF14" w14:textId="77777777" w:rsidR="00C57279" w:rsidRDefault="00C57279" w:rsidP="00352B37">
            <w:pPr>
              <w:spacing w:after="0" w:line="259" w:lineRule="auto"/>
              <w:ind w:left="0" w:right="84" w:firstLine="0"/>
              <w:jc w:val="center"/>
            </w:pPr>
            <w:r>
              <w:rPr>
                <w:b/>
                <w:color w:val="000000"/>
              </w:rPr>
              <w:t xml:space="preserve">Вариант №3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D4E50" w14:textId="77777777" w:rsidR="00C57279" w:rsidRDefault="00C57279" w:rsidP="00352B37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  <w:color w:val="000000"/>
              </w:rPr>
              <w:t xml:space="preserve">Вариант №4 </w:t>
            </w:r>
          </w:p>
        </w:tc>
      </w:tr>
      <w:tr w:rsidR="00C57279" w14:paraId="1E4EC3FC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F040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27555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C0C8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A72C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262A2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413526AF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59F0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41949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B0234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041F6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F2F45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</w:tr>
      <w:tr w:rsidR="00C57279" w14:paraId="771E6DA9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DF64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BD4AD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AA00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AFD32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04547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</w:tr>
      <w:tr w:rsidR="00C57279" w14:paraId="3200D4C6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E76D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82453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67B4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4988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C5A4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  <w:tr w:rsidR="00C57279" w14:paraId="325BA37E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F8E7D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A341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D38A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3913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70BC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5E9381F9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D638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6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5D3B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82E95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FEF5C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E5F1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54E2D4A9" w14:textId="77777777" w:rsidTr="00C57279">
        <w:trPr>
          <w:trHeight w:val="8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0E43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7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6144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3DB6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E2F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6151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2A4D8FD8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54D09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8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90C7C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F66C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A4D00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8C294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</w:tr>
      <w:tr w:rsidR="00C57279" w14:paraId="7CEC8DEE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1068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9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655CC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6623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3333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0D79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441ADDB7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D2E2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10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FDF7A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D07B7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DBA64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4700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23162DC4" w14:textId="77777777" w:rsidTr="00C57279">
        <w:trPr>
          <w:trHeight w:val="76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843B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11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5A19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5667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7BA3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ECC0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</w:tr>
      <w:tr w:rsidR="00C57279" w14:paraId="2FC17D3F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9065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12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E4483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73CEB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8C95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17490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  <w:tr w:rsidR="00C57279" w14:paraId="7B1F92F5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B7EC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13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2B100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D25C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F9996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3FC3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  <w:tr w:rsidR="00C57279" w14:paraId="34857C3E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BE10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14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9256F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DE0F3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BAB03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C58C0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</w:tr>
      <w:tr w:rsidR="00C57279" w14:paraId="70E68D9D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1CBA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15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7135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DCF8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FC04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0CAF2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  <w:tr w:rsidR="00C57279" w14:paraId="7A93D9D1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A8DC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16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1DE4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857C0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B4F92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8605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</w:tr>
      <w:tr w:rsidR="00C57279" w14:paraId="4EA45CC8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1154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17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D744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3449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B9C3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5B744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</w:tr>
      <w:tr w:rsidR="00C57279" w14:paraId="1F868EBE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3D86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18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D017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F0102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6997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97DA9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631C449A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DA68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19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D70E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1B67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2F8C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EF7FB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</w:tr>
      <w:tr w:rsidR="00C57279" w14:paraId="0BD7340C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C1DA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20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9B65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501E4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68350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854B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</w:tbl>
    <w:p w14:paraId="65855907" w14:textId="1807D1F6" w:rsidR="002B35BB" w:rsidRDefault="002B35BB" w:rsidP="002616B2">
      <w:pPr>
        <w:spacing w:after="0" w:line="259" w:lineRule="auto"/>
        <w:ind w:left="0" w:firstLine="0"/>
        <w:rPr>
          <w:b/>
          <w:color w:val="000000"/>
        </w:rPr>
      </w:pPr>
    </w:p>
    <w:p w14:paraId="7F0E7DE9" w14:textId="12092028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03235A1A" w14:textId="312197DD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70CBC363" w14:textId="1DF3852E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22490A02" w14:textId="4F0FC891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2B8E4D00" w14:textId="6354D5EE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48A00837" w14:textId="38096031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5ABC0A12" w14:textId="7FE1B7DA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11571A56" w14:textId="718B84A3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106C64CB" w14:textId="740C9F37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2344EB9B" w14:textId="7500DE3D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3D5AB0D0" w14:textId="77E9F3C4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65399911" w14:textId="469845F0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5ABFDE94" w14:textId="353F977D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63A378DD" w14:textId="7977A6FA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7E4DC698" w14:textId="77777777" w:rsidR="002616B2" w:rsidRPr="002616B2" w:rsidRDefault="002616B2" w:rsidP="002616B2">
      <w:pPr>
        <w:spacing w:after="0" w:line="259" w:lineRule="auto"/>
        <w:ind w:left="0" w:firstLine="0"/>
      </w:pPr>
    </w:p>
    <w:p w14:paraId="0732C229" w14:textId="77777777" w:rsidR="00720C54" w:rsidRDefault="00720C54" w:rsidP="00086A67">
      <w:pPr>
        <w:spacing w:after="0" w:line="259" w:lineRule="auto"/>
        <w:ind w:left="0" w:firstLine="0"/>
        <w:jc w:val="center"/>
        <w:rPr>
          <w:b/>
          <w:color w:val="000000"/>
        </w:rPr>
      </w:pPr>
    </w:p>
    <w:p w14:paraId="4943F90A" w14:textId="4E99D483" w:rsidR="00086A67" w:rsidRDefault="00086A67" w:rsidP="00086A67">
      <w:pPr>
        <w:spacing w:after="0" w:line="259" w:lineRule="auto"/>
        <w:ind w:left="0" w:firstLine="0"/>
        <w:jc w:val="center"/>
      </w:pPr>
      <w:r>
        <w:rPr>
          <w:b/>
          <w:color w:val="000000"/>
        </w:rPr>
        <w:t>Вопросы к</w:t>
      </w:r>
      <w:r w:rsidR="002616B2">
        <w:rPr>
          <w:b/>
          <w:color w:val="000000"/>
        </w:rPr>
        <w:t xml:space="preserve"> дифференцированному</w:t>
      </w:r>
      <w:r>
        <w:rPr>
          <w:b/>
          <w:color w:val="000000"/>
        </w:rPr>
        <w:t xml:space="preserve"> зачету</w:t>
      </w:r>
    </w:p>
    <w:p w14:paraId="4FB5DE95" w14:textId="77777777" w:rsidR="00086A67" w:rsidRDefault="00086A67" w:rsidP="00086A67">
      <w:pPr>
        <w:pStyle w:val="2"/>
        <w:spacing w:after="0"/>
        <w:ind w:right="0"/>
      </w:pPr>
    </w:p>
    <w:p w14:paraId="5F7F7F44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5" w:after="0" w:line="240" w:lineRule="auto"/>
        <w:contextualSpacing w:val="0"/>
        <w:rPr>
          <w:szCs w:val="28"/>
        </w:rPr>
      </w:pPr>
      <w:r w:rsidRPr="00546D9C">
        <w:rPr>
          <w:szCs w:val="28"/>
        </w:rPr>
        <w:t>Предмет,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задачи,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основные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понятия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курса</w:t>
      </w:r>
      <w:r w:rsidRPr="00546D9C">
        <w:rPr>
          <w:spacing w:val="-1"/>
          <w:szCs w:val="28"/>
        </w:rPr>
        <w:t xml:space="preserve"> </w:t>
      </w:r>
      <w:r w:rsidRPr="00546D9C">
        <w:rPr>
          <w:szCs w:val="28"/>
        </w:rPr>
        <w:t>«Управление</w:t>
      </w:r>
      <w:r w:rsidRPr="00546D9C">
        <w:rPr>
          <w:spacing w:val="-4"/>
          <w:szCs w:val="28"/>
        </w:rPr>
        <w:t xml:space="preserve"> </w:t>
      </w:r>
      <w:r w:rsidRPr="00546D9C">
        <w:rPr>
          <w:spacing w:val="-2"/>
          <w:szCs w:val="28"/>
        </w:rPr>
        <w:t>персоналом».</w:t>
      </w:r>
    </w:p>
    <w:p w14:paraId="394232F0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autoSpaceDE w:val="0"/>
        <w:autoSpaceDN w:val="0"/>
        <w:spacing w:before="135" w:after="0" w:line="240" w:lineRule="auto"/>
        <w:contextualSpacing w:val="0"/>
        <w:rPr>
          <w:szCs w:val="28"/>
        </w:rPr>
      </w:pPr>
      <w:r w:rsidRPr="00546D9C">
        <w:rPr>
          <w:szCs w:val="28"/>
        </w:rPr>
        <w:t>Основные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этапы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развития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теории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практики управления персоналом</w:t>
      </w:r>
    </w:p>
    <w:p w14:paraId="3BA8F5DB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autoSpaceDE w:val="0"/>
        <w:autoSpaceDN w:val="0"/>
        <w:spacing w:before="135" w:after="0" w:line="240" w:lineRule="auto"/>
        <w:contextualSpacing w:val="0"/>
        <w:rPr>
          <w:szCs w:val="28"/>
        </w:rPr>
      </w:pPr>
      <w:r w:rsidRPr="00546D9C">
        <w:rPr>
          <w:szCs w:val="28"/>
        </w:rPr>
        <w:t>Кадровая политика организации</w:t>
      </w:r>
    </w:p>
    <w:p w14:paraId="5BECB623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Кадровое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планирование: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понятие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1"/>
          <w:szCs w:val="28"/>
        </w:rPr>
        <w:t xml:space="preserve"> </w:t>
      </w:r>
      <w:r w:rsidRPr="00546D9C">
        <w:rPr>
          <w:spacing w:val="-2"/>
          <w:szCs w:val="28"/>
        </w:rPr>
        <w:t>виды.</w:t>
      </w:r>
    </w:p>
    <w:p w14:paraId="231445EB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Определение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потребности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в</w:t>
      </w:r>
      <w:r w:rsidRPr="00546D9C">
        <w:rPr>
          <w:spacing w:val="-5"/>
          <w:szCs w:val="28"/>
        </w:rPr>
        <w:t xml:space="preserve"> </w:t>
      </w:r>
      <w:r w:rsidRPr="00546D9C">
        <w:rPr>
          <w:spacing w:val="-2"/>
          <w:szCs w:val="28"/>
        </w:rPr>
        <w:t>персонале.</w:t>
      </w:r>
    </w:p>
    <w:p w14:paraId="5BCAFCBF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оценка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трудового</w:t>
      </w:r>
      <w:r w:rsidRPr="00546D9C">
        <w:rPr>
          <w:spacing w:val="-2"/>
          <w:szCs w:val="28"/>
        </w:rPr>
        <w:t xml:space="preserve"> потенциала.</w:t>
      </w:r>
    </w:p>
    <w:p w14:paraId="154F03F4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Состояния</w:t>
      </w:r>
      <w:r w:rsidRPr="00546D9C">
        <w:rPr>
          <w:spacing w:val="-9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варианты</w:t>
      </w:r>
      <w:r w:rsidRPr="00546D9C">
        <w:rPr>
          <w:spacing w:val="-7"/>
          <w:szCs w:val="28"/>
        </w:rPr>
        <w:t xml:space="preserve"> </w:t>
      </w:r>
      <w:r w:rsidRPr="00546D9C">
        <w:rPr>
          <w:szCs w:val="28"/>
        </w:rPr>
        <w:t>использования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трудового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потенциала.</w:t>
      </w:r>
    </w:p>
    <w:p w14:paraId="135775F2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Система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найма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</w:t>
      </w:r>
    </w:p>
    <w:p w14:paraId="1D547146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классификация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адаптации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4B8A5249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Характеристика</w:t>
      </w:r>
      <w:r w:rsidRPr="00546D9C">
        <w:rPr>
          <w:spacing w:val="-8"/>
          <w:szCs w:val="28"/>
        </w:rPr>
        <w:t xml:space="preserve"> </w:t>
      </w:r>
      <w:r w:rsidRPr="00546D9C">
        <w:rPr>
          <w:szCs w:val="28"/>
        </w:rPr>
        <w:t>этапов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процесса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адаптации</w:t>
      </w:r>
      <w:r w:rsidRPr="00546D9C">
        <w:rPr>
          <w:spacing w:val="-4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14839BC8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7" w:after="0" w:line="240" w:lineRule="auto"/>
        <w:contextualSpacing w:val="0"/>
        <w:rPr>
          <w:szCs w:val="28"/>
        </w:rPr>
      </w:pPr>
      <w:r w:rsidRPr="00546D9C">
        <w:rPr>
          <w:szCs w:val="28"/>
        </w:rPr>
        <w:t>Методы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способы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успешной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адаптации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17FBF24B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Понятие,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цели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задачи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профессионального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развития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378AE849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Мероприятия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(формы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методы)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профессионального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развития</w:t>
      </w:r>
      <w:r w:rsidRPr="00546D9C">
        <w:rPr>
          <w:spacing w:val="-2"/>
          <w:szCs w:val="28"/>
        </w:rPr>
        <w:t xml:space="preserve"> персонала.</w:t>
      </w:r>
    </w:p>
    <w:p w14:paraId="66FE0578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Понятие,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значение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принципы</w:t>
      </w:r>
      <w:r w:rsidRPr="00546D9C">
        <w:rPr>
          <w:spacing w:val="-1"/>
          <w:szCs w:val="28"/>
        </w:rPr>
        <w:t xml:space="preserve"> </w:t>
      </w:r>
      <w:r w:rsidRPr="00546D9C">
        <w:rPr>
          <w:spacing w:val="-2"/>
          <w:szCs w:val="28"/>
        </w:rPr>
        <w:t>аттестации.</w:t>
      </w:r>
    </w:p>
    <w:p w14:paraId="3A24BB57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Основные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этапы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методы</w:t>
      </w:r>
      <w:r w:rsidRPr="00546D9C">
        <w:rPr>
          <w:spacing w:val="-1"/>
          <w:szCs w:val="28"/>
        </w:rPr>
        <w:t xml:space="preserve"> </w:t>
      </w:r>
      <w:r w:rsidRPr="00546D9C">
        <w:rPr>
          <w:spacing w:val="-2"/>
          <w:szCs w:val="28"/>
        </w:rPr>
        <w:t>аттестации.</w:t>
      </w:r>
    </w:p>
    <w:p w14:paraId="2E33BDEA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7" w:after="0" w:line="240" w:lineRule="auto"/>
        <w:contextualSpacing w:val="0"/>
        <w:rPr>
          <w:szCs w:val="28"/>
        </w:rPr>
      </w:pPr>
      <w:r w:rsidRPr="00546D9C">
        <w:rPr>
          <w:szCs w:val="28"/>
        </w:rPr>
        <w:t>Беседа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с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работником по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результатам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аттестации.</w:t>
      </w:r>
    </w:p>
    <w:p w14:paraId="12099486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Понятие,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причины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виды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высвобождения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14939C58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основания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увольнения</w:t>
      </w:r>
      <w:r w:rsidRPr="00546D9C">
        <w:rPr>
          <w:spacing w:val="-7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7DE19044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Конфликты и пути их преодоления.</w:t>
      </w:r>
    </w:p>
    <w:p w14:paraId="516878AA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pacing w:val="-2"/>
          <w:szCs w:val="28"/>
        </w:rPr>
        <w:t>Мотивация труда персонала</w:t>
      </w:r>
    </w:p>
    <w:p w14:paraId="2FE9E441" w14:textId="77777777" w:rsidR="00546D9C" w:rsidRPr="00C027B6" w:rsidRDefault="00546D9C" w:rsidP="00546D9C">
      <w:pPr>
        <w:tabs>
          <w:tab w:val="left" w:pos="851"/>
          <w:tab w:val="left" w:pos="993"/>
        </w:tabs>
        <w:spacing w:after="0" w:line="360" w:lineRule="auto"/>
        <w:ind w:left="284"/>
        <w:rPr>
          <w:sz w:val="28"/>
          <w:szCs w:val="28"/>
        </w:rPr>
      </w:pPr>
    </w:p>
    <w:p w14:paraId="42584644" w14:textId="77777777" w:rsidR="00483ABE" w:rsidRPr="00D97980" w:rsidRDefault="00483ABE" w:rsidP="00483ABE">
      <w:pPr>
        <w:rPr>
          <w:rFonts w:eastAsia="Calibri"/>
        </w:rPr>
      </w:pPr>
    </w:p>
    <w:p w14:paraId="4F8C8847" w14:textId="77777777" w:rsidR="00483ABE" w:rsidRPr="00D97980" w:rsidRDefault="00483ABE" w:rsidP="00483ABE">
      <w:pPr>
        <w:rPr>
          <w:rFonts w:eastAsia="Calibri"/>
        </w:rPr>
      </w:pPr>
    </w:p>
    <w:p w14:paraId="5D54E302" w14:textId="77777777" w:rsidR="00483ABE" w:rsidRPr="00D97980" w:rsidRDefault="00483ABE" w:rsidP="00483ABE">
      <w:pPr>
        <w:rPr>
          <w:rFonts w:eastAsia="Calibri"/>
        </w:rPr>
      </w:pPr>
    </w:p>
    <w:p w14:paraId="1E19FEA3" w14:textId="77777777" w:rsidR="00720C54" w:rsidRPr="00221DF0" w:rsidRDefault="00720C54" w:rsidP="00720C54">
      <w:pPr>
        <w:rPr>
          <w:sz w:val="32"/>
        </w:rPr>
      </w:pPr>
    </w:p>
    <w:p w14:paraId="3FF8AB1E" w14:textId="07460C7A" w:rsidR="00086A67" w:rsidRDefault="00086A67" w:rsidP="00720C54">
      <w:pPr>
        <w:pStyle w:val="a6"/>
        <w:ind w:left="993" w:firstLine="0"/>
      </w:pPr>
    </w:p>
    <w:p w14:paraId="25594750" w14:textId="70FE2AA4" w:rsidR="00720C54" w:rsidRDefault="00720C54" w:rsidP="00720C54">
      <w:pPr>
        <w:pStyle w:val="a6"/>
        <w:ind w:left="993" w:firstLine="0"/>
      </w:pPr>
    </w:p>
    <w:p w14:paraId="61B6DBFF" w14:textId="6F8602EC" w:rsidR="00720C54" w:rsidRDefault="00720C54" w:rsidP="00720C54">
      <w:pPr>
        <w:pStyle w:val="a6"/>
        <w:ind w:left="993" w:firstLine="0"/>
      </w:pPr>
    </w:p>
    <w:p w14:paraId="032B18C4" w14:textId="1996937E" w:rsidR="00720C54" w:rsidRDefault="00720C54" w:rsidP="00720C54">
      <w:pPr>
        <w:pStyle w:val="a6"/>
        <w:ind w:left="993" w:firstLine="0"/>
      </w:pPr>
    </w:p>
    <w:p w14:paraId="40A5193F" w14:textId="07C35832" w:rsidR="00720C54" w:rsidRDefault="00720C54" w:rsidP="00720C54">
      <w:pPr>
        <w:pStyle w:val="a6"/>
        <w:ind w:left="993" w:firstLine="0"/>
      </w:pPr>
    </w:p>
    <w:p w14:paraId="6C1B3673" w14:textId="78FD9181" w:rsidR="00720C54" w:rsidRDefault="00720C54" w:rsidP="00720C54">
      <w:pPr>
        <w:pStyle w:val="a6"/>
        <w:ind w:left="993" w:firstLine="0"/>
      </w:pPr>
    </w:p>
    <w:p w14:paraId="40F36AD4" w14:textId="2294154B" w:rsidR="00720C54" w:rsidRDefault="00720C54" w:rsidP="002616B2">
      <w:pPr>
        <w:ind w:left="0" w:firstLine="0"/>
      </w:pPr>
    </w:p>
    <w:p w14:paraId="6B7D2AB6" w14:textId="4B3F598A" w:rsidR="00720C54" w:rsidRDefault="00720C54" w:rsidP="00720C54">
      <w:pPr>
        <w:pStyle w:val="a6"/>
        <w:ind w:left="993" w:firstLine="0"/>
      </w:pPr>
    </w:p>
    <w:p w14:paraId="10172D93" w14:textId="77777777" w:rsidR="004C4A67" w:rsidRDefault="004C4A67" w:rsidP="00F24803">
      <w:pPr>
        <w:jc w:val="center"/>
      </w:pPr>
    </w:p>
    <w:p w14:paraId="74C0B6DA" w14:textId="5A483930" w:rsidR="00F24803" w:rsidRPr="00FD21F9" w:rsidRDefault="00F24803" w:rsidP="00FD21F9">
      <w:pPr>
        <w:pStyle w:val="2"/>
        <w:spacing w:after="0"/>
        <w:ind w:right="0"/>
      </w:pPr>
    </w:p>
    <w:p w14:paraId="4389515F" w14:textId="0BA8C318" w:rsidR="00FD21F9" w:rsidRDefault="00FD21F9" w:rsidP="00FD21F9">
      <w:pPr>
        <w:pStyle w:val="1"/>
        <w:spacing w:after="192"/>
        <w:ind w:right="9"/>
      </w:pPr>
      <w:r>
        <w:rPr>
          <w:i/>
          <w:color w:val="000000"/>
        </w:rPr>
        <w:t>Образец билета к</w:t>
      </w:r>
      <w:r w:rsidRPr="00FD1784">
        <w:rPr>
          <w:i/>
          <w:color w:val="000000"/>
        </w:rPr>
        <w:t xml:space="preserve"> </w:t>
      </w:r>
      <w:r w:rsidR="00FD1784" w:rsidRPr="00FD1784">
        <w:rPr>
          <w:i/>
          <w:color w:val="000000"/>
        </w:rPr>
        <w:t>дифференцированному</w:t>
      </w:r>
      <w:r w:rsidR="00FD1784">
        <w:rPr>
          <w:b w:val="0"/>
          <w:color w:val="000000"/>
        </w:rPr>
        <w:t xml:space="preserve"> </w:t>
      </w:r>
      <w:r>
        <w:rPr>
          <w:i/>
          <w:color w:val="000000"/>
        </w:rPr>
        <w:t xml:space="preserve">зачёту  </w:t>
      </w:r>
    </w:p>
    <w:p w14:paraId="0603786A" w14:textId="77777777" w:rsidR="00FD21F9" w:rsidRDefault="00FD21F9" w:rsidP="00FD21F9">
      <w:pPr>
        <w:spacing w:after="36" w:line="248" w:lineRule="auto"/>
        <w:ind w:left="105" w:right="101"/>
        <w:jc w:val="center"/>
      </w:pPr>
      <w:r>
        <w:rPr>
          <w:b/>
          <w:color w:val="000000"/>
        </w:rPr>
        <w:t xml:space="preserve">Тестовое задание </w:t>
      </w:r>
    </w:p>
    <w:p w14:paraId="4E2F3840" w14:textId="39D053BC" w:rsidR="00FD21F9" w:rsidRPr="00F60645" w:rsidRDefault="00FD21F9" w:rsidP="00FD21F9">
      <w:pPr>
        <w:spacing w:after="0" w:line="259" w:lineRule="auto"/>
        <w:ind w:left="0" w:firstLine="0"/>
        <w:jc w:val="center"/>
        <w:rPr>
          <w:b/>
          <w:color w:val="000000"/>
          <w:sz w:val="6"/>
        </w:rPr>
      </w:pPr>
      <w:r>
        <w:rPr>
          <w:b/>
          <w:color w:val="000000"/>
        </w:rPr>
        <w:t xml:space="preserve">по дисциплине </w:t>
      </w:r>
      <w:r w:rsidR="002B58BC">
        <w:rPr>
          <w:rFonts w:eastAsia="Calibri"/>
          <w:b/>
          <w:szCs w:val="28"/>
        </w:rPr>
        <w:t>ОП.</w:t>
      </w:r>
      <w:proofErr w:type="gramStart"/>
      <w:r w:rsidR="002B58BC">
        <w:rPr>
          <w:rFonts w:eastAsia="Calibri"/>
          <w:b/>
          <w:szCs w:val="28"/>
        </w:rPr>
        <w:t>12  Управление</w:t>
      </w:r>
      <w:proofErr w:type="gramEnd"/>
      <w:r w:rsidR="002B58BC">
        <w:rPr>
          <w:rFonts w:eastAsia="Calibri"/>
          <w:b/>
          <w:szCs w:val="28"/>
        </w:rPr>
        <w:t xml:space="preserve"> персоналом </w:t>
      </w:r>
      <w:r w:rsidR="00ED62F1">
        <w:rPr>
          <w:rFonts w:eastAsia="Calibri"/>
          <w:b/>
          <w:szCs w:val="28"/>
        </w:rPr>
        <w:t xml:space="preserve"> </w:t>
      </w:r>
    </w:p>
    <w:p w14:paraId="048DBC81" w14:textId="2EE82C5B" w:rsidR="00FD21F9" w:rsidRDefault="00B70C4E" w:rsidP="00FD21F9">
      <w:pPr>
        <w:spacing w:after="36" w:line="248" w:lineRule="auto"/>
        <w:ind w:left="105" w:right="95"/>
        <w:jc w:val="center"/>
      </w:pPr>
      <w:r>
        <w:rPr>
          <w:b/>
          <w:color w:val="000000"/>
        </w:rPr>
        <w:t>Дифференцированный з</w:t>
      </w:r>
      <w:r w:rsidR="00FD21F9">
        <w:rPr>
          <w:b/>
          <w:color w:val="000000"/>
        </w:rPr>
        <w:t>ачёт</w:t>
      </w:r>
    </w:p>
    <w:p w14:paraId="4C855EC1" w14:textId="77777777" w:rsidR="00FD21F9" w:rsidRDefault="00FD21F9" w:rsidP="00FD21F9">
      <w:pPr>
        <w:pStyle w:val="1"/>
        <w:spacing w:after="0" w:line="240" w:lineRule="auto"/>
      </w:pPr>
    </w:p>
    <w:p w14:paraId="3390ED4D" w14:textId="77777777" w:rsidR="00FD21F9" w:rsidRDefault="00FD21F9" w:rsidP="00FD21F9">
      <w:pPr>
        <w:spacing w:after="12" w:line="248" w:lineRule="auto"/>
        <w:ind w:left="105" w:right="103"/>
        <w:jc w:val="center"/>
      </w:pPr>
      <w:r>
        <w:rPr>
          <w:b/>
          <w:color w:val="000000"/>
        </w:rPr>
        <w:t xml:space="preserve">Вариант №___ </w:t>
      </w:r>
    </w:p>
    <w:p w14:paraId="59EC7EFC" w14:textId="77777777" w:rsidR="00FD21F9" w:rsidRDefault="00FD21F9" w:rsidP="00FD21F9">
      <w:pPr>
        <w:spacing w:line="259" w:lineRule="auto"/>
        <w:ind w:left="0" w:firstLine="0"/>
      </w:pPr>
      <w:r>
        <w:rPr>
          <w:b/>
          <w:color w:val="000000"/>
          <w:sz w:val="26"/>
        </w:rPr>
        <w:t xml:space="preserve"> </w:t>
      </w:r>
    </w:p>
    <w:p w14:paraId="60D0657B" w14:textId="77777777" w:rsidR="00FD21F9" w:rsidRDefault="00FD21F9" w:rsidP="00FD21F9">
      <w:pPr>
        <w:tabs>
          <w:tab w:val="center" w:pos="2062"/>
          <w:tab w:val="center" w:pos="4997"/>
          <w:tab w:val="center" w:pos="802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color w:val="000000"/>
          <w:sz w:val="19"/>
        </w:rPr>
        <w:t>ФИО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                                                               </w:t>
      </w:r>
      <w:r>
        <w:rPr>
          <w:color w:val="000000"/>
          <w:sz w:val="19"/>
        </w:rPr>
        <w:t>групп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</w:t>
      </w:r>
      <w:r>
        <w:rPr>
          <w:color w:val="000000"/>
          <w:sz w:val="19"/>
        </w:rPr>
        <w:t xml:space="preserve">Дата </w:t>
      </w:r>
    </w:p>
    <w:p w14:paraId="35D21B04" w14:textId="77777777" w:rsidR="00FD21F9" w:rsidRDefault="00FD21F9" w:rsidP="00FD21F9">
      <w:pPr>
        <w:spacing w:after="0" w:line="259" w:lineRule="auto"/>
        <w:ind w:left="43" w:firstLine="0"/>
        <w:jc w:val="center"/>
      </w:pPr>
      <w:r>
        <w:rPr>
          <w:b/>
          <w:color w:val="000000"/>
          <w:sz w:val="19"/>
        </w:rPr>
        <w:t xml:space="preserve"> </w:t>
      </w:r>
    </w:p>
    <w:tbl>
      <w:tblPr>
        <w:tblStyle w:val="TableGrid"/>
        <w:tblW w:w="9214" w:type="dxa"/>
        <w:tblInd w:w="137" w:type="dxa"/>
        <w:tblCellMar>
          <w:left w:w="4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754"/>
        <w:gridCol w:w="749"/>
        <w:gridCol w:w="753"/>
        <w:gridCol w:w="750"/>
        <w:gridCol w:w="754"/>
        <w:gridCol w:w="749"/>
        <w:gridCol w:w="754"/>
        <w:gridCol w:w="752"/>
        <w:gridCol w:w="751"/>
        <w:gridCol w:w="749"/>
      </w:tblGrid>
      <w:tr w:rsidR="00FD21F9" w14:paraId="18222E9E" w14:textId="77777777" w:rsidTr="008319FF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863418B" w14:textId="77777777" w:rsidR="00FD21F9" w:rsidRDefault="00FD21F9" w:rsidP="008319FF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2D64A35" w14:textId="77777777" w:rsidR="00FD21F9" w:rsidRDefault="00FD21F9" w:rsidP="008319FF">
            <w:pPr>
              <w:spacing w:after="0" w:line="240" w:lineRule="auto"/>
              <w:ind w:left="9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1E9D5DB" w14:textId="77777777" w:rsidR="00FD21F9" w:rsidRDefault="00FD21F9" w:rsidP="008319FF">
            <w:pPr>
              <w:spacing w:after="0" w:line="240" w:lineRule="auto"/>
              <w:ind w:left="10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2BDFD1D" w14:textId="77777777" w:rsidR="00FD21F9" w:rsidRDefault="00FD21F9" w:rsidP="008319FF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DA4111B" w14:textId="77777777" w:rsidR="00FD21F9" w:rsidRDefault="00FD21F9" w:rsidP="008319FF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A313544" w14:textId="77777777" w:rsidR="00FD21F9" w:rsidRDefault="00FD21F9" w:rsidP="008319FF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CD5404D" w14:textId="77777777" w:rsidR="00FD21F9" w:rsidRDefault="00FD21F9" w:rsidP="008319FF">
            <w:pPr>
              <w:spacing w:after="0" w:line="240" w:lineRule="auto"/>
              <w:ind w:left="10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C10B890" w14:textId="77777777" w:rsidR="00FD21F9" w:rsidRDefault="00FD21F9" w:rsidP="008319FF">
            <w:pPr>
              <w:spacing w:after="0" w:line="240" w:lineRule="auto"/>
              <w:ind w:left="10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885706A" w14:textId="77777777" w:rsidR="00FD21F9" w:rsidRDefault="00FD21F9" w:rsidP="008319FF">
            <w:pPr>
              <w:spacing w:after="0" w:line="240" w:lineRule="auto"/>
              <w:ind w:left="9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2364EFA" w14:textId="77777777" w:rsidR="00FD21F9" w:rsidRDefault="00FD21F9" w:rsidP="008319FF">
            <w:pPr>
              <w:spacing w:after="0" w:line="240" w:lineRule="auto"/>
              <w:ind w:left="10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88096B4" w14:textId="77777777" w:rsidR="00FD21F9" w:rsidRDefault="00FD21F9" w:rsidP="008319FF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10 </w:t>
            </w:r>
          </w:p>
        </w:tc>
      </w:tr>
      <w:tr w:rsidR="00FD21F9" w14:paraId="29C5461A" w14:textId="77777777" w:rsidTr="008319FF">
        <w:trPr>
          <w:trHeight w:val="45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311DA" w14:textId="77777777" w:rsidR="00FD21F9" w:rsidRDefault="00FD21F9" w:rsidP="008319FF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C9B6" w14:textId="77777777" w:rsidR="00FD21F9" w:rsidRDefault="00FD21F9" w:rsidP="008319FF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72C26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9042" w14:textId="77777777" w:rsidR="00FD21F9" w:rsidRDefault="00FD21F9" w:rsidP="008319FF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C27BD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D6FEE" w14:textId="77777777" w:rsidR="00FD21F9" w:rsidRDefault="00FD21F9" w:rsidP="008319FF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B104" w14:textId="77777777" w:rsidR="00FD21F9" w:rsidRDefault="00FD21F9" w:rsidP="008319FF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98BB" w14:textId="77777777" w:rsidR="00FD21F9" w:rsidRDefault="00FD21F9" w:rsidP="008319FF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A1334" w14:textId="77777777" w:rsidR="00FD21F9" w:rsidRDefault="00FD21F9" w:rsidP="008319FF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F807D" w14:textId="77777777" w:rsidR="00FD21F9" w:rsidRDefault="00FD21F9" w:rsidP="008319FF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2A02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  <w:tr w:rsidR="00FD21F9" w14:paraId="7F31D136" w14:textId="77777777" w:rsidTr="008319FF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01F0FD7" w14:textId="77777777" w:rsidR="00FD21F9" w:rsidRDefault="00FD21F9" w:rsidP="008319FF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2AF6E05" w14:textId="77777777" w:rsidR="00FD21F9" w:rsidRDefault="00FD21F9" w:rsidP="008319FF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F1C7128" w14:textId="77777777" w:rsidR="00FD21F9" w:rsidRDefault="00FD21F9" w:rsidP="008319FF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12E0657" w14:textId="77777777" w:rsidR="00FD21F9" w:rsidRDefault="00FD21F9" w:rsidP="008319FF">
            <w:pPr>
              <w:spacing w:after="0" w:line="240" w:lineRule="auto"/>
              <w:ind w:left="10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DB6065B" w14:textId="77777777" w:rsidR="00FD21F9" w:rsidRDefault="00FD21F9" w:rsidP="008319FF">
            <w:pPr>
              <w:spacing w:after="0" w:line="240" w:lineRule="auto"/>
              <w:ind w:left="113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B1EA73A" w14:textId="77777777" w:rsidR="00FD21F9" w:rsidRDefault="00FD21F9" w:rsidP="008319FF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2023190" w14:textId="77777777" w:rsidR="00FD21F9" w:rsidRDefault="00FD21F9" w:rsidP="008319FF">
            <w:pPr>
              <w:spacing w:after="0" w:line="240" w:lineRule="auto"/>
              <w:ind w:left="11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93444D1" w14:textId="77777777" w:rsidR="00FD21F9" w:rsidRDefault="00FD21F9" w:rsidP="008319FF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540E829" w14:textId="77777777" w:rsidR="00FD21F9" w:rsidRDefault="00FD21F9" w:rsidP="008319FF">
            <w:pPr>
              <w:spacing w:after="0" w:line="240" w:lineRule="auto"/>
              <w:ind w:left="109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6172563" w14:textId="77777777" w:rsidR="00FD21F9" w:rsidRDefault="00FD21F9" w:rsidP="008319FF">
            <w:pPr>
              <w:spacing w:after="0" w:line="240" w:lineRule="auto"/>
              <w:ind w:left="11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1024584" w14:textId="77777777" w:rsidR="00FD21F9" w:rsidRDefault="00FD21F9" w:rsidP="008319FF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20 </w:t>
            </w:r>
          </w:p>
        </w:tc>
      </w:tr>
      <w:tr w:rsidR="00FD21F9" w14:paraId="26BA577C" w14:textId="77777777" w:rsidTr="008319FF">
        <w:trPr>
          <w:trHeight w:val="45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3F2FD" w14:textId="77777777" w:rsidR="00FD21F9" w:rsidRDefault="00FD21F9" w:rsidP="008319FF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20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9CD1" w14:textId="77777777" w:rsidR="00FD21F9" w:rsidRDefault="00FD21F9" w:rsidP="008319FF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5CDA7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3D56" w14:textId="77777777" w:rsidR="00FD21F9" w:rsidRDefault="00FD21F9" w:rsidP="008319FF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0D287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9470F" w14:textId="77777777" w:rsidR="00FD21F9" w:rsidRDefault="00FD21F9" w:rsidP="008319FF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7BEE6" w14:textId="77777777" w:rsidR="00FD21F9" w:rsidRDefault="00FD21F9" w:rsidP="008319FF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35D18" w14:textId="77777777" w:rsidR="00FD21F9" w:rsidRDefault="00FD21F9" w:rsidP="008319FF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7058A" w14:textId="77777777" w:rsidR="00FD21F9" w:rsidRDefault="00FD21F9" w:rsidP="008319FF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C2BDE" w14:textId="77777777" w:rsidR="00FD21F9" w:rsidRDefault="00FD21F9" w:rsidP="008319FF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BBEFA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</w:tbl>
    <w:p w14:paraId="55BB01A5" w14:textId="77777777" w:rsidR="00FD21F9" w:rsidRDefault="00FD21F9" w:rsidP="00FD21F9">
      <w:pPr>
        <w:spacing w:after="22" w:line="259" w:lineRule="auto"/>
        <w:ind w:left="0" w:firstLine="0"/>
      </w:pPr>
      <w:r>
        <w:rPr>
          <w:b/>
          <w:color w:val="000000"/>
        </w:rPr>
        <w:t xml:space="preserve"> </w:t>
      </w:r>
    </w:p>
    <w:p w14:paraId="023AE95E" w14:textId="77777777" w:rsidR="00FD21F9" w:rsidRDefault="00FD21F9" w:rsidP="00FD21F9">
      <w:pPr>
        <w:pStyle w:val="1"/>
        <w:spacing w:after="0" w:line="240" w:lineRule="auto"/>
      </w:pPr>
      <w:r>
        <w:t xml:space="preserve">Вариант №1 </w:t>
      </w:r>
    </w:p>
    <w:p w14:paraId="2FA7273E" w14:textId="65818628" w:rsidR="00FD21F9" w:rsidRPr="00F12FE9" w:rsidRDefault="00FD21F9" w:rsidP="00F12FE9">
      <w:pPr>
        <w:ind w:left="0"/>
        <w:jc w:val="center"/>
        <w:rPr>
          <w:b/>
        </w:rPr>
      </w:pPr>
    </w:p>
    <w:p w14:paraId="39D8633C" w14:textId="0606E724" w:rsidR="00F12FE9" w:rsidRPr="000747FD" w:rsidRDefault="00F12FE9" w:rsidP="000747FD">
      <w:pPr>
        <w:ind w:left="0"/>
        <w:rPr>
          <w:b/>
        </w:rPr>
      </w:pPr>
      <w:r w:rsidRPr="000747FD">
        <w:rPr>
          <w:b/>
        </w:rPr>
        <w:t>1.Какой стиль руководства соответствует авторитарному?</w:t>
      </w:r>
    </w:p>
    <w:p w14:paraId="3D63CC77" w14:textId="77777777" w:rsidR="00F12FE9" w:rsidRPr="00F12FE9" w:rsidRDefault="00F12FE9" w:rsidP="000747FD">
      <w:pPr>
        <w:ind w:left="0" w:hanging="284"/>
        <w:jc w:val="both"/>
      </w:pPr>
      <w:r w:rsidRPr="00F12FE9">
        <w:t xml:space="preserve">     А. Руководитель работает совместно с группой, которая или вырабатывает коллективное решение, или принимает лучшее решение независимо от того, кто его автор.</w:t>
      </w:r>
    </w:p>
    <w:p w14:paraId="38A7B8A3" w14:textId="77777777" w:rsidR="00F12FE9" w:rsidRPr="00F12FE9" w:rsidRDefault="00F12FE9" w:rsidP="000747FD">
      <w:pPr>
        <w:ind w:left="0" w:hanging="284"/>
        <w:jc w:val="both"/>
      </w:pPr>
      <w:r w:rsidRPr="00F12FE9">
        <w:t xml:space="preserve">     </w:t>
      </w:r>
      <w:proofErr w:type="spellStart"/>
      <w:r w:rsidRPr="00F12FE9">
        <w:t>Б.Руководитель</w:t>
      </w:r>
      <w:proofErr w:type="spellEnd"/>
      <w:r w:rsidRPr="00F12FE9">
        <w:t xml:space="preserve"> совместно с подчинёнными обсуждает проблему, и в результате вырабатывается общее мнение.</w:t>
      </w:r>
    </w:p>
    <w:p w14:paraId="15632307" w14:textId="77777777" w:rsidR="00F12FE9" w:rsidRPr="00F12FE9" w:rsidRDefault="00F12FE9" w:rsidP="000747FD">
      <w:pPr>
        <w:ind w:left="0" w:hanging="284"/>
        <w:jc w:val="both"/>
      </w:pPr>
      <w:r w:rsidRPr="00F12FE9">
        <w:t xml:space="preserve">     В. Руководитель излагает проблему подчинённым, обобщает высказанные ими мнения, с учётом этих мнений принимается решение.</w:t>
      </w:r>
    </w:p>
    <w:p w14:paraId="174386E8" w14:textId="77777777" w:rsidR="00F12FE9" w:rsidRPr="00F12FE9" w:rsidRDefault="00F12FE9" w:rsidP="000747FD">
      <w:pPr>
        <w:ind w:left="0" w:hanging="284"/>
        <w:jc w:val="both"/>
      </w:pPr>
      <w:r w:rsidRPr="00F12FE9">
        <w:t xml:space="preserve">     Г.   Руководитель сам принимает решение на основе имеющейся у него информации.   </w:t>
      </w:r>
    </w:p>
    <w:p w14:paraId="149B3113" w14:textId="77777777" w:rsidR="00F12FE9" w:rsidRPr="00F12FE9" w:rsidRDefault="00F12FE9" w:rsidP="00F12FE9">
      <w:pPr>
        <w:tabs>
          <w:tab w:val="left" w:pos="540"/>
          <w:tab w:val="left" w:pos="6300"/>
        </w:tabs>
        <w:ind w:left="0"/>
        <w:jc w:val="both"/>
      </w:pPr>
    </w:p>
    <w:p w14:paraId="0FCBE1B0" w14:textId="1F9DEB67" w:rsidR="00F12FE9" w:rsidRPr="000747FD" w:rsidRDefault="00F12FE9" w:rsidP="000747FD">
      <w:pPr>
        <w:tabs>
          <w:tab w:val="left" w:pos="540"/>
        </w:tabs>
        <w:ind w:left="0"/>
        <w:rPr>
          <w:b/>
        </w:rPr>
      </w:pPr>
      <w:r w:rsidRPr="000747FD">
        <w:rPr>
          <w:b/>
        </w:rPr>
        <w:t xml:space="preserve">2. Какая </w:t>
      </w:r>
      <w:proofErr w:type="gramStart"/>
      <w:r w:rsidRPr="000747FD">
        <w:rPr>
          <w:b/>
        </w:rPr>
        <w:t xml:space="preserve">деятельность </w:t>
      </w:r>
      <w:r w:rsidR="000747FD" w:rsidRPr="000747FD">
        <w:rPr>
          <w:b/>
        </w:rPr>
        <w:t xml:space="preserve"> управления</w:t>
      </w:r>
      <w:proofErr w:type="gramEnd"/>
      <w:r w:rsidR="000747FD" w:rsidRPr="000747FD">
        <w:rPr>
          <w:b/>
        </w:rPr>
        <w:t xml:space="preserve"> относится к</w:t>
      </w:r>
      <w:r w:rsidRPr="000747FD">
        <w:rPr>
          <w:b/>
        </w:rPr>
        <w:t xml:space="preserve"> социально – психологическому методу?</w:t>
      </w:r>
    </w:p>
    <w:p w14:paraId="1B9DD702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А. Планирование ассортимента продукции.</w:t>
      </w:r>
    </w:p>
    <w:p w14:paraId="114E38CD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 xml:space="preserve">Б. Установление благоприятного климата в коллективе.  </w:t>
      </w:r>
    </w:p>
    <w:p w14:paraId="00E5D87C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В. Финансирование производственной деятельности.</w:t>
      </w:r>
    </w:p>
    <w:p w14:paraId="0CAEAF84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Г. Контроль качества продукции.</w:t>
      </w:r>
    </w:p>
    <w:p w14:paraId="249023B6" w14:textId="77777777" w:rsidR="00F12FE9" w:rsidRPr="00F12FE9" w:rsidRDefault="00F12FE9" w:rsidP="00F12FE9">
      <w:pPr>
        <w:tabs>
          <w:tab w:val="left" w:pos="540"/>
        </w:tabs>
        <w:ind w:left="0"/>
        <w:jc w:val="both"/>
      </w:pPr>
    </w:p>
    <w:p w14:paraId="277FCC57" w14:textId="343B91F4" w:rsidR="00F12FE9" w:rsidRPr="000747FD" w:rsidRDefault="00F12FE9" w:rsidP="000747FD">
      <w:pPr>
        <w:tabs>
          <w:tab w:val="left" w:pos="540"/>
        </w:tabs>
        <w:ind w:left="0"/>
        <w:rPr>
          <w:b/>
        </w:rPr>
      </w:pPr>
      <w:r w:rsidRPr="000747FD">
        <w:rPr>
          <w:b/>
        </w:rPr>
        <w:t>3. Что соответствует либеральному стилю управления?</w:t>
      </w:r>
    </w:p>
    <w:p w14:paraId="6CCEEB96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А. Разделение власти и участие работников в управлении.</w:t>
      </w:r>
    </w:p>
    <w:p w14:paraId="5930CC5B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Б. Подчиненные привлекаются к контролю над эффективностью работы фирмы.</w:t>
      </w:r>
    </w:p>
    <w:p w14:paraId="401CAA6E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В. Исполнители имеют полную свободу принимать решения.</w:t>
      </w:r>
    </w:p>
    <w:p w14:paraId="26C322F7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Г. Все решения принимаются руководителем.</w:t>
      </w:r>
    </w:p>
    <w:p w14:paraId="3F83378A" w14:textId="1E3C066F" w:rsidR="00F12FE9" w:rsidRPr="00F12FE9" w:rsidRDefault="00F12FE9" w:rsidP="00662A2A">
      <w:pPr>
        <w:tabs>
          <w:tab w:val="left" w:pos="540"/>
        </w:tabs>
        <w:ind w:left="0" w:firstLine="0"/>
      </w:pPr>
    </w:p>
    <w:p w14:paraId="634E7AD9" w14:textId="6E407DCC" w:rsidR="00F12FE9" w:rsidRPr="000747FD" w:rsidRDefault="00F12FE9" w:rsidP="000747FD">
      <w:pPr>
        <w:tabs>
          <w:tab w:val="left" w:pos="540"/>
        </w:tabs>
        <w:ind w:left="0"/>
        <w:rPr>
          <w:b/>
        </w:rPr>
      </w:pPr>
      <w:r w:rsidRPr="000747FD">
        <w:rPr>
          <w:b/>
        </w:rPr>
        <w:t>4. Директивный документ, направляющий деятельность коллектива – это:</w:t>
      </w:r>
    </w:p>
    <w:p w14:paraId="1D9500DF" w14:textId="77777777" w:rsidR="000747FD" w:rsidRDefault="00F12FE9" w:rsidP="00F12FE9">
      <w:pPr>
        <w:tabs>
          <w:tab w:val="left" w:pos="540"/>
        </w:tabs>
        <w:ind w:left="0"/>
        <w:jc w:val="both"/>
      </w:pPr>
      <w:r w:rsidRPr="00F12FE9">
        <w:t xml:space="preserve">А. Принцип управления.                                        </w:t>
      </w:r>
    </w:p>
    <w:p w14:paraId="54CBC247" w14:textId="566C8E1E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Б. Метод управления.</w:t>
      </w:r>
    </w:p>
    <w:p w14:paraId="5004D98E" w14:textId="77777777" w:rsidR="000747FD" w:rsidRDefault="00F12FE9" w:rsidP="00F12FE9">
      <w:pPr>
        <w:tabs>
          <w:tab w:val="left" w:pos="540"/>
        </w:tabs>
        <w:ind w:left="0"/>
        <w:jc w:val="both"/>
      </w:pPr>
      <w:r w:rsidRPr="00F12FE9">
        <w:t xml:space="preserve">В. Управленческое решение.                                 </w:t>
      </w:r>
    </w:p>
    <w:p w14:paraId="27E909C4" w14:textId="5C94B58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Г. Функции управления.</w:t>
      </w:r>
    </w:p>
    <w:p w14:paraId="19DED3DD" w14:textId="77777777" w:rsidR="000747FD" w:rsidRDefault="000747FD" w:rsidP="00F12FE9">
      <w:pPr>
        <w:tabs>
          <w:tab w:val="left" w:pos="6300"/>
        </w:tabs>
        <w:ind w:left="0"/>
        <w:jc w:val="center"/>
      </w:pPr>
    </w:p>
    <w:p w14:paraId="48AB6D6A" w14:textId="6C64D471" w:rsidR="00F12FE9" w:rsidRPr="000747FD" w:rsidRDefault="00F12FE9" w:rsidP="000747FD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5. Реинжиниринг – это:</w:t>
      </w:r>
    </w:p>
    <w:p w14:paraId="73915C50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 Модель бизнеса. </w:t>
      </w:r>
    </w:p>
    <w:p w14:paraId="2A8F5CFA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Перестройка деловых процессов для небольшого улучшения деятельности фирмы.</w:t>
      </w:r>
    </w:p>
    <w:p w14:paraId="58EEBCA8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В. Разработка новой модели бизнеса.</w:t>
      </w:r>
    </w:p>
    <w:p w14:paraId="0185F2E8" w14:textId="54484F7A" w:rsidR="00F12FE9" w:rsidRDefault="00F12FE9" w:rsidP="000747FD">
      <w:pPr>
        <w:tabs>
          <w:tab w:val="left" w:pos="6300"/>
        </w:tabs>
        <w:ind w:left="0"/>
        <w:jc w:val="both"/>
      </w:pPr>
      <w:r w:rsidRPr="00F12FE9">
        <w:t xml:space="preserve">Г. Перестройка деловых процессов для радикального улучшения деятельности фирмы.   </w:t>
      </w:r>
    </w:p>
    <w:p w14:paraId="751DD3F5" w14:textId="77777777" w:rsidR="000747FD" w:rsidRPr="00F12FE9" w:rsidRDefault="000747FD" w:rsidP="000747FD">
      <w:pPr>
        <w:tabs>
          <w:tab w:val="left" w:pos="6300"/>
        </w:tabs>
        <w:ind w:left="0"/>
        <w:jc w:val="both"/>
      </w:pPr>
    </w:p>
    <w:p w14:paraId="0AC453AD" w14:textId="77777777" w:rsidR="00F12FE9" w:rsidRPr="000747FD" w:rsidRDefault="00F12FE9" w:rsidP="000747FD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6. Что не соответствует демократическому стилю управления?</w:t>
      </w:r>
    </w:p>
    <w:p w14:paraId="28CAB97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А. Исполнители имеют полную свободу принимать решения.</w:t>
      </w:r>
    </w:p>
    <w:p w14:paraId="0439D041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Б. Наличествует разделение власти и участие работников </w:t>
      </w:r>
      <w:proofErr w:type="gramStart"/>
      <w:r w:rsidRPr="00F12FE9">
        <w:t>в  управлении</w:t>
      </w:r>
      <w:proofErr w:type="gramEnd"/>
      <w:r w:rsidRPr="00F12FE9">
        <w:t>.</w:t>
      </w:r>
    </w:p>
    <w:p w14:paraId="38F70A6B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В. Подчиненные не просто дают советы, но и привлекаются к контролю над эффективностью работы фирмы.</w:t>
      </w:r>
    </w:p>
    <w:p w14:paraId="785780EC" w14:textId="77777777" w:rsidR="00F12FE9" w:rsidRPr="00F12FE9" w:rsidRDefault="00F12FE9" w:rsidP="00F12FE9">
      <w:pPr>
        <w:tabs>
          <w:tab w:val="left" w:pos="6300"/>
        </w:tabs>
        <w:ind w:left="0"/>
      </w:pPr>
      <w:r w:rsidRPr="00F12FE9">
        <w:t xml:space="preserve">Г. Широко используется поощрение. </w:t>
      </w:r>
    </w:p>
    <w:p w14:paraId="51F15460" w14:textId="5282CE4D" w:rsidR="000747FD" w:rsidRDefault="000747FD" w:rsidP="000747FD">
      <w:pPr>
        <w:tabs>
          <w:tab w:val="left" w:pos="6300"/>
        </w:tabs>
        <w:ind w:left="0" w:firstLine="0"/>
      </w:pPr>
    </w:p>
    <w:p w14:paraId="6232DF3C" w14:textId="5CD6B92D" w:rsidR="000747FD" w:rsidRPr="000747FD" w:rsidRDefault="000747FD" w:rsidP="000747FD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7. Как называется подход, при котором члены группы приходят к решению, являющемуся (даже если с ним кто-то не согласен) наиболее приемлемым для всех?</w:t>
      </w:r>
    </w:p>
    <w:p w14:paraId="33981BE4" w14:textId="77777777" w:rsidR="000747FD" w:rsidRDefault="000747FD" w:rsidP="000747FD">
      <w:pPr>
        <w:tabs>
          <w:tab w:val="left" w:pos="6300"/>
        </w:tabs>
        <w:ind w:left="0"/>
        <w:jc w:val="both"/>
      </w:pPr>
      <w:r w:rsidRPr="000747FD">
        <w:t xml:space="preserve">А. Контракт.                                                     </w:t>
      </w:r>
    </w:p>
    <w:p w14:paraId="54AAF16A" w14:textId="57632E8C" w:rsidR="000747FD" w:rsidRPr="000747FD" w:rsidRDefault="000747FD" w:rsidP="000747FD">
      <w:pPr>
        <w:tabs>
          <w:tab w:val="left" w:pos="6300"/>
        </w:tabs>
        <w:ind w:left="0"/>
        <w:jc w:val="both"/>
      </w:pPr>
      <w:r w:rsidRPr="000747FD">
        <w:t>Б. Консорциум.</w:t>
      </w:r>
    </w:p>
    <w:p w14:paraId="09E13AF6" w14:textId="77777777" w:rsidR="000747FD" w:rsidRDefault="000747FD" w:rsidP="000747FD">
      <w:pPr>
        <w:tabs>
          <w:tab w:val="left" w:pos="6300"/>
        </w:tabs>
        <w:ind w:left="0"/>
        <w:jc w:val="both"/>
      </w:pPr>
      <w:r w:rsidRPr="000747FD">
        <w:t xml:space="preserve">В. Консенсус.                                                            </w:t>
      </w:r>
    </w:p>
    <w:p w14:paraId="3CFC4992" w14:textId="1D776EC5" w:rsidR="000747FD" w:rsidRPr="000747FD" w:rsidRDefault="000747FD" w:rsidP="000747FD">
      <w:pPr>
        <w:tabs>
          <w:tab w:val="left" w:pos="6300"/>
        </w:tabs>
        <w:ind w:left="0"/>
        <w:jc w:val="both"/>
      </w:pPr>
      <w:r w:rsidRPr="000747FD">
        <w:t xml:space="preserve">Г. </w:t>
      </w:r>
      <w:proofErr w:type="spellStart"/>
      <w:r w:rsidRPr="000747FD">
        <w:t>Контролинг</w:t>
      </w:r>
      <w:proofErr w:type="spellEnd"/>
      <w:r w:rsidRPr="000747FD">
        <w:t>.</w:t>
      </w:r>
    </w:p>
    <w:p w14:paraId="7F3134A3" w14:textId="77777777" w:rsidR="000747FD" w:rsidRPr="00F12FE9" w:rsidRDefault="000747FD" w:rsidP="000747FD">
      <w:pPr>
        <w:tabs>
          <w:tab w:val="left" w:pos="6300"/>
        </w:tabs>
        <w:ind w:left="0" w:firstLine="0"/>
      </w:pPr>
    </w:p>
    <w:p w14:paraId="4FD4BCAD" w14:textId="1555321F" w:rsidR="00F12FE9" w:rsidRPr="000747FD" w:rsidRDefault="00F12FE9" w:rsidP="000747FD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8. Какой из методов управления персоналом не относится к экономическому</w:t>
      </w:r>
      <w:r w:rsidR="000747FD" w:rsidRPr="000747FD">
        <w:rPr>
          <w:b/>
        </w:rPr>
        <w:t>?</w:t>
      </w:r>
    </w:p>
    <w:p w14:paraId="2F572A71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А. Создание нормального микроклимата в коллективе.</w:t>
      </w:r>
    </w:p>
    <w:p w14:paraId="3E03F29D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Система материального поощрения работникам.</w:t>
      </w:r>
    </w:p>
    <w:p w14:paraId="387F486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В. Участие в прибыли и в капитале.</w:t>
      </w:r>
    </w:p>
    <w:p w14:paraId="06096952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Г. Экономические нормативы функционирования фирмы.</w:t>
      </w:r>
    </w:p>
    <w:p w14:paraId="2282B669" w14:textId="77777777" w:rsidR="00574ADD" w:rsidRDefault="00574ADD" w:rsidP="00574ADD">
      <w:pPr>
        <w:tabs>
          <w:tab w:val="left" w:pos="6300"/>
        </w:tabs>
        <w:ind w:left="0"/>
      </w:pPr>
    </w:p>
    <w:p w14:paraId="4D0B55FA" w14:textId="0D4EC906" w:rsidR="00574ADD" w:rsidRPr="00574ADD" w:rsidRDefault="00F12FE9" w:rsidP="00574ADD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9. Какому методу соответствует маркетинговая деятельность фирмы?</w:t>
      </w:r>
    </w:p>
    <w:p w14:paraId="68A4CC65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А. Социально – психологическому методу.</w:t>
      </w:r>
    </w:p>
    <w:p w14:paraId="15422678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Экономическому методу.</w:t>
      </w:r>
    </w:p>
    <w:p w14:paraId="25CA930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В. Административному методу.</w:t>
      </w:r>
    </w:p>
    <w:p w14:paraId="67772751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Г. Принципу управления.</w:t>
      </w:r>
    </w:p>
    <w:p w14:paraId="612C3BF8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</w:p>
    <w:p w14:paraId="644D2782" w14:textId="74973F11" w:rsidR="00F12FE9" w:rsidRPr="00574ADD" w:rsidRDefault="00F12FE9" w:rsidP="00574ADD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10. Как называется функция конфликта, при которой соотношение индивидуальных интересов способствует установлению нормативных границ группы?</w:t>
      </w:r>
    </w:p>
    <w:p w14:paraId="5F659332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Инновационная функция.                       </w:t>
      </w:r>
    </w:p>
    <w:p w14:paraId="7EF18A41" w14:textId="4551CF88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Коммуникативная.</w:t>
      </w:r>
    </w:p>
    <w:p w14:paraId="06830688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В. Интегративная.                                      </w:t>
      </w:r>
    </w:p>
    <w:p w14:paraId="1351CC43" w14:textId="6D7536A8" w:rsidR="00F12FE9" w:rsidRPr="00F12FE9" w:rsidRDefault="00574ADD" w:rsidP="00F12FE9">
      <w:pPr>
        <w:tabs>
          <w:tab w:val="left" w:pos="6300"/>
        </w:tabs>
        <w:ind w:left="0"/>
        <w:jc w:val="both"/>
      </w:pPr>
      <w:r>
        <w:t xml:space="preserve"> </w:t>
      </w:r>
      <w:r w:rsidR="00F12FE9" w:rsidRPr="00F12FE9">
        <w:t>Г. Информативная.</w:t>
      </w:r>
    </w:p>
    <w:p w14:paraId="36664ECA" w14:textId="77777777" w:rsidR="00574ADD" w:rsidRDefault="00574ADD" w:rsidP="00574ADD">
      <w:pPr>
        <w:tabs>
          <w:tab w:val="left" w:pos="6300"/>
        </w:tabs>
        <w:ind w:left="0"/>
      </w:pPr>
    </w:p>
    <w:p w14:paraId="72A3F18A" w14:textId="03DF9A42" w:rsidR="00F12FE9" w:rsidRPr="00574ADD" w:rsidRDefault="00F12FE9" w:rsidP="00574ADD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11. Устойчивая система внутренних связей в коллективе – это:</w:t>
      </w:r>
    </w:p>
    <w:p w14:paraId="650D08F2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Система методов управления.      </w:t>
      </w:r>
    </w:p>
    <w:p w14:paraId="16762C6D" w14:textId="33051540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Морально – психологический климат</w:t>
      </w:r>
    </w:p>
    <w:p w14:paraId="5F461CDD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В. Функции менеджмента.                 </w:t>
      </w:r>
    </w:p>
    <w:p w14:paraId="4E931DA6" w14:textId="7631603E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Г. Процесс принятия решения.</w:t>
      </w:r>
    </w:p>
    <w:p w14:paraId="7CE5512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</w:p>
    <w:p w14:paraId="0772EF8F" w14:textId="25F647C4" w:rsidR="00F12FE9" w:rsidRPr="00574ADD" w:rsidRDefault="00F12FE9" w:rsidP="00574ADD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12. К какой категории управленческого мастерства относится способность менеджера выбрать подходящий курс действия из двух или более альтернатив?</w:t>
      </w:r>
    </w:p>
    <w:p w14:paraId="15F98C10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Аналитическое мастерство.                  </w:t>
      </w:r>
    </w:p>
    <w:p w14:paraId="5F5CE91C" w14:textId="687E0B41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Мастерство принятия решения</w:t>
      </w:r>
    </w:p>
    <w:p w14:paraId="1F815FD4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В. Психологическое мастерство.                </w:t>
      </w:r>
    </w:p>
    <w:p w14:paraId="0A67BECD" w14:textId="6F22A784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Г. Техническое мастерство. </w:t>
      </w:r>
    </w:p>
    <w:p w14:paraId="490F79F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</w:p>
    <w:p w14:paraId="71C6DB1C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</w:p>
    <w:p w14:paraId="04AED30C" w14:textId="66068DF8" w:rsidR="00F12FE9" w:rsidRPr="00F12FE9" w:rsidRDefault="00F12FE9" w:rsidP="00F12FE9">
      <w:pPr>
        <w:tabs>
          <w:tab w:val="left" w:pos="6300"/>
        </w:tabs>
        <w:ind w:left="0"/>
        <w:rPr>
          <w:b/>
        </w:rPr>
      </w:pPr>
      <w:r w:rsidRPr="00F12FE9">
        <w:rPr>
          <w:b/>
        </w:rPr>
        <w:t>13. Какой структуре соответствует только вертикальные связи?</w:t>
      </w:r>
    </w:p>
    <w:p w14:paraId="74DAECF8" w14:textId="77777777" w:rsid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Функциональной.                         </w:t>
      </w:r>
    </w:p>
    <w:p w14:paraId="41E31FA4" w14:textId="20298B8A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Линейно – функциональной.</w:t>
      </w:r>
    </w:p>
    <w:p w14:paraId="56FAAB28" w14:textId="77777777" w:rsid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В. Линейной.                                     </w:t>
      </w:r>
    </w:p>
    <w:p w14:paraId="4141BDD4" w14:textId="26BDB5F8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Г. Матричной.</w:t>
      </w:r>
    </w:p>
    <w:p w14:paraId="121C5366" w14:textId="77777777" w:rsidR="00F12FE9" w:rsidRPr="00F12FE9" w:rsidRDefault="00F12FE9" w:rsidP="00F12FE9">
      <w:pPr>
        <w:tabs>
          <w:tab w:val="left" w:pos="6300"/>
        </w:tabs>
        <w:ind w:left="0"/>
        <w:jc w:val="center"/>
      </w:pPr>
    </w:p>
    <w:p w14:paraId="28D659FD" w14:textId="4452D1DE" w:rsidR="00F12FE9" w:rsidRPr="00F12FE9" w:rsidRDefault="00F12FE9" w:rsidP="00F12FE9">
      <w:pPr>
        <w:tabs>
          <w:tab w:val="left" w:pos="0"/>
        </w:tabs>
        <w:ind w:left="0"/>
        <w:jc w:val="both"/>
        <w:rPr>
          <w:b/>
        </w:rPr>
      </w:pPr>
      <w:r w:rsidRPr="00F12FE9">
        <w:rPr>
          <w:b/>
        </w:rPr>
        <w:t>14. Способность менеджера передавать свои идеи и мнения другим – это:</w:t>
      </w:r>
    </w:p>
    <w:p w14:paraId="4A599FFB" w14:textId="77777777" w:rsidR="00F12FE9" w:rsidRDefault="00F12FE9" w:rsidP="00F12FE9">
      <w:pPr>
        <w:tabs>
          <w:tab w:val="left" w:pos="0"/>
        </w:tabs>
        <w:ind w:left="0"/>
        <w:jc w:val="both"/>
      </w:pPr>
      <w:r w:rsidRPr="00F12FE9">
        <w:t xml:space="preserve">А. Психологическое мастерство.      </w:t>
      </w:r>
    </w:p>
    <w:p w14:paraId="4246FA1B" w14:textId="5FB1FD91" w:rsidR="00F12FE9" w:rsidRPr="00F12FE9" w:rsidRDefault="00F12FE9" w:rsidP="00F12FE9">
      <w:pPr>
        <w:tabs>
          <w:tab w:val="left" w:pos="0"/>
        </w:tabs>
        <w:ind w:left="0"/>
        <w:jc w:val="both"/>
      </w:pPr>
      <w:r w:rsidRPr="00F12FE9">
        <w:t>Б. Административное мастерство.</w:t>
      </w:r>
    </w:p>
    <w:p w14:paraId="46A5B80B" w14:textId="77777777" w:rsidR="00F12FE9" w:rsidRDefault="00F12FE9" w:rsidP="00F12FE9">
      <w:pPr>
        <w:tabs>
          <w:tab w:val="left" w:pos="0"/>
        </w:tabs>
        <w:ind w:left="0"/>
        <w:jc w:val="both"/>
      </w:pPr>
      <w:r w:rsidRPr="00F12FE9">
        <w:t xml:space="preserve">В. Коммуникативное мастерство.     </w:t>
      </w:r>
    </w:p>
    <w:p w14:paraId="37F5A451" w14:textId="657B4F7F" w:rsidR="00F12FE9" w:rsidRPr="00F12FE9" w:rsidRDefault="00F12FE9" w:rsidP="00F12FE9">
      <w:pPr>
        <w:tabs>
          <w:tab w:val="left" w:pos="0"/>
        </w:tabs>
        <w:ind w:left="0"/>
        <w:jc w:val="both"/>
      </w:pPr>
      <w:r w:rsidRPr="00F12FE9">
        <w:t>Г. Концептуальное мастерство.</w:t>
      </w:r>
    </w:p>
    <w:p w14:paraId="65AD8E57" w14:textId="77777777" w:rsidR="00F12FE9" w:rsidRPr="00F12FE9" w:rsidRDefault="00F12FE9" w:rsidP="00F12FE9">
      <w:pPr>
        <w:tabs>
          <w:tab w:val="left" w:pos="0"/>
        </w:tabs>
        <w:ind w:left="0"/>
        <w:jc w:val="center"/>
      </w:pPr>
    </w:p>
    <w:p w14:paraId="385CAD88" w14:textId="4CCAD52C" w:rsidR="00F12FE9" w:rsidRPr="00F12FE9" w:rsidRDefault="00F12FE9" w:rsidP="00F12FE9">
      <w:pPr>
        <w:tabs>
          <w:tab w:val="left" w:pos="0"/>
        </w:tabs>
        <w:ind w:left="0"/>
        <w:rPr>
          <w:b/>
        </w:rPr>
      </w:pPr>
      <w:r w:rsidRPr="00F12FE9">
        <w:rPr>
          <w:b/>
        </w:rPr>
        <w:t>15. Что относится к факторам прямого воздействия на организацию?</w:t>
      </w:r>
    </w:p>
    <w:p w14:paraId="65354BA9" w14:textId="77777777" w:rsidR="00F12FE9" w:rsidRDefault="00F12FE9" w:rsidP="00F12FE9">
      <w:pPr>
        <w:tabs>
          <w:tab w:val="left" w:pos="0"/>
        </w:tabs>
        <w:ind w:left="0"/>
        <w:jc w:val="both"/>
      </w:pPr>
      <w:r w:rsidRPr="00F12FE9">
        <w:t xml:space="preserve">А. Политика государства.                           </w:t>
      </w:r>
    </w:p>
    <w:p w14:paraId="5679FA05" w14:textId="626C03FB" w:rsidR="00F12FE9" w:rsidRPr="00F12FE9" w:rsidRDefault="00F12FE9" w:rsidP="00F12FE9">
      <w:pPr>
        <w:tabs>
          <w:tab w:val="left" w:pos="0"/>
        </w:tabs>
        <w:ind w:left="0"/>
        <w:jc w:val="both"/>
      </w:pPr>
      <w:r w:rsidRPr="00F12FE9">
        <w:t>Б. Экология.</w:t>
      </w:r>
    </w:p>
    <w:p w14:paraId="4D525C6D" w14:textId="77777777" w:rsidR="00F12FE9" w:rsidRDefault="00F12FE9" w:rsidP="00F12FE9">
      <w:pPr>
        <w:tabs>
          <w:tab w:val="left" w:pos="0"/>
        </w:tabs>
        <w:ind w:left="0"/>
        <w:jc w:val="both"/>
      </w:pPr>
      <w:r w:rsidRPr="00F12FE9">
        <w:t xml:space="preserve">В. Рыночный спрос.                                    </w:t>
      </w:r>
    </w:p>
    <w:p w14:paraId="207973D3" w14:textId="65D23BF0" w:rsidR="00F12FE9" w:rsidRPr="00F12FE9" w:rsidRDefault="00F12FE9" w:rsidP="00F12FE9">
      <w:pPr>
        <w:tabs>
          <w:tab w:val="left" w:pos="0"/>
        </w:tabs>
        <w:ind w:left="0"/>
        <w:jc w:val="both"/>
      </w:pPr>
      <w:r w:rsidRPr="00F12FE9">
        <w:t>Г. Экономика государства.</w:t>
      </w:r>
    </w:p>
    <w:p w14:paraId="6E5D2F9B" w14:textId="77777777" w:rsidR="00F12FE9" w:rsidRPr="00F12FE9" w:rsidRDefault="00F12FE9" w:rsidP="00F12FE9">
      <w:pPr>
        <w:tabs>
          <w:tab w:val="left" w:pos="0"/>
        </w:tabs>
        <w:ind w:left="0"/>
        <w:jc w:val="center"/>
      </w:pPr>
    </w:p>
    <w:p w14:paraId="579DBC22" w14:textId="55FC98FD" w:rsidR="00F12FE9" w:rsidRPr="00574ADD" w:rsidRDefault="00F12FE9" w:rsidP="00574ADD">
      <w:pPr>
        <w:tabs>
          <w:tab w:val="left" w:pos="0"/>
        </w:tabs>
        <w:ind w:left="0"/>
        <w:rPr>
          <w:b/>
        </w:rPr>
      </w:pPr>
      <w:r w:rsidRPr="00574ADD">
        <w:rPr>
          <w:b/>
        </w:rPr>
        <w:t>16. Как называется функция, воздействующая на коллектив с помощью индивидуальных поощрительных мер?</w:t>
      </w:r>
    </w:p>
    <w:p w14:paraId="1F117222" w14:textId="77777777" w:rsidR="00574ADD" w:rsidRDefault="00F12FE9" w:rsidP="00F12FE9">
      <w:pPr>
        <w:tabs>
          <w:tab w:val="left" w:pos="0"/>
        </w:tabs>
        <w:ind w:left="0"/>
        <w:jc w:val="both"/>
      </w:pPr>
      <w:r w:rsidRPr="00F12FE9">
        <w:t xml:space="preserve">А. Контроль.                                                 </w:t>
      </w:r>
    </w:p>
    <w:p w14:paraId="59473DD1" w14:textId="65FFBD63" w:rsidR="00F12FE9" w:rsidRPr="00574ADD" w:rsidRDefault="00F12FE9" w:rsidP="00F12FE9">
      <w:pPr>
        <w:tabs>
          <w:tab w:val="left" w:pos="0"/>
        </w:tabs>
        <w:ind w:left="0"/>
        <w:jc w:val="both"/>
      </w:pPr>
      <w:r w:rsidRPr="00574ADD">
        <w:t>Б. Мотивация.</w:t>
      </w:r>
    </w:p>
    <w:p w14:paraId="3B71B075" w14:textId="77777777" w:rsidR="00574ADD" w:rsidRPr="00574ADD" w:rsidRDefault="00F12FE9" w:rsidP="00F12FE9">
      <w:pPr>
        <w:tabs>
          <w:tab w:val="left" w:pos="0"/>
        </w:tabs>
        <w:ind w:left="0"/>
        <w:jc w:val="both"/>
      </w:pPr>
      <w:r w:rsidRPr="00574ADD">
        <w:t xml:space="preserve">В. Планирование.                                         </w:t>
      </w:r>
    </w:p>
    <w:p w14:paraId="1D1B501F" w14:textId="155CE0A4" w:rsidR="00F12FE9" w:rsidRDefault="00F12FE9" w:rsidP="00F12FE9">
      <w:pPr>
        <w:tabs>
          <w:tab w:val="left" w:pos="0"/>
        </w:tabs>
        <w:ind w:left="0"/>
        <w:jc w:val="both"/>
      </w:pPr>
      <w:r w:rsidRPr="00574ADD">
        <w:t>Г. Организация.</w:t>
      </w:r>
    </w:p>
    <w:p w14:paraId="2722A87B" w14:textId="738F5D6F" w:rsidR="0074063D" w:rsidRPr="0074063D" w:rsidRDefault="0074063D" w:rsidP="00F12FE9">
      <w:pPr>
        <w:tabs>
          <w:tab w:val="left" w:pos="0"/>
        </w:tabs>
        <w:ind w:left="0"/>
        <w:jc w:val="both"/>
      </w:pPr>
    </w:p>
    <w:p w14:paraId="233D4CC0" w14:textId="04A4E4C6" w:rsidR="0074063D" w:rsidRPr="0074063D" w:rsidRDefault="0074063D" w:rsidP="0074063D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17. Что соответствует либеральному стилю руководства?</w:t>
      </w:r>
    </w:p>
    <w:p w14:paraId="01B62125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А. Сосредоточение власти и ответственности у руководителя.</w:t>
      </w:r>
    </w:p>
    <w:p w14:paraId="43222F2E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Б. Руководитель выполняет функции консультанта, арбитра, эксперта.</w:t>
      </w:r>
    </w:p>
    <w:p w14:paraId="1178CE09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В. Разделение власти и ответственности, участие работников в управлении.</w:t>
      </w:r>
    </w:p>
    <w:p w14:paraId="6284DCF9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Г. Руководство избегает навязывать свою волю подчинённым.</w:t>
      </w:r>
    </w:p>
    <w:p w14:paraId="0F5A3F14" w14:textId="22DC6A56" w:rsidR="00BA7C4A" w:rsidRPr="0074063D" w:rsidRDefault="00BA7C4A" w:rsidP="00BA7C4A">
      <w:pPr>
        <w:tabs>
          <w:tab w:val="left" w:pos="6300"/>
        </w:tabs>
        <w:ind w:left="0" w:firstLine="0"/>
        <w:jc w:val="both"/>
      </w:pPr>
    </w:p>
    <w:p w14:paraId="6D63C1B7" w14:textId="27D71B7F" w:rsidR="0074063D" w:rsidRPr="00BA7C4A" w:rsidRDefault="0074063D" w:rsidP="00BA7C4A">
      <w:pPr>
        <w:tabs>
          <w:tab w:val="left" w:pos="6300"/>
        </w:tabs>
        <w:ind w:left="0"/>
        <w:rPr>
          <w:b/>
        </w:rPr>
      </w:pPr>
      <w:r w:rsidRPr="0074063D">
        <w:rPr>
          <w:b/>
        </w:rPr>
        <w:t>18. Какой вид менеджмента ставит целью анализ экономической эффективности новой продукции, разраб</w:t>
      </w:r>
      <w:r w:rsidR="00BA7C4A">
        <w:rPr>
          <w:b/>
        </w:rPr>
        <w:t>отку программы маркетинга?</w:t>
      </w:r>
    </w:p>
    <w:p w14:paraId="270B7E38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 xml:space="preserve">А. Производственный менеджмент.         </w:t>
      </w:r>
    </w:p>
    <w:p w14:paraId="7EF6042E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Б. Стратегический менеджмент.</w:t>
      </w:r>
    </w:p>
    <w:p w14:paraId="3F0B50BF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В. Риск-менеджмент.</w:t>
      </w:r>
    </w:p>
    <w:p w14:paraId="302588ED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Г. Инновационный менеджмент.</w:t>
      </w:r>
    </w:p>
    <w:p w14:paraId="2B02C843" w14:textId="77777777" w:rsidR="0074063D" w:rsidRPr="0074063D" w:rsidRDefault="0074063D" w:rsidP="0074063D">
      <w:pPr>
        <w:tabs>
          <w:tab w:val="left" w:pos="6300"/>
        </w:tabs>
        <w:ind w:left="360"/>
        <w:jc w:val="both"/>
      </w:pPr>
    </w:p>
    <w:p w14:paraId="5FBAF8EC" w14:textId="165C6163" w:rsidR="0074063D" w:rsidRPr="0074063D" w:rsidRDefault="0074063D" w:rsidP="0074063D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19. Если фирма выбирает стратегию поглощения, то какую задачу будет решать?</w:t>
      </w:r>
    </w:p>
    <w:p w14:paraId="22EC4F93" w14:textId="77777777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>А. Приобретение акций других компаний.</w:t>
      </w:r>
    </w:p>
    <w:p w14:paraId="5EB58C13" w14:textId="77777777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>Б. Определение уровня инвестиций.</w:t>
      </w:r>
    </w:p>
    <w:p w14:paraId="75CB8E4A" w14:textId="77777777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>В. Расширение экспорта.</w:t>
      </w:r>
    </w:p>
    <w:p w14:paraId="3EE7D7E0" w14:textId="674DB133" w:rsid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 xml:space="preserve">Г. Создание смешанных предприятий за рубежом. </w:t>
      </w:r>
    </w:p>
    <w:p w14:paraId="2A93E9F0" w14:textId="77777777" w:rsidR="0074063D" w:rsidRPr="0074063D" w:rsidRDefault="0074063D" w:rsidP="0074063D">
      <w:pPr>
        <w:tabs>
          <w:tab w:val="left" w:pos="6300"/>
        </w:tabs>
        <w:ind w:left="0" w:firstLine="0"/>
        <w:jc w:val="both"/>
      </w:pPr>
    </w:p>
    <w:p w14:paraId="53635700" w14:textId="57CAFB21" w:rsidR="0074063D" w:rsidRPr="0074063D" w:rsidRDefault="0074063D" w:rsidP="0074063D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20. Кто является автором теории иерархии потребностей?</w:t>
      </w:r>
    </w:p>
    <w:p w14:paraId="5BBC9C93" w14:textId="77777777" w:rsid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 xml:space="preserve">А. Фредерик Тейлор.                                </w:t>
      </w:r>
    </w:p>
    <w:p w14:paraId="250D767D" w14:textId="2A7B6ACA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 xml:space="preserve">Б. Абрахам </w:t>
      </w:r>
      <w:proofErr w:type="spellStart"/>
      <w:r w:rsidRPr="0074063D">
        <w:t>Маслоу</w:t>
      </w:r>
      <w:proofErr w:type="spellEnd"/>
      <w:r w:rsidRPr="0074063D">
        <w:t>.</w:t>
      </w:r>
    </w:p>
    <w:p w14:paraId="3F97F583" w14:textId="7BB793C1" w:rsid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>В.</w:t>
      </w:r>
      <w:r>
        <w:t xml:space="preserve"> </w:t>
      </w:r>
      <w:r w:rsidRPr="0074063D">
        <w:t xml:space="preserve">Элтон </w:t>
      </w:r>
      <w:proofErr w:type="spellStart"/>
      <w:r w:rsidRPr="0074063D">
        <w:t>Мэйо</w:t>
      </w:r>
      <w:proofErr w:type="spellEnd"/>
      <w:r w:rsidRPr="0074063D">
        <w:t xml:space="preserve">.                                        </w:t>
      </w:r>
    </w:p>
    <w:p w14:paraId="10876AEF" w14:textId="468B0BBF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 xml:space="preserve">Г. Анри </w:t>
      </w:r>
      <w:proofErr w:type="spellStart"/>
      <w:r w:rsidRPr="0074063D">
        <w:t>Файоль</w:t>
      </w:r>
      <w:proofErr w:type="spellEnd"/>
      <w:r w:rsidRPr="0074063D">
        <w:t>.</w:t>
      </w:r>
    </w:p>
    <w:p w14:paraId="5E00660E" w14:textId="77777777" w:rsidR="0074063D" w:rsidRPr="00574ADD" w:rsidRDefault="0074063D" w:rsidP="0074063D">
      <w:pPr>
        <w:tabs>
          <w:tab w:val="left" w:pos="0"/>
        </w:tabs>
        <w:ind w:left="0" w:firstLine="0"/>
        <w:jc w:val="both"/>
      </w:pPr>
    </w:p>
    <w:p w14:paraId="7C603D60" w14:textId="77777777" w:rsidR="00BA7C4A" w:rsidRDefault="00BA7C4A" w:rsidP="00BA7C4A">
      <w:pPr>
        <w:spacing w:after="22" w:line="259" w:lineRule="auto"/>
        <w:ind w:left="0" w:firstLine="0"/>
      </w:pPr>
    </w:p>
    <w:p w14:paraId="131F9838" w14:textId="60DE9284" w:rsidR="00BA7C4A" w:rsidRDefault="00BA7C4A" w:rsidP="00BA7C4A">
      <w:pPr>
        <w:pStyle w:val="1"/>
        <w:spacing w:after="0" w:line="240" w:lineRule="auto"/>
      </w:pPr>
      <w:r>
        <w:t xml:space="preserve">Вариант №2 </w:t>
      </w:r>
    </w:p>
    <w:p w14:paraId="3E1F5810" w14:textId="77777777" w:rsidR="00BA7C4A" w:rsidRPr="00F12FE9" w:rsidRDefault="00BA7C4A" w:rsidP="00BA7C4A">
      <w:pPr>
        <w:ind w:left="0"/>
        <w:jc w:val="center"/>
        <w:rPr>
          <w:b/>
        </w:rPr>
      </w:pPr>
    </w:p>
    <w:p w14:paraId="7DB0572D" w14:textId="77777777" w:rsidR="00BA7C4A" w:rsidRPr="00F12FE9" w:rsidRDefault="00BA7C4A" w:rsidP="00BA7C4A">
      <w:pPr>
        <w:tabs>
          <w:tab w:val="left" w:pos="540"/>
        </w:tabs>
        <w:ind w:left="0" w:firstLine="0"/>
      </w:pPr>
    </w:p>
    <w:p w14:paraId="6E264F1B" w14:textId="77777777" w:rsidR="00BA7C4A" w:rsidRPr="00BA7C4A" w:rsidRDefault="00BA7C4A" w:rsidP="00BA7C4A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74063D">
        <w:rPr>
          <w:b/>
        </w:rPr>
        <w:t>. Какой вид менеджмента ставит целью анализ экономической эффективности новой продукции, разраб</w:t>
      </w:r>
      <w:r>
        <w:rPr>
          <w:b/>
        </w:rPr>
        <w:t>отку программы маркетинга?</w:t>
      </w:r>
    </w:p>
    <w:p w14:paraId="4EB5A276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 xml:space="preserve">А. Производственный менеджмент.         </w:t>
      </w:r>
    </w:p>
    <w:p w14:paraId="29267930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Б. Стратегический менеджмент.</w:t>
      </w:r>
    </w:p>
    <w:p w14:paraId="4403E4A1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В. Риск-менеджмент.</w:t>
      </w:r>
    </w:p>
    <w:p w14:paraId="6466C52F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Г. Инновационный менеджмент.</w:t>
      </w:r>
    </w:p>
    <w:p w14:paraId="55A78DF7" w14:textId="77777777" w:rsidR="00BA7C4A" w:rsidRPr="0074063D" w:rsidRDefault="00BA7C4A" w:rsidP="00BA7C4A">
      <w:pPr>
        <w:tabs>
          <w:tab w:val="left" w:pos="6300"/>
        </w:tabs>
        <w:ind w:left="360"/>
        <w:jc w:val="both"/>
      </w:pPr>
    </w:p>
    <w:p w14:paraId="17FE1A2B" w14:textId="77777777" w:rsidR="00BA7C4A" w:rsidRPr="0074063D" w:rsidRDefault="00BA7C4A" w:rsidP="00BA7C4A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2</w:t>
      </w:r>
      <w:r w:rsidRPr="0074063D">
        <w:rPr>
          <w:b/>
        </w:rPr>
        <w:t>. Если фирма выбирает стратегию поглощения, то какую задачу будет решать?</w:t>
      </w:r>
    </w:p>
    <w:p w14:paraId="0A3EAA82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  <w:r w:rsidRPr="0074063D">
        <w:t>А. Приобретение акций других компаний.</w:t>
      </w:r>
    </w:p>
    <w:p w14:paraId="211FEA43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  <w:r w:rsidRPr="0074063D">
        <w:t>Б. Определение уровня инвестиций.</w:t>
      </w:r>
    </w:p>
    <w:p w14:paraId="606AC62F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  <w:r w:rsidRPr="0074063D">
        <w:t>В. Расширение экспорта.</w:t>
      </w:r>
    </w:p>
    <w:p w14:paraId="7B41DB9A" w14:textId="77777777" w:rsidR="00BA7C4A" w:rsidRDefault="00BA7C4A" w:rsidP="00BA7C4A">
      <w:pPr>
        <w:tabs>
          <w:tab w:val="left" w:pos="6300"/>
        </w:tabs>
        <w:ind w:left="0" w:firstLine="0"/>
        <w:jc w:val="both"/>
      </w:pPr>
      <w:r w:rsidRPr="0074063D">
        <w:t xml:space="preserve">Г. Создание смешанных предприятий за рубежом. </w:t>
      </w:r>
    </w:p>
    <w:p w14:paraId="28929DAE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</w:p>
    <w:p w14:paraId="1BB7E412" w14:textId="77777777" w:rsidR="00BA7C4A" w:rsidRPr="0074063D" w:rsidRDefault="00BA7C4A" w:rsidP="00BA7C4A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3</w:t>
      </w:r>
      <w:r w:rsidRPr="0074063D">
        <w:rPr>
          <w:b/>
        </w:rPr>
        <w:t>. Кто является автором теории иерархии потребностей?</w:t>
      </w:r>
    </w:p>
    <w:p w14:paraId="78B5416E" w14:textId="77777777" w:rsidR="00BA7C4A" w:rsidRDefault="00BA7C4A" w:rsidP="00BA7C4A">
      <w:pPr>
        <w:tabs>
          <w:tab w:val="left" w:pos="6300"/>
        </w:tabs>
        <w:ind w:left="0" w:firstLine="0"/>
        <w:jc w:val="both"/>
      </w:pPr>
      <w:r w:rsidRPr="0074063D">
        <w:t xml:space="preserve">А. Фредерик Тейлор.                                </w:t>
      </w:r>
    </w:p>
    <w:p w14:paraId="5C9C1052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  <w:r w:rsidRPr="0074063D">
        <w:t xml:space="preserve">Б. Абрахам </w:t>
      </w:r>
      <w:proofErr w:type="spellStart"/>
      <w:r w:rsidRPr="0074063D">
        <w:t>Маслоу</w:t>
      </w:r>
      <w:proofErr w:type="spellEnd"/>
      <w:r w:rsidRPr="0074063D">
        <w:t>.</w:t>
      </w:r>
    </w:p>
    <w:p w14:paraId="6A2B0143" w14:textId="77777777" w:rsidR="00BA7C4A" w:rsidRDefault="00BA7C4A" w:rsidP="00BA7C4A">
      <w:pPr>
        <w:tabs>
          <w:tab w:val="left" w:pos="6300"/>
        </w:tabs>
        <w:ind w:left="0" w:firstLine="0"/>
        <w:jc w:val="both"/>
      </w:pPr>
      <w:r w:rsidRPr="0074063D">
        <w:t>В.</w:t>
      </w:r>
      <w:r>
        <w:t xml:space="preserve"> </w:t>
      </w:r>
      <w:r w:rsidRPr="0074063D">
        <w:t xml:space="preserve">Элтон </w:t>
      </w:r>
      <w:proofErr w:type="spellStart"/>
      <w:r w:rsidRPr="0074063D">
        <w:t>Мэйо</w:t>
      </w:r>
      <w:proofErr w:type="spellEnd"/>
      <w:r w:rsidRPr="0074063D">
        <w:t xml:space="preserve">.                                        </w:t>
      </w:r>
    </w:p>
    <w:p w14:paraId="294DCAA6" w14:textId="76A25FF3" w:rsidR="00BA7C4A" w:rsidRDefault="008271D3" w:rsidP="008271D3">
      <w:pPr>
        <w:tabs>
          <w:tab w:val="left" w:pos="6300"/>
        </w:tabs>
        <w:ind w:left="0" w:firstLine="0"/>
        <w:jc w:val="both"/>
      </w:pPr>
      <w:r>
        <w:t xml:space="preserve">Г. Анри </w:t>
      </w:r>
      <w:proofErr w:type="spellStart"/>
      <w:r>
        <w:t>Файоль</w:t>
      </w:r>
      <w:proofErr w:type="spellEnd"/>
      <w:r>
        <w:t>.</w:t>
      </w:r>
    </w:p>
    <w:p w14:paraId="4E47EA42" w14:textId="77777777" w:rsidR="008271D3" w:rsidRPr="008271D3" w:rsidRDefault="008271D3" w:rsidP="008271D3">
      <w:pPr>
        <w:tabs>
          <w:tab w:val="left" w:pos="6300"/>
        </w:tabs>
        <w:ind w:left="0" w:firstLine="0"/>
        <w:jc w:val="both"/>
      </w:pPr>
    </w:p>
    <w:p w14:paraId="710D62C3" w14:textId="77777777" w:rsidR="00BA7C4A" w:rsidRPr="000747FD" w:rsidRDefault="00BA7C4A" w:rsidP="00BA7C4A">
      <w:pPr>
        <w:tabs>
          <w:tab w:val="left" w:pos="540"/>
        </w:tabs>
        <w:ind w:left="0"/>
        <w:rPr>
          <w:b/>
        </w:rPr>
      </w:pPr>
      <w:r w:rsidRPr="000747FD">
        <w:rPr>
          <w:b/>
        </w:rPr>
        <w:t>4. Директивный документ, направляющий деятельность коллектива – это:</w:t>
      </w:r>
    </w:p>
    <w:p w14:paraId="2992D824" w14:textId="77777777" w:rsidR="00BA7C4A" w:rsidRDefault="00BA7C4A" w:rsidP="00BA7C4A">
      <w:pPr>
        <w:tabs>
          <w:tab w:val="left" w:pos="540"/>
        </w:tabs>
        <w:ind w:left="0"/>
        <w:jc w:val="both"/>
      </w:pPr>
      <w:r w:rsidRPr="00F12FE9">
        <w:t xml:space="preserve">А. Принцип управления.                                        </w:t>
      </w:r>
    </w:p>
    <w:p w14:paraId="017A95F4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Б. Метод управления.</w:t>
      </w:r>
    </w:p>
    <w:p w14:paraId="56D75FF2" w14:textId="77777777" w:rsidR="00BA7C4A" w:rsidRDefault="00BA7C4A" w:rsidP="00BA7C4A">
      <w:pPr>
        <w:tabs>
          <w:tab w:val="left" w:pos="540"/>
        </w:tabs>
        <w:ind w:left="0"/>
        <w:jc w:val="both"/>
      </w:pPr>
      <w:r w:rsidRPr="00F12FE9">
        <w:t xml:space="preserve">В. Управленческое решение.                                 </w:t>
      </w:r>
    </w:p>
    <w:p w14:paraId="1F88AA7F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Г. Функции управления.</w:t>
      </w:r>
    </w:p>
    <w:p w14:paraId="59019870" w14:textId="77777777" w:rsidR="00BA7C4A" w:rsidRDefault="00BA7C4A" w:rsidP="00BA7C4A">
      <w:pPr>
        <w:tabs>
          <w:tab w:val="left" w:pos="6300"/>
        </w:tabs>
        <w:ind w:left="0"/>
        <w:jc w:val="center"/>
      </w:pPr>
    </w:p>
    <w:p w14:paraId="2D41D369" w14:textId="77777777" w:rsidR="00BA7C4A" w:rsidRPr="000747FD" w:rsidRDefault="00BA7C4A" w:rsidP="00BA7C4A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5. Реинжиниринг – это:</w:t>
      </w:r>
    </w:p>
    <w:p w14:paraId="51582B00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 Модель бизнеса. </w:t>
      </w:r>
    </w:p>
    <w:p w14:paraId="3E768042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Перестройка деловых процессов для небольшого улучшения деятельности фирмы.</w:t>
      </w:r>
    </w:p>
    <w:p w14:paraId="632334F9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В. Разработка новой модели бизнеса.</w:t>
      </w:r>
    </w:p>
    <w:p w14:paraId="58B41BDB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Г. Перестройка деловых процессов для радикального улучшения деятельности фирмы.   </w:t>
      </w:r>
    </w:p>
    <w:p w14:paraId="109D93E0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083EC0C2" w14:textId="77777777" w:rsidR="00BA7C4A" w:rsidRPr="000747FD" w:rsidRDefault="00BA7C4A" w:rsidP="00BA7C4A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6. Что не соответствует демократическому стилю управления?</w:t>
      </w:r>
    </w:p>
    <w:p w14:paraId="6A7597C8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А. Исполнители имеют полную свободу принимать решения.</w:t>
      </w:r>
    </w:p>
    <w:p w14:paraId="3C4CD489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Б. Наличествует разделение власти и участие работников </w:t>
      </w:r>
      <w:proofErr w:type="gramStart"/>
      <w:r w:rsidRPr="00F12FE9">
        <w:t>в  управлении</w:t>
      </w:r>
      <w:proofErr w:type="gramEnd"/>
      <w:r w:rsidRPr="00F12FE9">
        <w:t>.</w:t>
      </w:r>
    </w:p>
    <w:p w14:paraId="6A824F6D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В. Подчиненные не просто дают советы, но и привлекаются к контролю над эффективностью работы фирмы.</w:t>
      </w:r>
    </w:p>
    <w:p w14:paraId="242E09A0" w14:textId="77777777" w:rsidR="00BA7C4A" w:rsidRPr="00F12FE9" w:rsidRDefault="00BA7C4A" w:rsidP="00BA7C4A">
      <w:pPr>
        <w:tabs>
          <w:tab w:val="left" w:pos="6300"/>
        </w:tabs>
        <w:ind w:left="0"/>
      </w:pPr>
      <w:r w:rsidRPr="00F12FE9">
        <w:t xml:space="preserve">Г. Широко используется поощрение. </w:t>
      </w:r>
    </w:p>
    <w:p w14:paraId="153410BA" w14:textId="77777777" w:rsidR="00BA7C4A" w:rsidRDefault="00BA7C4A" w:rsidP="00BA7C4A">
      <w:pPr>
        <w:tabs>
          <w:tab w:val="left" w:pos="6300"/>
        </w:tabs>
        <w:ind w:left="0" w:firstLine="0"/>
      </w:pPr>
    </w:p>
    <w:p w14:paraId="09725BA2" w14:textId="77777777" w:rsidR="00BA7C4A" w:rsidRPr="000747FD" w:rsidRDefault="00BA7C4A" w:rsidP="00BA7C4A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7. Как называется подход, при котором члены группы приходят к решению, являющемуся (даже если с ним кто-то не согласен) наиболее приемлемым для всех?</w:t>
      </w:r>
    </w:p>
    <w:p w14:paraId="033201D7" w14:textId="77777777" w:rsidR="00BA7C4A" w:rsidRDefault="00BA7C4A" w:rsidP="00BA7C4A">
      <w:pPr>
        <w:tabs>
          <w:tab w:val="left" w:pos="6300"/>
        </w:tabs>
        <w:ind w:left="0"/>
        <w:jc w:val="both"/>
      </w:pPr>
      <w:r w:rsidRPr="000747FD">
        <w:t xml:space="preserve">А. Контракт.                                                     </w:t>
      </w:r>
    </w:p>
    <w:p w14:paraId="307D3A1F" w14:textId="77777777" w:rsidR="00BA7C4A" w:rsidRPr="000747FD" w:rsidRDefault="00BA7C4A" w:rsidP="00BA7C4A">
      <w:pPr>
        <w:tabs>
          <w:tab w:val="left" w:pos="6300"/>
        </w:tabs>
        <w:ind w:left="0"/>
        <w:jc w:val="both"/>
      </w:pPr>
      <w:r w:rsidRPr="000747FD">
        <w:t>Б. Консорциум.</w:t>
      </w:r>
    </w:p>
    <w:p w14:paraId="4F2B86C3" w14:textId="77777777" w:rsidR="00BA7C4A" w:rsidRDefault="00BA7C4A" w:rsidP="00BA7C4A">
      <w:pPr>
        <w:tabs>
          <w:tab w:val="left" w:pos="6300"/>
        </w:tabs>
        <w:ind w:left="0"/>
        <w:jc w:val="both"/>
      </w:pPr>
      <w:r w:rsidRPr="000747FD">
        <w:t xml:space="preserve">В. Консенсус.                                                            </w:t>
      </w:r>
    </w:p>
    <w:p w14:paraId="53DDCCF7" w14:textId="77777777" w:rsidR="00BA7C4A" w:rsidRPr="000747FD" w:rsidRDefault="00BA7C4A" w:rsidP="00BA7C4A">
      <w:pPr>
        <w:tabs>
          <w:tab w:val="left" w:pos="6300"/>
        </w:tabs>
        <w:ind w:left="0"/>
        <w:jc w:val="both"/>
      </w:pPr>
      <w:r w:rsidRPr="000747FD">
        <w:t xml:space="preserve">Г. </w:t>
      </w:r>
      <w:proofErr w:type="spellStart"/>
      <w:r w:rsidRPr="000747FD">
        <w:t>Контролинг</w:t>
      </w:r>
      <w:proofErr w:type="spellEnd"/>
      <w:r w:rsidRPr="000747FD">
        <w:t>.</w:t>
      </w:r>
    </w:p>
    <w:p w14:paraId="7F0D0FAB" w14:textId="77777777" w:rsidR="00BA7C4A" w:rsidRPr="00F12FE9" w:rsidRDefault="00BA7C4A" w:rsidP="00BA7C4A">
      <w:pPr>
        <w:tabs>
          <w:tab w:val="left" w:pos="6300"/>
        </w:tabs>
        <w:ind w:left="0" w:firstLine="0"/>
      </w:pPr>
    </w:p>
    <w:p w14:paraId="331F2190" w14:textId="77777777" w:rsidR="00BA7C4A" w:rsidRPr="000747FD" w:rsidRDefault="00BA7C4A" w:rsidP="00BA7C4A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8. Какой из методов управления персоналом не относится к экономическому?</w:t>
      </w:r>
    </w:p>
    <w:p w14:paraId="4C575054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А. Создание нормального микроклимата в коллективе.</w:t>
      </w:r>
    </w:p>
    <w:p w14:paraId="4CB17723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Система материального поощрения работникам.</w:t>
      </w:r>
    </w:p>
    <w:p w14:paraId="4F3464A3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В. Участие в прибыли и в капитале.</w:t>
      </w:r>
    </w:p>
    <w:p w14:paraId="2805A2C6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Г. Экономические нормативы функционирования фирмы.</w:t>
      </w:r>
    </w:p>
    <w:p w14:paraId="7B424C6F" w14:textId="77777777" w:rsidR="00BA7C4A" w:rsidRDefault="00BA7C4A" w:rsidP="00BA7C4A">
      <w:pPr>
        <w:tabs>
          <w:tab w:val="left" w:pos="6300"/>
        </w:tabs>
        <w:ind w:left="0"/>
      </w:pPr>
    </w:p>
    <w:p w14:paraId="397B3B9B" w14:textId="77777777" w:rsidR="00BA7C4A" w:rsidRPr="00574ADD" w:rsidRDefault="00BA7C4A" w:rsidP="00BA7C4A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9. Какому методу соответствует маркетинговая деятельность фирмы?</w:t>
      </w:r>
    </w:p>
    <w:p w14:paraId="47AA77C2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А. Социально – психологическому методу.</w:t>
      </w:r>
    </w:p>
    <w:p w14:paraId="71C12E22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Экономическому методу.</w:t>
      </w:r>
    </w:p>
    <w:p w14:paraId="1B13B455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В. Административному методу.</w:t>
      </w:r>
    </w:p>
    <w:p w14:paraId="5DF9DC98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Г. Принципу управления.</w:t>
      </w:r>
    </w:p>
    <w:p w14:paraId="5590AA81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29E9F74C" w14:textId="77777777" w:rsidR="00BA7C4A" w:rsidRPr="00574ADD" w:rsidRDefault="00BA7C4A" w:rsidP="00BA7C4A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10. Как называется функция конфликта, при которой соотношение индивидуальных интересов способствует установлению нормативных границ группы?</w:t>
      </w:r>
    </w:p>
    <w:p w14:paraId="0FC0EFAF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Инновационная функция.                       </w:t>
      </w:r>
    </w:p>
    <w:p w14:paraId="77B7D494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Коммуникативная.</w:t>
      </w:r>
    </w:p>
    <w:p w14:paraId="626320F5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В. Интегративная.                                      </w:t>
      </w:r>
    </w:p>
    <w:p w14:paraId="0FF44620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>
        <w:t xml:space="preserve"> </w:t>
      </w:r>
      <w:r w:rsidRPr="00F12FE9">
        <w:t>Г. Информативная.</w:t>
      </w:r>
    </w:p>
    <w:p w14:paraId="2932FB6A" w14:textId="77777777" w:rsidR="00BA7C4A" w:rsidRDefault="00BA7C4A" w:rsidP="00BA7C4A">
      <w:pPr>
        <w:tabs>
          <w:tab w:val="left" w:pos="6300"/>
        </w:tabs>
        <w:ind w:left="0"/>
      </w:pPr>
    </w:p>
    <w:p w14:paraId="23E3D76B" w14:textId="77777777" w:rsidR="00BA7C4A" w:rsidRPr="00574ADD" w:rsidRDefault="00BA7C4A" w:rsidP="00BA7C4A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11. Устойчивая система внутренних связей в коллективе – это:</w:t>
      </w:r>
    </w:p>
    <w:p w14:paraId="76CBE967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Система методов управления.      </w:t>
      </w:r>
    </w:p>
    <w:p w14:paraId="07C603D7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Морально – психологический климат</w:t>
      </w:r>
    </w:p>
    <w:p w14:paraId="528E067A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В. Функции менеджмента.                 </w:t>
      </w:r>
    </w:p>
    <w:p w14:paraId="2D9B5914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Г. Процесс принятия решения.</w:t>
      </w:r>
    </w:p>
    <w:p w14:paraId="3BB5172D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2D46FB0E" w14:textId="77777777" w:rsidR="00BA7C4A" w:rsidRPr="00574ADD" w:rsidRDefault="00BA7C4A" w:rsidP="00BA7C4A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12. К какой категории управленческого мастерства относится способность менеджера выбрать подходящий курс действия из двух или более альтернатив?</w:t>
      </w:r>
    </w:p>
    <w:p w14:paraId="171A1C88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Аналитическое мастерство.                  </w:t>
      </w:r>
    </w:p>
    <w:p w14:paraId="5FC55C14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Мастерство принятия решения</w:t>
      </w:r>
    </w:p>
    <w:p w14:paraId="316A60D4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В. Психологическое мастерство.                </w:t>
      </w:r>
    </w:p>
    <w:p w14:paraId="59117EA1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Г. Техническое мастерство. </w:t>
      </w:r>
    </w:p>
    <w:p w14:paraId="0F33C99F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50CA9826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073BDD46" w14:textId="77777777" w:rsidR="00BA7C4A" w:rsidRPr="00F12FE9" w:rsidRDefault="00BA7C4A" w:rsidP="00BA7C4A">
      <w:pPr>
        <w:tabs>
          <w:tab w:val="left" w:pos="6300"/>
        </w:tabs>
        <w:ind w:left="0"/>
        <w:rPr>
          <w:b/>
        </w:rPr>
      </w:pPr>
      <w:r w:rsidRPr="00F12FE9">
        <w:rPr>
          <w:b/>
        </w:rPr>
        <w:t>13. Какой структуре соответствует только вертикальные связи?</w:t>
      </w:r>
    </w:p>
    <w:p w14:paraId="1EA47663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Функциональной.                         </w:t>
      </w:r>
    </w:p>
    <w:p w14:paraId="265E7109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Линейно – функциональной.</w:t>
      </w:r>
    </w:p>
    <w:p w14:paraId="10231B2C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В. Линейной.                                     </w:t>
      </w:r>
    </w:p>
    <w:p w14:paraId="2DD6239A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Г. Матричной.</w:t>
      </w:r>
    </w:p>
    <w:p w14:paraId="0B20A2C4" w14:textId="77777777" w:rsidR="00BA7C4A" w:rsidRPr="00F12FE9" w:rsidRDefault="00BA7C4A" w:rsidP="00BA7C4A">
      <w:pPr>
        <w:tabs>
          <w:tab w:val="left" w:pos="6300"/>
        </w:tabs>
        <w:ind w:left="0"/>
        <w:jc w:val="center"/>
      </w:pPr>
    </w:p>
    <w:p w14:paraId="7E10E82E" w14:textId="77777777" w:rsidR="00BA7C4A" w:rsidRPr="00F12FE9" w:rsidRDefault="00BA7C4A" w:rsidP="00BA7C4A">
      <w:pPr>
        <w:tabs>
          <w:tab w:val="left" w:pos="0"/>
        </w:tabs>
        <w:ind w:left="0"/>
        <w:jc w:val="both"/>
        <w:rPr>
          <w:b/>
        </w:rPr>
      </w:pPr>
      <w:r w:rsidRPr="00F12FE9">
        <w:rPr>
          <w:b/>
        </w:rPr>
        <w:t>14. Способность менеджера передавать свои идеи и мнения другим – это:</w:t>
      </w:r>
    </w:p>
    <w:p w14:paraId="69A828A4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А. Психологическое мастерство.      </w:t>
      </w:r>
    </w:p>
    <w:p w14:paraId="732C0633" w14:textId="77777777" w:rsidR="00BA7C4A" w:rsidRPr="00F12FE9" w:rsidRDefault="00BA7C4A" w:rsidP="00BA7C4A">
      <w:pPr>
        <w:tabs>
          <w:tab w:val="left" w:pos="0"/>
        </w:tabs>
        <w:ind w:left="0"/>
        <w:jc w:val="both"/>
      </w:pPr>
      <w:r w:rsidRPr="00F12FE9">
        <w:t>Б. Административное мастерство.</w:t>
      </w:r>
    </w:p>
    <w:p w14:paraId="7AF6BE92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В. Коммуникативное мастерство.     </w:t>
      </w:r>
    </w:p>
    <w:p w14:paraId="66F9E48B" w14:textId="77777777" w:rsidR="00BA7C4A" w:rsidRPr="00F12FE9" w:rsidRDefault="00BA7C4A" w:rsidP="00BA7C4A">
      <w:pPr>
        <w:tabs>
          <w:tab w:val="left" w:pos="0"/>
        </w:tabs>
        <w:ind w:left="0"/>
        <w:jc w:val="both"/>
      </w:pPr>
      <w:r w:rsidRPr="00F12FE9">
        <w:t>Г. Концептуальное мастерство.</w:t>
      </w:r>
    </w:p>
    <w:p w14:paraId="1BC18BEE" w14:textId="77777777" w:rsidR="00BA7C4A" w:rsidRPr="00F12FE9" w:rsidRDefault="00BA7C4A" w:rsidP="00BA7C4A">
      <w:pPr>
        <w:tabs>
          <w:tab w:val="left" w:pos="0"/>
        </w:tabs>
        <w:ind w:left="0"/>
        <w:jc w:val="center"/>
      </w:pPr>
    </w:p>
    <w:p w14:paraId="6B21DE5C" w14:textId="77777777" w:rsidR="00BA7C4A" w:rsidRPr="00F12FE9" w:rsidRDefault="00BA7C4A" w:rsidP="00BA7C4A">
      <w:pPr>
        <w:tabs>
          <w:tab w:val="left" w:pos="0"/>
        </w:tabs>
        <w:ind w:left="0"/>
        <w:rPr>
          <w:b/>
        </w:rPr>
      </w:pPr>
      <w:r w:rsidRPr="00F12FE9">
        <w:rPr>
          <w:b/>
        </w:rPr>
        <w:t>15. Что относится к факторам прямого воздействия на организацию?</w:t>
      </w:r>
    </w:p>
    <w:p w14:paraId="0D5C5268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А. Политика государства.                           </w:t>
      </w:r>
    </w:p>
    <w:p w14:paraId="29D2114F" w14:textId="77777777" w:rsidR="00BA7C4A" w:rsidRPr="00F12FE9" w:rsidRDefault="00BA7C4A" w:rsidP="00BA7C4A">
      <w:pPr>
        <w:tabs>
          <w:tab w:val="left" w:pos="0"/>
        </w:tabs>
        <w:ind w:left="0"/>
        <w:jc w:val="both"/>
      </w:pPr>
      <w:r w:rsidRPr="00F12FE9">
        <w:t>Б. Экология.</w:t>
      </w:r>
    </w:p>
    <w:p w14:paraId="7AEEE002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В. Рыночный спрос.                                    </w:t>
      </w:r>
    </w:p>
    <w:p w14:paraId="3914A48A" w14:textId="77777777" w:rsidR="00BA7C4A" w:rsidRPr="00F12FE9" w:rsidRDefault="00BA7C4A" w:rsidP="00BA7C4A">
      <w:pPr>
        <w:tabs>
          <w:tab w:val="left" w:pos="0"/>
        </w:tabs>
        <w:ind w:left="0"/>
        <w:jc w:val="both"/>
      </w:pPr>
      <w:r w:rsidRPr="00F12FE9">
        <w:t>Г. Экономика государства.</w:t>
      </w:r>
    </w:p>
    <w:p w14:paraId="67F906B1" w14:textId="77777777" w:rsidR="00BA7C4A" w:rsidRPr="00F12FE9" w:rsidRDefault="00BA7C4A" w:rsidP="00BA7C4A">
      <w:pPr>
        <w:tabs>
          <w:tab w:val="left" w:pos="0"/>
        </w:tabs>
        <w:ind w:left="0"/>
        <w:jc w:val="center"/>
      </w:pPr>
    </w:p>
    <w:p w14:paraId="578295DB" w14:textId="77777777" w:rsidR="00BA7C4A" w:rsidRPr="00574ADD" w:rsidRDefault="00BA7C4A" w:rsidP="00BA7C4A">
      <w:pPr>
        <w:tabs>
          <w:tab w:val="left" w:pos="0"/>
        </w:tabs>
        <w:ind w:left="0"/>
        <w:rPr>
          <w:b/>
        </w:rPr>
      </w:pPr>
      <w:r w:rsidRPr="00574ADD">
        <w:rPr>
          <w:b/>
        </w:rPr>
        <w:t>16. Как называется функция, воздействующая на коллектив с помощью индивидуальных поощрительных мер?</w:t>
      </w:r>
    </w:p>
    <w:p w14:paraId="47BBDF6E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А. Контроль.                                                 </w:t>
      </w:r>
    </w:p>
    <w:p w14:paraId="0D7755E2" w14:textId="77777777" w:rsidR="00BA7C4A" w:rsidRPr="00574ADD" w:rsidRDefault="00BA7C4A" w:rsidP="00BA7C4A">
      <w:pPr>
        <w:tabs>
          <w:tab w:val="left" w:pos="0"/>
        </w:tabs>
        <w:ind w:left="0"/>
        <w:jc w:val="both"/>
      </w:pPr>
      <w:r w:rsidRPr="00574ADD">
        <w:t>Б. Мотивация.</w:t>
      </w:r>
    </w:p>
    <w:p w14:paraId="36266730" w14:textId="77777777" w:rsidR="00BA7C4A" w:rsidRPr="00574ADD" w:rsidRDefault="00BA7C4A" w:rsidP="00BA7C4A">
      <w:pPr>
        <w:tabs>
          <w:tab w:val="left" w:pos="0"/>
        </w:tabs>
        <w:ind w:left="0"/>
        <w:jc w:val="both"/>
      </w:pPr>
      <w:r w:rsidRPr="00574ADD">
        <w:t xml:space="preserve">В. Планирование.                                         </w:t>
      </w:r>
    </w:p>
    <w:p w14:paraId="7A517D17" w14:textId="77777777" w:rsidR="00BA7C4A" w:rsidRDefault="00BA7C4A" w:rsidP="00BA7C4A">
      <w:pPr>
        <w:tabs>
          <w:tab w:val="left" w:pos="0"/>
        </w:tabs>
        <w:ind w:left="0"/>
        <w:jc w:val="both"/>
      </w:pPr>
      <w:r w:rsidRPr="00574ADD">
        <w:t>Г. Организация.</w:t>
      </w:r>
    </w:p>
    <w:p w14:paraId="2338E7B3" w14:textId="77777777" w:rsidR="00BA7C4A" w:rsidRPr="0074063D" w:rsidRDefault="00BA7C4A" w:rsidP="00BA7C4A">
      <w:pPr>
        <w:tabs>
          <w:tab w:val="left" w:pos="0"/>
        </w:tabs>
        <w:ind w:left="0"/>
        <w:jc w:val="both"/>
      </w:pPr>
    </w:p>
    <w:p w14:paraId="591D79BE" w14:textId="77777777" w:rsidR="00BA7C4A" w:rsidRPr="0074063D" w:rsidRDefault="00BA7C4A" w:rsidP="00BA7C4A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17. Что соответствует либеральному стилю руководства?</w:t>
      </w:r>
    </w:p>
    <w:p w14:paraId="5AD4654F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А. Сосредоточение власти и ответственности у руководителя.</w:t>
      </w:r>
    </w:p>
    <w:p w14:paraId="213F6822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Б. Руководитель выполняет функции консультанта, арбитра, эксперта.</w:t>
      </w:r>
    </w:p>
    <w:p w14:paraId="188AB16D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В. Разделение власти и ответственности, участие работников в управлении.</w:t>
      </w:r>
    </w:p>
    <w:p w14:paraId="1BC56A9B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Г. Руководство избегает навязывать свою волю подчинённым.</w:t>
      </w:r>
    </w:p>
    <w:p w14:paraId="7F978523" w14:textId="77777777" w:rsidR="00BA7C4A" w:rsidRPr="0074063D" w:rsidRDefault="00BA7C4A" w:rsidP="00BA7C4A">
      <w:pPr>
        <w:tabs>
          <w:tab w:val="left" w:pos="6300"/>
        </w:tabs>
        <w:ind w:left="360"/>
        <w:jc w:val="both"/>
      </w:pPr>
    </w:p>
    <w:p w14:paraId="65DED283" w14:textId="7175DB3A" w:rsidR="00BA7C4A" w:rsidRPr="000747FD" w:rsidRDefault="00BA7C4A" w:rsidP="00BA7C4A">
      <w:pPr>
        <w:ind w:left="0"/>
        <w:rPr>
          <w:b/>
        </w:rPr>
      </w:pPr>
      <w:r w:rsidRPr="000747FD">
        <w:rPr>
          <w:b/>
        </w:rPr>
        <w:t>1</w:t>
      </w:r>
      <w:r>
        <w:rPr>
          <w:b/>
        </w:rPr>
        <w:t>8</w:t>
      </w:r>
      <w:r w:rsidRPr="000747FD">
        <w:rPr>
          <w:b/>
        </w:rPr>
        <w:t>.Какой стиль руководства соответствует авторитарному?</w:t>
      </w:r>
    </w:p>
    <w:p w14:paraId="303EE520" w14:textId="77777777" w:rsidR="00BA7C4A" w:rsidRPr="00F12FE9" w:rsidRDefault="00BA7C4A" w:rsidP="00BA7C4A">
      <w:pPr>
        <w:ind w:left="0" w:hanging="284"/>
        <w:jc w:val="both"/>
      </w:pPr>
      <w:r w:rsidRPr="00F12FE9">
        <w:t xml:space="preserve">     А. Руководитель работает совместно с группой, которая или вырабатывает коллективное решение, или принимает лучшее решение независимо от того, кто его автор.</w:t>
      </w:r>
    </w:p>
    <w:p w14:paraId="77E8C7ED" w14:textId="77777777" w:rsidR="00BA7C4A" w:rsidRPr="00F12FE9" w:rsidRDefault="00BA7C4A" w:rsidP="00BA7C4A">
      <w:pPr>
        <w:ind w:left="0" w:hanging="284"/>
        <w:jc w:val="both"/>
      </w:pPr>
      <w:r w:rsidRPr="00F12FE9">
        <w:t xml:space="preserve">     </w:t>
      </w:r>
      <w:proofErr w:type="spellStart"/>
      <w:r w:rsidRPr="00F12FE9">
        <w:t>Б.Руководитель</w:t>
      </w:r>
      <w:proofErr w:type="spellEnd"/>
      <w:r w:rsidRPr="00F12FE9">
        <w:t xml:space="preserve"> совместно с подчинёнными обсуждает проблему, и в результате вырабатывается общее мнение.</w:t>
      </w:r>
    </w:p>
    <w:p w14:paraId="384ABDFE" w14:textId="77777777" w:rsidR="00BA7C4A" w:rsidRPr="00F12FE9" w:rsidRDefault="00BA7C4A" w:rsidP="00BA7C4A">
      <w:pPr>
        <w:ind w:left="0" w:hanging="284"/>
        <w:jc w:val="both"/>
      </w:pPr>
      <w:r w:rsidRPr="00F12FE9">
        <w:t xml:space="preserve">     В. Руководитель излагает проблему подчинённым, обобщает высказанные ими мнения, с учётом этих мнений принимается решение.</w:t>
      </w:r>
    </w:p>
    <w:p w14:paraId="26678C85" w14:textId="77777777" w:rsidR="00BA7C4A" w:rsidRPr="00F12FE9" w:rsidRDefault="00BA7C4A" w:rsidP="00BA7C4A">
      <w:pPr>
        <w:ind w:left="0" w:hanging="284"/>
        <w:jc w:val="both"/>
      </w:pPr>
      <w:r w:rsidRPr="00F12FE9">
        <w:t xml:space="preserve">     Г.   Руководитель сам принимает решение на основе имеющейся у него информации.   </w:t>
      </w:r>
    </w:p>
    <w:p w14:paraId="6D869C96" w14:textId="77777777" w:rsidR="00BA7C4A" w:rsidRPr="00F12FE9" w:rsidRDefault="00BA7C4A" w:rsidP="00BA7C4A">
      <w:pPr>
        <w:tabs>
          <w:tab w:val="left" w:pos="540"/>
          <w:tab w:val="left" w:pos="6300"/>
        </w:tabs>
        <w:ind w:left="0"/>
        <w:jc w:val="both"/>
      </w:pPr>
    </w:p>
    <w:p w14:paraId="60321143" w14:textId="6FDC0C90" w:rsidR="00BA7C4A" w:rsidRPr="000747FD" w:rsidRDefault="00BA7C4A" w:rsidP="00BA7C4A">
      <w:pPr>
        <w:tabs>
          <w:tab w:val="left" w:pos="540"/>
        </w:tabs>
        <w:ind w:left="0"/>
        <w:rPr>
          <w:b/>
        </w:rPr>
      </w:pPr>
      <w:r>
        <w:rPr>
          <w:b/>
        </w:rPr>
        <w:t>19</w:t>
      </w:r>
      <w:r w:rsidRPr="000747FD">
        <w:rPr>
          <w:b/>
        </w:rPr>
        <w:t xml:space="preserve">. Какая </w:t>
      </w:r>
      <w:proofErr w:type="gramStart"/>
      <w:r w:rsidRPr="000747FD">
        <w:rPr>
          <w:b/>
        </w:rPr>
        <w:t>деятельность  управления</w:t>
      </w:r>
      <w:proofErr w:type="gramEnd"/>
      <w:r w:rsidRPr="000747FD">
        <w:rPr>
          <w:b/>
        </w:rPr>
        <w:t xml:space="preserve"> относится к социально – психологическому методу?</w:t>
      </w:r>
    </w:p>
    <w:p w14:paraId="7BCD3165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А. Планирование ассортимента продукции.</w:t>
      </w:r>
    </w:p>
    <w:p w14:paraId="09ECEBC7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 xml:space="preserve">Б. Установление благоприятного климата в коллективе.  </w:t>
      </w:r>
    </w:p>
    <w:p w14:paraId="611DDCF9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В. Финансирование производственной деятельности.</w:t>
      </w:r>
    </w:p>
    <w:p w14:paraId="51B338B0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Г. Контроль качества продукции.</w:t>
      </w:r>
    </w:p>
    <w:p w14:paraId="639297EB" w14:textId="77777777" w:rsidR="00BA7C4A" w:rsidRPr="00F12FE9" w:rsidRDefault="00BA7C4A" w:rsidP="00BA7C4A">
      <w:pPr>
        <w:tabs>
          <w:tab w:val="left" w:pos="540"/>
        </w:tabs>
        <w:ind w:left="0"/>
        <w:jc w:val="both"/>
      </w:pPr>
    </w:p>
    <w:p w14:paraId="09DB065D" w14:textId="6C94F688" w:rsidR="00BA7C4A" w:rsidRPr="000747FD" w:rsidRDefault="00BA7C4A" w:rsidP="00BA7C4A">
      <w:pPr>
        <w:tabs>
          <w:tab w:val="left" w:pos="540"/>
        </w:tabs>
        <w:ind w:left="0"/>
        <w:rPr>
          <w:b/>
        </w:rPr>
      </w:pPr>
      <w:r>
        <w:rPr>
          <w:b/>
        </w:rPr>
        <w:t>20</w:t>
      </w:r>
      <w:r w:rsidRPr="000747FD">
        <w:rPr>
          <w:b/>
        </w:rPr>
        <w:t>. Что соответствует либеральному стилю управления?</w:t>
      </w:r>
    </w:p>
    <w:p w14:paraId="328FD828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А. Разделение власти и участие работников в управлении.</w:t>
      </w:r>
    </w:p>
    <w:p w14:paraId="53643D1D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Б. Подчиненные привлекаются к контролю над эффективностью работы фирмы.</w:t>
      </w:r>
    </w:p>
    <w:p w14:paraId="47895F6C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В. Исполнители имеют полную свободу принимать решения.</w:t>
      </w:r>
    </w:p>
    <w:p w14:paraId="7C1E7C8F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Г. Все решения принимаются руководителем.</w:t>
      </w:r>
    </w:p>
    <w:p w14:paraId="1C2F756F" w14:textId="065A2A28" w:rsidR="000A6276" w:rsidRDefault="000A6276" w:rsidP="00A13CFC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4C0FF4AE" w14:textId="7F015943" w:rsidR="007A4D3B" w:rsidRDefault="007A4D3B" w:rsidP="00A13CFC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3BA54CA0" w14:textId="25B8AB30" w:rsidR="008271D3" w:rsidRDefault="008271D3" w:rsidP="008271D3">
      <w:pPr>
        <w:pStyle w:val="1"/>
        <w:spacing w:after="0" w:line="240" w:lineRule="auto"/>
      </w:pPr>
      <w:r>
        <w:t xml:space="preserve">Вариант №3 </w:t>
      </w:r>
    </w:p>
    <w:p w14:paraId="4F795BE2" w14:textId="77777777" w:rsidR="008271D3" w:rsidRPr="00F12FE9" w:rsidRDefault="008271D3" w:rsidP="008271D3">
      <w:pPr>
        <w:ind w:left="0"/>
        <w:jc w:val="center"/>
        <w:rPr>
          <w:b/>
        </w:rPr>
      </w:pPr>
    </w:p>
    <w:p w14:paraId="7DC6CB0F" w14:textId="77777777" w:rsidR="008271D3" w:rsidRPr="00F12FE9" w:rsidRDefault="008271D3" w:rsidP="008271D3">
      <w:pPr>
        <w:tabs>
          <w:tab w:val="left" w:pos="540"/>
        </w:tabs>
        <w:ind w:left="0" w:firstLine="0"/>
      </w:pPr>
    </w:p>
    <w:p w14:paraId="46EB328F" w14:textId="1FB50236" w:rsidR="008271D3" w:rsidRPr="00574ADD" w:rsidRDefault="008271D3" w:rsidP="008271D3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1. Устойчивая система внутренних связей в коллективе – это:</w:t>
      </w:r>
    </w:p>
    <w:p w14:paraId="47FF7443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Система методов управления.      </w:t>
      </w:r>
    </w:p>
    <w:p w14:paraId="2E1BFFCA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Морально – психологический климат</w:t>
      </w:r>
    </w:p>
    <w:p w14:paraId="0330ACDF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В. Функции менеджмента.                 </w:t>
      </w:r>
    </w:p>
    <w:p w14:paraId="7D649B3C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Г. Процесс принятия решения.</w:t>
      </w:r>
    </w:p>
    <w:p w14:paraId="17A43DCB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12E35C02" w14:textId="7C9C6BF5" w:rsidR="008271D3" w:rsidRPr="00574ADD" w:rsidRDefault="008271D3" w:rsidP="008271D3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2. К какой категории управленческого мастерства относится способность менеджера выбрать подходящий курс действия из двух или более альтернатив?</w:t>
      </w:r>
    </w:p>
    <w:p w14:paraId="374D623D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Аналитическое мастерство.                  </w:t>
      </w:r>
    </w:p>
    <w:p w14:paraId="2EBE89C4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Мастерство принятия решения</w:t>
      </w:r>
    </w:p>
    <w:p w14:paraId="5EB7E23E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В. Психологическое мастерство.                </w:t>
      </w:r>
    </w:p>
    <w:p w14:paraId="4F6F4DA6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Г. Техническое мастерство. </w:t>
      </w:r>
    </w:p>
    <w:p w14:paraId="7C02AD12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0DB68E9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2F8904DB" w14:textId="71A188DA" w:rsidR="008271D3" w:rsidRPr="00F12FE9" w:rsidRDefault="008271D3" w:rsidP="008271D3">
      <w:pPr>
        <w:tabs>
          <w:tab w:val="left" w:pos="6300"/>
        </w:tabs>
        <w:ind w:left="0"/>
        <w:rPr>
          <w:b/>
        </w:rPr>
      </w:pPr>
      <w:r w:rsidRPr="00F12FE9">
        <w:rPr>
          <w:b/>
        </w:rPr>
        <w:t>3. Какой структуре соответствует только вертикальные связи?</w:t>
      </w:r>
    </w:p>
    <w:p w14:paraId="368C22C5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Функциональной.                         </w:t>
      </w:r>
    </w:p>
    <w:p w14:paraId="391EB7E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Линейно – функциональной.</w:t>
      </w:r>
    </w:p>
    <w:p w14:paraId="6A821F0A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В. Линейной.                                     </w:t>
      </w:r>
    </w:p>
    <w:p w14:paraId="1CEDA1B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Г. Матричной.</w:t>
      </w:r>
    </w:p>
    <w:p w14:paraId="6361D693" w14:textId="77777777" w:rsidR="008271D3" w:rsidRPr="00F12FE9" w:rsidRDefault="008271D3" w:rsidP="008271D3">
      <w:pPr>
        <w:tabs>
          <w:tab w:val="left" w:pos="6300"/>
        </w:tabs>
        <w:ind w:left="0"/>
        <w:jc w:val="center"/>
      </w:pPr>
    </w:p>
    <w:p w14:paraId="3B71B13A" w14:textId="7F1B7626" w:rsidR="008271D3" w:rsidRPr="00F12FE9" w:rsidRDefault="008271D3" w:rsidP="008271D3">
      <w:pPr>
        <w:tabs>
          <w:tab w:val="left" w:pos="0"/>
        </w:tabs>
        <w:ind w:left="0"/>
        <w:jc w:val="both"/>
        <w:rPr>
          <w:b/>
        </w:rPr>
      </w:pPr>
      <w:r w:rsidRPr="00F12FE9">
        <w:rPr>
          <w:b/>
        </w:rPr>
        <w:t>4. Способность менеджера передавать свои идеи и мнения другим – это:</w:t>
      </w:r>
    </w:p>
    <w:p w14:paraId="13A8C029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А. Психологическое мастерство.      </w:t>
      </w:r>
    </w:p>
    <w:p w14:paraId="4BE0A050" w14:textId="77777777" w:rsidR="008271D3" w:rsidRPr="00F12FE9" w:rsidRDefault="008271D3" w:rsidP="008271D3">
      <w:pPr>
        <w:tabs>
          <w:tab w:val="left" w:pos="0"/>
        </w:tabs>
        <w:ind w:left="0"/>
        <w:jc w:val="both"/>
      </w:pPr>
      <w:r w:rsidRPr="00F12FE9">
        <w:t>Б. Административное мастерство.</w:t>
      </w:r>
    </w:p>
    <w:p w14:paraId="0372F87B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В. Коммуникативное мастерство.     </w:t>
      </w:r>
    </w:p>
    <w:p w14:paraId="6CB32ADF" w14:textId="77777777" w:rsidR="008271D3" w:rsidRPr="00F12FE9" w:rsidRDefault="008271D3" w:rsidP="008271D3">
      <w:pPr>
        <w:tabs>
          <w:tab w:val="left" w:pos="0"/>
        </w:tabs>
        <w:ind w:left="0"/>
        <w:jc w:val="both"/>
      </w:pPr>
      <w:r w:rsidRPr="00F12FE9">
        <w:t>Г. Концептуальное мастерство.</w:t>
      </w:r>
    </w:p>
    <w:p w14:paraId="3080A2F3" w14:textId="77777777" w:rsidR="008271D3" w:rsidRPr="00F12FE9" w:rsidRDefault="008271D3" w:rsidP="008271D3">
      <w:pPr>
        <w:tabs>
          <w:tab w:val="left" w:pos="0"/>
        </w:tabs>
        <w:ind w:left="0"/>
        <w:jc w:val="center"/>
      </w:pPr>
    </w:p>
    <w:p w14:paraId="51F81A85" w14:textId="4E94CC21" w:rsidR="008271D3" w:rsidRPr="00F12FE9" w:rsidRDefault="008271D3" w:rsidP="008271D3">
      <w:pPr>
        <w:tabs>
          <w:tab w:val="left" w:pos="0"/>
        </w:tabs>
        <w:ind w:left="0"/>
        <w:rPr>
          <w:b/>
        </w:rPr>
      </w:pPr>
      <w:r w:rsidRPr="00F12FE9">
        <w:rPr>
          <w:b/>
        </w:rPr>
        <w:t>5. Что относится к факторам прямого воздействия на организацию?</w:t>
      </w:r>
    </w:p>
    <w:p w14:paraId="361E3CC7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А. Политика государства.                           </w:t>
      </w:r>
    </w:p>
    <w:p w14:paraId="410E7DAD" w14:textId="77777777" w:rsidR="008271D3" w:rsidRPr="00F12FE9" w:rsidRDefault="008271D3" w:rsidP="008271D3">
      <w:pPr>
        <w:tabs>
          <w:tab w:val="left" w:pos="0"/>
        </w:tabs>
        <w:ind w:left="0"/>
        <w:jc w:val="both"/>
      </w:pPr>
      <w:r w:rsidRPr="00F12FE9">
        <w:t>Б. Экология.</w:t>
      </w:r>
    </w:p>
    <w:p w14:paraId="63F83874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В. Рыночный спрос.                                    </w:t>
      </w:r>
    </w:p>
    <w:p w14:paraId="449A957A" w14:textId="77777777" w:rsidR="008271D3" w:rsidRPr="00F12FE9" w:rsidRDefault="008271D3" w:rsidP="008271D3">
      <w:pPr>
        <w:tabs>
          <w:tab w:val="left" w:pos="0"/>
        </w:tabs>
        <w:ind w:left="0"/>
        <w:jc w:val="both"/>
      </w:pPr>
      <w:r w:rsidRPr="00F12FE9">
        <w:t>Г. Экономика государства.</w:t>
      </w:r>
    </w:p>
    <w:p w14:paraId="79655344" w14:textId="77777777" w:rsidR="008271D3" w:rsidRPr="00F12FE9" w:rsidRDefault="008271D3" w:rsidP="008271D3">
      <w:pPr>
        <w:tabs>
          <w:tab w:val="left" w:pos="0"/>
        </w:tabs>
        <w:ind w:left="0"/>
        <w:jc w:val="center"/>
      </w:pPr>
    </w:p>
    <w:p w14:paraId="3F3851C3" w14:textId="62CB9350" w:rsidR="008271D3" w:rsidRPr="00574ADD" w:rsidRDefault="008271D3" w:rsidP="008271D3">
      <w:pPr>
        <w:tabs>
          <w:tab w:val="left" w:pos="0"/>
        </w:tabs>
        <w:ind w:left="0"/>
        <w:rPr>
          <w:b/>
        </w:rPr>
      </w:pPr>
      <w:r w:rsidRPr="00574ADD">
        <w:rPr>
          <w:b/>
        </w:rPr>
        <w:t>6. Как называется функция, воздействующая на коллектив с помощью индивидуальных поощрительных мер?</w:t>
      </w:r>
    </w:p>
    <w:p w14:paraId="6EA57BA1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А. Контроль.                                                 </w:t>
      </w:r>
    </w:p>
    <w:p w14:paraId="5D84CEDD" w14:textId="77777777" w:rsidR="008271D3" w:rsidRPr="00574ADD" w:rsidRDefault="008271D3" w:rsidP="008271D3">
      <w:pPr>
        <w:tabs>
          <w:tab w:val="left" w:pos="0"/>
        </w:tabs>
        <w:ind w:left="0"/>
        <w:jc w:val="both"/>
      </w:pPr>
      <w:r w:rsidRPr="00574ADD">
        <w:t>Б. Мотивация.</w:t>
      </w:r>
    </w:p>
    <w:p w14:paraId="4B00EC65" w14:textId="77777777" w:rsidR="008271D3" w:rsidRPr="00574ADD" w:rsidRDefault="008271D3" w:rsidP="008271D3">
      <w:pPr>
        <w:tabs>
          <w:tab w:val="left" w:pos="0"/>
        </w:tabs>
        <w:ind w:left="0"/>
        <w:jc w:val="both"/>
      </w:pPr>
      <w:r w:rsidRPr="00574ADD">
        <w:t xml:space="preserve">В. Планирование.                                         </w:t>
      </w:r>
    </w:p>
    <w:p w14:paraId="7D79BF0C" w14:textId="77777777" w:rsidR="008271D3" w:rsidRDefault="008271D3" w:rsidP="008271D3">
      <w:pPr>
        <w:tabs>
          <w:tab w:val="left" w:pos="0"/>
        </w:tabs>
        <w:ind w:left="0"/>
        <w:jc w:val="both"/>
      </w:pPr>
      <w:r w:rsidRPr="00574ADD">
        <w:t>Г. Организация.</w:t>
      </w:r>
    </w:p>
    <w:p w14:paraId="42A31FD4" w14:textId="77777777" w:rsidR="008271D3" w:rsidRPr="0074063D" w:rsidRDefault="008271D3" w:rsidP="008271D3">
      <w:pPr>
        <w:tabs>
          <w:tab w:val="left" w:pos="0"/>
        </w:tabs>
        <w:ind w:left="0"/>
        <w:jc w:val="both"/>
      </w:pPr>
    </w:p>
    <w:p w14:paraId="0708D439" w14:textId="24674ABF" w:rsidR="008271D3" w:rsidRPr="0074063D" w:rsidRDefault="008271D3" w:rsidP="008271D3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7. Что соответствует либеральному стилю руководства?</w:t>
      </w:r>
    </w:p>
    <w:p w14:paraId="78C237C4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А. Сосредоточение власти и ответственности у руководителя.</w:t>
      </w:r>
    </w:p>
    <w:p w14:paraId="4DE248B9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Б. Руководитель выполняет функции консультанта, арбитра, эксперта.</w:t>
      </w:r>
    </w:p>
    <w:p w14:paraId="7D0CB80C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В. Разделение власти и ответственности, участие работников в управлении.</w:t>
      </w:r>
    </w:p>
    <w:p w14:paraId="6BFD9234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Г. Руководство избегает навязывать свою волю подчинённым.</w:t>
      </w:r>
    </w:p>
    <w:p w14:paraId="79DEB9D1" w14:textId="77777777" w:rsidR="008271D3" w:rsidRPr="0074063D" w:rsidRDefault="008271D3" w:rsidP="008271D3">
      <w:pPr>
        <w:tabs>
          <w:tab w:val="left" w:pos="6300"/>
        </w:tabs>
        <w:ind w:left="360"/>
        <w:jc w:val="both"/>
      </w:pPr>
    </w:p>
    <w:p w14:paraId="708B7A8A" w14:textId="1A2E9028" w:rsidR="008271D3" w:rsidRPr="000747FD" w:rsidRDefault="008271D3" w:rsidP="008271D3">
      <w:pPr>
        <w:ind w:left="0"/>
        <w:rPr>
          <w:b/>
        </w:rPr>
      </w:pPr>
      <w:r>
        <w:rPr>
          <w:b/>
        </w:rPr>
        <w:t>8</w:t>
      </w:r>
      <w:r w:rsidRPr="000747FD">
        <w:rPr>
          <w:b/>
        </w:rPr>
        <w:t>.Какой стиль руководства соответствует авторитарному?</w:t>
      </w:r>
    </w:p>
    <w:p w14:paraId="31E8E477" w14:textId="77777777" w:rsidR="008271D3" w:rsidRPr="00F12FE9" w:rsidRDefault="008271D3" w:rsidP="008271D3">
      <w:pPr>
        <w:ind w:left="0" w:hanging="284"/>
        <w:jc w:val="both"/>
      </w:pPr>
      <w:r w:rsidRPr="00F12FE9">
        <w:t xml:space="preserve">     А. Руководитель работает совместно с группой, которая или вырабатывает коллективное решение, или принимает лучшее решение независимо от того, кто его автор.</w:t>
      </w:r>
    </w:p>
    <w:p w14:paraId="4E916519" w14:textId="77777777" w:rsidR="008271D3" w:rsidRPr="00F12FE9" w:rsidRDefault="008271D3" w:rsidP="008271D3">
      <w:pPr>
        <w:ind w:left="0" w:hanging="284"/>
        <w:jc w:val="both"/>
      </w:pPr>
      <w:r w:rsidRPr="00F12FE9">
        <w:t xml:space="preserve">     </w:t>
      </w:r>
      <w:proofErr w:type="spellStart"/>
      <w:r w:rsidRPr="00F12FE9">
        <w:t>Б.Руководитель</w:t>
      </w:r>
      <w:proofErr w:type="spellEnd"/>
      <w:r w:rsidRPr="00F12FE9">
        <w:t xml:space="preserve"> совместно с подчинёнными обсуждает проблему, и в результате вырабатывается общее мнение.</w:t>
      </w:r>
    </w:p>
    <w:p w14:paraId="3AE04EF1" w14:textId="77777777" w:rsidR="008271D3" w:rsidRPr="00F12FE9" w:rsidRDefault="008271D3" w:rsidP="008271D3">
      <w:pPr>
        <w:ind w:left="0" w:hanging="284"/>
        <w:jc w:val="both"/>
      </w:pPr>
      <w:r w:rsidRPr="00F12FE9">
        <w:t xml:space="preserve">     В. Руководитель излагает проблему подчинённым, обобщает высказанные ими мнения, с учётом этих мнений принимается решение.</w:t>
      </w:r>
    </w:p>
    <w:p w14:paraId="4A414BBE" w14:textId="77777777" w:rsidR="008271D3" w:rsidRPr="00F12FE9" w:rsidRDefault="008271D3" w:rsidP="008271D3">
      <w:pPr>
        <w:ind w:left="0" w:hanging="284"/>
        <w:jc w:val="both"/>
      </w:pPr>
      <w:r w:rsidRPr="00F12FE9">
        <w:t xml:space="preserve">     Г.   Руководитель сам принимает решение на основе имеющейся у него информации.   </w:t>
      </w:r>
    </w:p>
    <w:p w14:paraId="460389D8" w14:textId="77777777" w:rsidR="008271D3" w:rsidRPr="00F12FE9" w:rsidRDefault="008271D3" w:rsidP="008271D3">
      <w:pPr>
        <w:tabs>
          <w:tab w:val="left" w:pos="540"/>
          <w:tab w:val="left" w:pos="6300"/>
        </w:tabs>
        <w:ind w:left="0"/>
        <w:jc w:val="both"/>
      </w:pPr>
    </w:p>
    <w:p w14:paraId="10CC0ACC" w14:textId="6C323191" w:rsidR="008271D3" w:rsidRPr="000747FD" w:rsidRDefault="008271D3" w:rsidP="008271D3">
      <w:pPr>
        <w:tabs>
          <w:tab w:val="left" w:pos="540"/>
        </w:tabs>
        <w:ind w:left="0"/>
        <w:rPr>
          <w:b/>
        </w:rPr>
      </w:pPr>
      <w:r>
        <w:rPr>
          <w:b/>
        </w:rPr>
        <w:t>9</w:t>
      </w:r>
      <w:r w:rsidRPr="000747FD">
        <w:rPr>
          <w:b/>
        </w:rPr>
        <w:t xml:space="preserve">. Какая </w:t>
      </w:r>
      <w:proofErr w:type="gramStart"/>
      <w:r w:rsidRPr="000747FD">
        <w:rPr>
          <w:b/>
        </w:rPr>
        <w:t>деятельность  управления</w:t>
      </w:r>
      <w:proofErr w:type="gramEnd"/>
      <w:r w:rsidRPr="000747FD">
        <w:rPr>
          <w:b/>
        </w:rPr>
        <w:t xml:space="preserve"> относится к социально – психологическому методу?</w:t>
      </w:r>
    </w:p>
    <w:p w14:paraId="7EC6FA17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А. Планирование ассортимента продукции.</w:t>
      </w:r>
    </w:p>
    <w:p w14:paraId="32753739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 xml:space="preserve">Б. Установление благоприятного климата в коллективе.  </w:t>
      </w:r>
    </w:p>
    <w:p w14:paraId="55D44AB7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В. Финансирование производственной деятельности.</w:t>
      </w:r>
    </w:p>
    <w:p w14:paraId="4C43337C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Г. Контроль качества продукции.</w:t>
      </w:r>
    </w:p>
    <w:p w14:paraId="491AF031" w14:textId="77777777" w:rsidR="008271D3" w:rsidRPr="00F12FE9" w:rsidRDefault="008271D3" w:rsidP="008271D3">
      <w:pPr>
        <w:tabs>
          <w:tab w:val="left" w:pos="540"/>
        </w:tabs>
        <w:ind w:left="0"/>
        <w:jc w:val="both"/>
      </w:pPr>
    </w:p>
    <w:p w14:paraId="297D60F8" w14:textId="29A6FBDE" w:rsidR="008271D3" w:rsidRPr="000747FD" w:rsidRDefault="000465D3" w:rsidP="008271D3">
      <w:pPr>
        <w:tabs>
          <w:tab w:val="left" w:pos="540"/>
        </w:tabs>
        <w:ind w:left="0"/>
        <w:rPr>
          <w:b/>
        </w:rPr>
      </w:pPr>
      <w:r>
        <w:rPr>
          <w:b/>
        </w:rPr>
        <w:t>1</w:t>
      </w:r>
      <w:r w:rsidR="008271D3">
        <w:rPr>
          <w:b/>
        </w:rPr>
        <w:t>0</w:t>
      </w:r>
      <w:r w:rsidR="008271D3" w:rsidRPr="000747FD">
        <w:rPr>
          <w:b/>
        </w:rPr>
        <w:t>. Что соответствует либеральному стилю управления?</w:t>
      </w:r>
    </w:p>
    <w:p w14:paraId="49FDC36A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А. Разделение власти и участие работников в управлении.</w:t>
      </w:r>
    </w:p>
    <w:p w14:paraId="273E91A0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Б. Подчиненные привлекаются к контролю над эффективностью работы фирмы.</w:t>
      </w:r>
    </w:p>
    <w:p w14:paraId="266571FB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В. Исполнители имеют полную свободу принимать решения.</w:t>
      </w:r>
    </w:p>
    <w:p w14:paraId="1CD26F45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Г. Все решения принимаются руководителем.</w:t>
      </w:r>
    </w:p>
    <w:p w14:paraId="4E68F61C" w14:textId="0C3A184C" w:rsidR="008271D3" w:rsidRPr="00BA7C4A" w:rsidRDefault="008271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0465D3">
        <w:rPr>
          <w:b/>
        </w:rPr>
        <w:t>1</w:t>
      </w:r>
      <w:r w:rsidRPr="0074063D">
        <w:rPr>
          <w:b/>
        </w:rPr>
        <w:t>. Какой вид менеджмента ставит целью анализ экономической эффективности новой продукции, разраб</w:t>
      </w:r>
      <w:r>
        <w:rPr>
          <w:b/>
        </w:rPr>
        <w:t>отку программы маркетинга?</w:t>
      </w:r>
    </w:p>
    <w:p w14:paraId="2BB66D29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 xml:space="preserve">А. Производственный менеджмент.         </w:t>
      </w:r>
    </w:p>
    <w:p w14:paraId="10868155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Б. Стратегический менеджмент.</w:t>
      </w:r>
    </w:p>
    <w:p w14:paraId="131C5FA4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В. Риск-менеджмент.</w:t>
      </w:r>
    </w:p>
    <w:p w14:paraId="428DCE2D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Г. Инновационный менеджмент.</w:t>
      </w:r>
    </w:p>
    <w:p w14:paraId="552B65A5" w14:textId="77777777" w:rsidR="008271D3" w:rsidRPr="0074063D" w:rsidRDefault="008271D3" w:rsidP="008271D3">
      <w:pPr>
        <w:tabs>
          <w:tab w:val="left" w:pos="6300"/>
        </w:tabs>
        <w:ind w:left="360"/>
        <w:jc w:val="both"/>
      </w:pPr>
    </w:p>
    <w:p w14:paraId="7CE747D9" w14:textId="06D47DAC" w:rsidR="008271D3" w:rsidRPr="0074063D" w:rsidRDefault="000465D3" w:rsidP="008271D3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1</w:t>
      </w:r>
      <w:r w:rsidR="008271D3">
        <w:rPr>
          <w:b/>
        </w:rPr>
        <w:t>2</w:t>
      </w:r>
      <w:r w:rsidR="008271D3" w:rsidRPr="0074063D">
        <w:rPr>
          <w:b/>
        </w:rPr>
        <w:t>. Если фирма выбирает стратегию поглощения, то какую задачу будет решать?</w:t>
      </w:r>
    </w:p>
    <w:p w14:paraId="4FBC5906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  <w:r w:rsidRPr="0074063D">
        <w:t>А. Приобретение акций других компаний.</w:t>
      </w:r>
    </w:p>
    <w:p w14:paraId="07B02B80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  <w:r w:rsidRPr="0074063D">
        <w:t>Б. Определение уровня инвестиций.</w:t>
      </w:r>
    </w:p>
    <w:p w14:paraId="0C818BB2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  <w:r w:rsidRPr="0074063D">
        <w:t>В. Расширение экспорта.</w:t>
      </w:r>
    </w:p>
    <w:p w14:paraId="60D8D5FF" w14:textId="77777777" w:rsidR="008271D3" w:rsidRDefault="008271D3" w:rsidP="008271D3">
      <w:pPr>
        <w:tabs>
          <w:tab w:val="left" w:pos="6300"/>
        </w:tabs>
        <w:ind w:left="0" w:firstLine="0"/>
        <w:jc w:val="both"/>
      </w:pPr>
      <w:r w:rsidRPr="0074063D">
        <w:t xml:space="preserve">Г. Создание смешанных предприятий за рубежом. </w:t>
      </w:r>
    </w:p>
    <w:p w14:paraId="79968986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</w:p>
    <w:p w14:paraId="1F26DD7B" w14:textId="0AA5C6BF" w:rsidR="008271D3" w:rsidRPr="0074063D" w:rsidRDefault="000465D3" w:rsidP="008271D3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1</w:t>
      </w:r>
      <w:r w:rsidR="008271D3">
        <w:rPr>
          <w:b/>
        </w:rPr>
        <w:t>3</w:t>
      </w:r>
      <w:r w:rsidR="008271D3" w:rsidRPr="0074063D">
        <w:rPr>
          <w:b/>
        </w:rPr>
        <w:t>. Кто является автором теории иерархии потребностей?</w:t>
      </w:r>
    </w:p>
    <w:p w14:paraId="310B7EA4" w14:textId="77777777" w:rsidR="008271D3" w:rsidRDefault="008271D3" w:rsidP="008271D3">
      <w:pPr>
        <w:tabs>
          <w:tab w:val="left" w:pos="6300"/>
        </w:tabs>
        <w:ind w:left="0" w:firstLine="0"/>
        <w:jc w:val="both"/>
      </w:pPr>
      <w:r w:rsidRPr="0074063D">
        <w:t xml:space="preserve">А. Фредерик Тейлор.                                </w:t>
      </w:r>
    </w:p>
    <w:p w14:paraId="210633F2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  <w:r w:rsidRPr="0074063D">
        <w:t xml:space="preserve">Б. Абрахам </w:t>
      </w:r>
      <w:proofErr w:type="spellStart"/>
      <w:r w:rsidRPr="0074063D">
        <w:t>Маслоу</w:t>
      </w:r>
      <w:proofErr w:type="spellEnd"/>
      <w:r w:rsidRPr="0074063D">
        <w:t>.</w:t>
      </w:r>
    </w:p>
    <w:p w14:paraId="060380A4" w14:textId="77777777" w:rsidR="008271D3" w:rsidRDefault="008271D3" w:rsidP="008271D3">
      <w:pPr>
        <w:tabs>
          <w:tab w:val="left" w:pos="6300"/>
        </w:tabs>
        <w:ind w:left="0" w:firstLine="0"/>
        <w:jc w:val="both"/>
      </w:pPr>
      <w:r w:rsidRPr="0074063D">
        <w:t>В.</w:t>
      </w:r>
      <w:r>
        <w:t xml:space="preserve"> </w:t>
      </w:r>
      <w:r w:rsidRPr="0074063D">
        <w:t xml:space="preserve">Элтон </w:t>
      </w:r>
      <w:proofErr w:type="spellStart"/>
      <w:r w:rsidRPr="0074063D">
        <w:t>Мэйо</w:t>
      </w:r>
      <w:proofErr w:type="spellEnd"/>
      <w:r w:rsidRPr="0074063D">
        <w:t xml:space="preserve">.                                        </w:t>
      </w:r>
    </w:p>
    <w:p w14:paraId="6E5A39A2" w14:textId="7D69EBA8" w:rsidR="008271D3" w:rsidRDefault="000465D3" w:rsidP="000465D3">
      <w:pPr>
        <w:tabs>
          <w:tab w:val="left" w:pos="6300"/>
        </w:tabs>
        <w:ind w:left="0" w:firstLine="0"/>
        <w:jc w:val="both"/>
      </w:pPr>
      <w:r>
        <w:t xml:space="preserve">Г. Анри </w:t>
      </w:r>
      <w:proofErr w:type="spellStart"/>
      <w:r>
        <w:t>Файоль</w:t>
      </w:r>
      <w:proofErr w:type="spellEnd"/>
      <w:r>
        <w:t>.</w:t>
      </w:r>
    </w:p>
    <w:p w14:paraId="638292FA" w14:textId="77777777" w:rsidR="000465D3" w:rsidRPr="000465D3" w:rsidRDefault="000465D3" w:rsidP="000465D3">
      <w:pPr>
        <w:tabs>
          <w:tab w:val="left" w:pos="6300"/>
        </w:tabs>
        <w:ind w:left="0" w:firstLine="0"/>
        <w:jc w:val="both"/>
      </w:pPr>
    </w:p>
    <w:p w14:paraId="1661F769" w14:textId="5C1920FC" w:rsidR="008271D3" w:rsidRPr="000747FD" w:rsidRDefault="000465D3" w:rsidP="008271D3">
      <w:pPr>
        <w:tabs>
          <w:tab w:val="left" w:pos="54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4. Директивный документ, направляющий деятельность коллектива – это:</w:t>
      </w:r>
    </w:p>
    <w:p w14:paraId="475D3EDA" w14:textId="77777777" w:rsidR="008271D3" w:rsidRDefault="008271D3" w:rsidP="008271D3">
      <w:pPr>
        <w:tabs>
          <w:tab w:val="left" w:pos="540"/>
        </w:tabs>
        <w:ind w:left="0"/>
        <w:jc w:val="both"/>
      </w:pPr>
      <w:r w:rsidRPr="00F12FE9">
        <w:t xml:space="preserve">А. Принцип управления.                                        </w:t>
      </w:r>
    </w:p>
    <w:p w14:paraId="5F410484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Б. Метод управления.</w:t>
      </w:r>
    </w:p>
    <w:p w14:paraId="5C571531" w14:textId="77777777" w:rsidR="008271D3" w:rsidRDefault="008271D3" w:rsidP="008271D3">
      <w:pPr>
        <w:tabs>
          <w:tab w:val="left" w:pos="540"/>
        </w:tabs>
        <w:ind w:left="0"/>
        <w:jc w:val="both"/>
      </w:pPr>
      <w:r w:rsidRPr="00F12FE9">
        <w:t xml:space="preserve">В. Управленческое решение.                                 </w:t>
      </w:r>
    </w:p>
    <w:p w14:paraId="13D4DF75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Г. Функции управления.</w:t>
      </w:r>
    </w:p>
    <w:p w14:paraId="688D3922" w14:textId="77777777" w:rsidR="008271D3" w:rsidRDefault="008271D3" w:rsidP="008271D3">
      <w:pPr>
        <w:tabs>
          <w:tab w:val="left" w:pos="6300"/>
        </w:tabs>
        <w:ind w:left="0"/>
        <w:jc w:val="center"/>
      </w:pPr>
    </w:p>
    <w:p w14:paraId="0CD5BEF2" w14:textId="6AF36E42" w:rsidR="008271D3" w:rsidRPr="000747F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5. Реинжиниринг – это:</w:t>
      </w:r>
    </w:p>
    <w:p w14:paraId="7F0B0B79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 Модель бизнеса. </w:t>
      </w:r>
    </w:p>
    <w:p w14:paraId="65C41EAF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Перестройка деловых процессов для небольшого улучшения деятельности фирмы.</w:t>
      </w:r>
    </w:p>
    <w:p w14:paraId="2FDA17FC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В. Разработка новой модели бизнеса.</w:t>
      </w:r>
    </w:p>
    <w:p w14:paraId="5CD6F46A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Г. Перестройка деловых процессов для радикального улучшения деятельности фирмы.   </w:t>
      </w:r>
    </w:p>
    <w:p w14:paraId="3D6B667E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5C47BD66" w14:textId="5A4DB423" w:rsidR="008271D3" w:rsidRPr="000747F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6. Что не соответствует демократическому стилю управления?</w:t>
      </w:r>
    </w:p>
    <w:p w14:paraId="4739D2C9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А. Исполнители имеют полную свободу принимать решения.</w:t>
      </w:r>
    </w:p>
    <w:p w14:paraId="105855F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Б. Наличествует разделение власти и участие работников </w:t>
      </w:r>
      <w:proofErr w:type="gramStart"/>
      <w:r w:rsidRPr="00F12FE9">
        <w:t>в  управлении</w:t>
      </w:r>
      <w:proofErr w:type="gramEnd"/>
      <w:r w:rsidRPr="00F12FE9">
        <w:t>.</w:t>
      </w:r>
    </w:p>
    <w:p w14:paraId="27E6C29E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В. Подчиненные не просто дают советы, но и привлекаются к контролю над эффективностью работы фирмы.</w:t>
      </w:r>
    </w:p>
    <w:p w14:paraId="5AC4F1BA" w14:textId="77777777" w:rsidR="008271D3" w:rsidRPr="00F12FE9" w:rsidRDefault="008271D3" w:rsidP="008271D3">
      <w:pPr>
        <w:tabs>
          <w:tab w:val="left" w:pos="6300"/>
        </w:tabs>
        <w:ind w:left="0"/>
      </w:pPr>
      <w:r w:rsidRPr="00F12FE9">
        <w:t xml:space="preserve">Г. Широко используется поощрение. </w:t>
      </w:r>
    </w:p>
    <w:p w14:paraId="507A4D9A" w14:textId="77777777" w:rsidR="008271D3" w:rsidRDefault="008271D3" w:rsidP="008271D3">
      <w:pPr>
        <w:tabs>
          <w:tab w:val="left" w:pos="6300"/>
        </w:tabs>
        <w:ind w:left="0" w:firstLine="0"/>
      </w:pPr>
    </w:p>
    <w:p w14:paraId="7EFFEF66" w14:textId="3F7ADD41" w:rsidR="008271D3" w:rsidRPr="000747F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7. Как называется подход, при котором члены группы приходят к решению, являющемуся (даже если с ним кто-то не согласен) наиболее приемлемым для всех?</w:t>
      </w:r>
    </w:p>
    <w:p w14:paraId="3B900FD2" w14:textId="77777777" w:rsidR="008271D3" w:rsidRDefault="008271D3" w:rsidP="008271D3">
      <w:pPr>
        <w:tabs>
          <w:tab w:val="left" w:pos="6300"/>
        </w:tabs>
        <w:ind w:left="0"/>
        <w:jc w:val="both"/>
      </w:pPr>
      <w:r w:rsidRPr="000747FD">
        <w:t xml:space="preserve">А. Контракт.                                                     </w:t>
      </w:r>
    </w:p>
    <w:p w14:paraId="20BBB732" w14:textId="77777777" w:rsidR="008271D3" w:rsidRPr="000747FD" w:rsidRDefault="008271D3" w:rsidP="008271D3">
      <w:pPr>
        <w:tabs>
          <w:tab w:val="left" w:pos="6300"/>
        </w:tabs>
        <w:ind w:left="0"/>
        <w:jc w:val="both"/>
      </w:pPr>
      <w:r w:rsidRPr="000747FD">
        <w:t>Б. Консорциум.</w:t>
      </w:r>
    </w:p>
    <w:p w14:paraId="5C6FACB7" w14:textId="77777777" w:rsidR="008271D3" w:rsidRDefault="008271D3" w:rsidP="008271D3">
      <w:pPr>
        <w:tabs>
          <w:tab w:val="left" w:pos="6300"/>
        </w:tabs>
        <w:ind w:left="0"/>
        <w:jc w:val="both"/>
      </w:pPr>
      <w:r w:rsidRPr="000747FD">
        <w:t xml:space="preserve">В. Консенсус.                                                            </w:t>
      </w:r>
    </w:p>
    <w:p w14:paraId="4341C11F" w14:textId="77777777" w:rsidR="008271D3" w:rsidRPr="000747FD" w:rsidRDefault="008271D3" w:rsidP="008271D3">
      <w:pPr>
        <w:tabs>
          <w:tab w:val="left" w:pos="6300"/>
        </w:tabs>
        <w:ind w:left="0"/>
        <w:jc w:val="both"/>
      </w:pPr>
      <w:r w:rsidRPr="000747FD">
        <w:t xml:space="preserve">Г. </w:t>
      </w:r>
      <w:proofErr w:type="spellStart"/>
      <w:r w:rsidRPr="000747FD">
        <w:t>Контролинг</w:t>
      </w:r>
      <w:proofErr w:type="spellEnd"/>
      <w:r w:rsidRPr="000747FD">
        <w:t>.</w:t>
      </w:r>
    </w:p>
    <w:p w14:paraId="4C9A9788" w14:textId="77777777" w:rsidR="008271D3" w:rsidRPr="00F12FE9" w:rsidRDefault="008271D3" w:rsidP="008271D3">
      <w:pPr>
        <w:tabs>
          <w:tab w:val="left" w:pos="6300"/>
        </w:tabs>
        <w:ind w:left="0" w:firstLine="0"/>
      </w:pPr>
    </w:p>
    <w:p w14:paraId="61B40B01" w14:textId="3B47D5BB" w:rsidR="008271D3" w:rsidRPr="000747F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8. Какой из методов управления персоналом не относится к экономическому?</w:t>
      </w:r>
    </w:p>
    <w:p w14:paraId="531713F5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А. Создание нормального микроклимата в коллективе.</w:t>
      </w:r>
    </w:p>
    <w:p w14:paraId="37657BBD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Система материального поощрения работникам.</w:t>
      </w:r>
    </w:p>
    <w:p w14:paraId="4B48E46A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В. Участие в прибыли и в капитале.</w:t>
      </w:r>
    </w:p>
    <w:p w14:paraId="466F9FC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Г. Экономические нормативы функционирования фирмы.</w:t>
      </w:r>
    </w:p>
    <w:p w14:paraId="43519D5D" w14:textId="77777777" w:rsidR="008271D3" w:rsidRDefault="008271D3" w:rsidP="008271D3">
      <w:pPr>
        <w:tabs>
          <w:tab w:val="left" w:pos="6300"/>
        </w:tabs>
        <w:ind w:left="0"/>
      </w:pPr>
    </w:p>
    <w:p w14:paraId="2D0ECD3B" w14:textId="41A70CAA" w:rsidR="008271D3" w:rsidRPr="00574AD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574ADD">
        <w:rPr>
          <w:b/>
        </w:rPr>
        <w:t>9. Какому методу соответствует маркетинговая деятельность фирмы?</w:t>
      </w:r>
    </w:p>
    <w:p w14:paraId="2BE41F1C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А. Социально – психологическому методу.</w:t>
      </w:r>
    </w:p>
    <w:p w14:paraId="698A445E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Экономическому методу.</w:t>
      </w:r>
    </w:p>
    <w:p w14:paraId="786DCA1F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В. Административному методу.</w:t>
      </w:r>
    </w:p>
    <w:p w14:paraId="26F010C2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Г. Принципу управления.</w:t>
      </w:r>
    </w:p>
    <w:p w14:paraId="62BFA1F0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6CB46E9E" w14:textId="11CAFFE2" w:rsidR="008271D3" w:rsidRPr="00574AD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2</w:t>
      </w:r>
      <w:r w:rsidR="008271D3" w:rsidRPr="00574ADD">
        <w:rPr>
          <w:b/>
        </w:rPr>
        <w:t>0. Как называется функция конфликта, при которой соотношение индивидуальных интересов способствует установлению нормативных границ группы?</w:t>
      </w:r>
    </w:p>
    <w:p w14:paraId="61049BF5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Инновационная функция.                       </w:t>
      </w:r>
    </w:p>
    <w:p w14:paraId="08DFE9E3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Коммуникативная.</w:t>
      </w:r>
    </w:p>
    <w:p w14:paraId="111C61D0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В. Интегративная.                                      </w:t>
      </w:r>
    </w:p>
    <w:p w14:paraId="71CA4B3C" w14:textId="59D6C141" w:rsidR="007A4D3B" w:rsidRPr="000465D3" w:rsidRDefault="008271D3" w:rsidP="000465D3">
      <w:pPr>
        <w:tabs>
          <w:tab w:val="left" w:pos="6300"/>
        </w:tabs>
        <w:ind w:left="0"/>
        <w:jc w:val="both"/>
      </w:pPr>
      <w:r>
        <w:t xml:space="preserve"> </w:t>
      </w:r>
      <w:r w:rsidRPr="00F12FE9">
        <w:t>Г. Информа</w:t>
      </w:r>
      <w:r w:rsidR="000465D3">
        <w:t>тивная.</w:t>
      </w:r>
    </w:p>
    <w:p w14:paraId="16120C55" w14:textId="77777777" w:rsidR="000465D3" w:rsidRDefault="000465D3" w:rsidP="000465D3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4D6FC456" w14:textId="2F5038CC" w:rsidR="000465D3" w:rsidRDefault="000465D3" w:rsidP="000465D3">
      <w:pPr>
        <w:pStyle w:val="1"/>
        <w:spacing w:after="0" w:line="240" w:lineRule="auto"/>
      </w:pPr>
      <w:r>
        <w:t>Вариант №4</w:t>
      </w:r>
    </w:p>
    <w:p w14:paraId="53CBFE91" w14:textId="77777777" w:rsidR="000465D3" w:rsidRPr="00F12FE9" w:rsidRDefault="000465D3" w:rsidP="000465D3">
      <w:pPr>
        <w:ind w:left="0"/>
        <w:jc w:val="center"/>
        <w:rPr>
          <w:b/>
        </w:rPr>
      </w:pPr>
    </w:p>
    <w:p w14:paraId="53F1ED05" w14:textId="77777777" w:rsidR="000465D3" w:rsidRPr="00F12FE9" w:rsidRDefault="000465D3" w:rsidP="000465D3">
      <w:pPr>
        <w:tabs>
          <w:tab w:val="left" w:pos="540"/>
        </w:tabs>
        <w:ind w:left="0" w:firstLine="0"/>
      </w:pPr>
    </w:p>
    <w:p w14:paraId="3A956127" w14:textId="77777777" w:rsidR="000465D3" w:rsidRPr="00F12FE9" w:rsidRDefault="000465D3" w:rsidP="000465D3">
      <w:pPr>
        <w:tabs>
          <w:tab w:val="left" w:pos="6300"/>
        </w:tabs>
        <w:ind w:left="0"/>
        <w:jc w:val="center"/>
      </w:pPr>
    </w:p>
    <w:p w14:paraId="7F94DE4D" w14:textId="77777777" w:rsidR="000465D3" w:rsidRPr="000747F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. Какой из методов управления персоналом не относится к экономическому?</w:t>
      </w:r>
    </w:p>
    <w:p w14:paraId="0D212850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А. Создание нормального микроклимата в коллективе.</w:t>
      </w:r>
    </w:p>
    <w:p w14:paraId="4C142DC0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Система материального поощрения работникам.</w:t>
      </w:r>
    </w:p>
    <w:p w14:paraId="3D2BEA6E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В. Участие в прибыли и в капитале.</w:t>
      </w:r>
    </w:p>
    <w:p w14:paraId="58CD42F8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Г. Экономические нормативы функционирования фирмы.</w:t>
      </w:r>
    </w:p>
    <w:p w14:paraId="558F0919" w14:textId="77777777" w:rsidR="000465D3" w:rsidRDefault="000465D3" w:rsidP="000465D3">
      <w:pPr>
        <w:tabs>
          <w:tab w:val="left" w:pos="6300"/>
        </w:tabs>
        <w:ind w:left="0"/>
      </w:pPr>
    </w:p>
    <w:p w14:paraId="6B5CD839" w14:textId="77777777" w:rsidR="000465D3" w:rsidRPr="00574AD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2</w:t>
      </w:r>
      <w:r w:rsidRPr="00574ADD">
        <w:rPr>
          <w:b/>
        </w:rPr>
        <w:t>. Какому методу соответствует маркетинговая деятельность фирмы?</w:t>
      </w:r>
    </w:p>
    <w:p w14:paraId="63E0023C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А. Социально – психологическому методу.</w:t>
      </w:r>
    </w:p>
    <w:p w14:paraId="23C297A2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Экономическому методу.</w:t>
      </w:r>
    </w:p>
    <w:p w14:paraId="7B3FE18A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В. Административному методу.</w:t>
      </w:r>
    </w:p>
    <w:p w14:paraId="5CBC541B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Г. Принципу управления.</w:t>
      </w:r>
    </w:p>
    <w:p w14:paraId="3FF37C15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</w:p>
    <w:p w14:paraId="7AEBF729" w14:textId="77777777" w:rsidR="000465D3" w:rsidRPr="00574AD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3</w:t>
      </w:r>
      <w:r w:rsidRPr="00574ADD">
        <w:rPr>
          <w:b/>
        </w:rPr>
        <w:t>. Как называется функция конфликта, при которой соотношение индивидуальных интересов способствует установлению нормативных границ группы?</w:t>
      </w:r>
    </w:p>
    <w:p w14:paraId="4975CF50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Инновационная функция.                       </w:t>
      </w:r>
    </w:p>
    <w:p w14:paraId="479F0DCC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Коммуникативная.</w:t>
      </w:r>
    </w:p>
    <w:p w14:paraId="3BE12DDE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В. Интегративная.                                      </w:t>
      </w:r>
    </w:p>
    <w:p w14:paraId="48A9608F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>
        <w:t xml:space="preserve"> </w:t>
      </w:r>
      <w:r w:rsidRPr="00F12FE9">
        <w:t>Г. Информативная.</w:t>
      </w:r>
    </w:p>
    <w:p w14:paraId="0FBCDF46" w14:textId="77777777" w:rsidR="000465D3" w:rsidRPr="00F12FE9" w:rsidRDefault="000465D3" w:rsidP="000465D3">
      <w:pPr>
        <w:tabs>
          <w:tab w:val="left" w:pos="0"/>
        </w:tabs>
        <w:ind w:left="0"/>
        <w:jc w:val="both"/>
        <w:rPr>
          <w:b/>
        </w:rPr>
      </w:pPr>
      <w:r w:rsidRPr="00F12FE9">
        <w:rPr>
          <w:b/>
        </w:rPr>
        <w:t>4. Способность менеджера передавать свои идеи и мнения другим – это:</w:t>
      </w:r>
    </w:p>
    <w:p w14:paraId="5BCE4C8E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А. Психологическое мастерство.      </w:t>
      </w:r>
    </w:p>
    <w:p w14:paraId="145BD268" w14:textId="77777777" w:rsidR="000465D3" w:rsidRPr="00F12FE9" w:rsidRDefault="000465D3" w:rsidP="000465D3">
      <w:pPr>
        <w:tabs>
          <w:tab w:val="left" w:pos="0"/>
        </w:tabs>
        <w:ind w:left="0"/>
        <w:jc w:val="both"/>
      </w:pPr>
      <w:r w:rsidRPr="00F12FE9">
        <w:t>Б. Административное мастерство.</w:t>
      </w:r>
    </w:p>
    <w:p w14:paraId="21A3AC0F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В. Коммуникативное мастерство.     </w:t>
      </w:r>
    </w:p>
    <w:p w14:paraId="1F0C91D8" w14:textId="77777777" w:rsidR="000465D3" w:rsidRPr="00F12FE9" w:rsidRDefault="000465D3" w:rsidP="000465D3">
      <w:pPr>
        <w:tabs>
          <w:tab w:val="left" w:pos="0"/>
        </w:tabs>
        <w:ind w:left="0"/>
        <w:jc w:val="both"/>
      </w:pPr>
      <w:r w:rsidRPr="00F12FE9">
        <w:t>Г. Концептуальное мастерство.</w:t>
      </w:r>
    </w:p>
    <w:p w14:paraId="4043CF81" w14:textId="77777777" w:rsidR="000465D3" w:rsidRPr="00F12FE9" w:rsidRDefault="000465D3" w:rsidP="000465D3">
      <w:pPr>
        <w:tabs>
          <w:tab w:val="left" w:pos="0"/>
        </w:tabs>
        <w:ind w:left="0"/>
        <w:jc w:val="center"/>
      </w:pPr>
    </w:p>
    <w:p w14:paraId="047C5F02" w14:textId="77777777" w:rsidR="000465D3" w:rsidRPr="00F12FE9" w:rsidRDefault="000465D3" w:rsidP="000465D3">
      <w:pPr>
        <w:tabs>
          <w:tab w:val="left" w:pos="0"/>
        </w:tabs>
        <w:ind w:left="0"/>
        <w:rPr>
          <w:b/>
        </w:rPr>
      </w:pPr>
      <w:r w:rsidRPr="00F12FE9">
        <w:rPr>
          <w:b/>
        </w:rPr>
        <w:t>5. Что относится к факторам прямого воздействия на организацию?</w:t>
      </w:r>
    </w:p>
    <w:p w14:paraId="32558CB8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А. Политика государства.                           </w:t>
      </w:r>
    </w:p>
    <w:p w14:paraId="17044324" w14:textId="77777777" w:rsidR="000465D3" w:rsidRPr="00F12FE9" w:rsidRDefault="000465D3" w:rsidP="000465D3">
      <w:pPr>
        <w:tabs>
          <w:tab w:val="left" w:pos="0"/>
        </w:tabs>
        <w:ind w:left="0"/>
        <w:jc w:val="both"/>
      </w:pPr>
      <w:r w:rsidRPr="00F12FE9">
        <w:t>Б. Экология.</w:t>
      </w:r>
    </w:p>
    <w:p w14:paraId="19907CD2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В. Рыночный спрос.                                    </w:t>
      </w:r>
    </w:p>
    <w:p w14:paraId="5711355E" w14:textId="77777777" w:rsidR="000465D3" w:rsidRPr="00F12FE9" w:rsidRDefault="000465D3" w:rsidP="000465D3">
      <w:pPr>
        <w:tabs>
          <w:tab w:val="left" w:pos="0"/>
        </w:tabs>
        <w:ind w:left="0"/>
        <w:jc w:val="both"/>
      </w:pPr>
      <w:r w:rsidRPr="00F12FE9">
        <w:t>Г. Экономика государства.</w:t>
      </w:r>
    </w:p>
    <w:p w14:paraId="4A393003" w14:textId="77777777" w:rsidR="000465D3" w:rsidRPr="00F12FE9" w:rsidRDefault="000465D3" w:rsidP="000465D3">
      <w:pPr>
        <w:tabs>
          <w:tab w:val="left" w:pos="0"/>
        </w:tabs>
        <w:ind w:left="0"/>
        <w:jc w:val="center"/>
      </w:pPr>
    </w:p>
    <w:p w14:paraId="0EF3CD44" w14:textId="77777777" w:rsidR="000465D3" w:rsidRPr="00574ADD" w:rsidRDefault="000465D3" w:rsidP="000465D3">
      <w:pPr>
        <w:tabs>
          <w:tab w:val="left" w:pos="0"/>
        </w:tabs>
        <w:ind w:left="0"/>
        <w:rPr>
          <w:b/>
        </w:rPr>
      </w:pPr>
      <w:r w:rsidRPr="00574ADD">
        <w:rPr>
          <w:b/>
        </w:rPr>
        <w:t>6. Как называется функция, воздействующая на коллектив с помощью индивидуальных поощрительных мер?</w:t>
      </w:r>
    </w:p>
    <w:p w14:paraId="3A166BF1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А. Контроль.                                                 </w:t>
      </w:r>
    </w:p>
    <w:p w14:paraId="0937C5E9" w14:textId="77777777" w:rsidR="000465D3" w:rsidRPr="00574ADD" w:rsidRDefault="000465D3" w:rsidP="000465D3">
      <w:pPr>
        <w:tabs>
          <w:tab w:val="left" w:pos="0"/>
        </w:tabs>
        <w:ind w:left="0"/>
        <w:jc w:val="both"/>
      </w:pPr>
      <w:r w:rsidRPr="00574ADD">
        <w:t>Б. Мотивация.</w:t>
      </w:r>
    </w:p>
    <w:p w14:paraId="3BB02874" w14:textId="77777777" w:rsidR="000465D3" w:rsidRPr="00574ADD" w:rsidRDefault="000465D3" w:rsidP="000465D3">
      <w:pPr>
        <w:tabs>
          <w:tab w:val="left" w:pos="0"/>
        </w:tabs>
        <w:ind w:left="0"/>
        <w:jc w:val="both"/>
      </w:pPr>
      <w:r w:rsidRPr="00574ADD">
        <w:t xml:space="preserve">В. Планирование.                                         </w:t>
      </w:r>
    </w:p>
    <w:p w14:paraId="700CB571" w14:textId="77777777" w:rsidR="000465D3" w:rsidRDefault="000465D3" w:rsidP="000465D3">
      <w:pPr>
        <w:tabs>
          <w:tab w:val="left" w:pos="0"/>
        </w:tabs>
        <w:ind w:left="0"/>
        <w:jc w:val="both"/>
      </w:pPr>
      <w:r w:rsidRPr="00574ADD">
        <w:t>Г. Организация.</w:t>
      </w:r>
    </w:p>
    <w:p w14:paraId="32999EF2" w14:textId="77777777" w:rsidR="000465D3" w:rsidRPr="0074063D" w:rsidRDefault="000465D3" w:rsidP="000465D3">
      <w:pPr>
        <w:tabs>
          <w:tab w:val="left" w:pos="0"/>
        </w:tabs>
        <w:ind w:left="0"/>
        <w:jc w:val="both"/>
      </w:pPr>
    </w:p>
    <w:p w14:paraId="4A737D29" w14:textId="77777777" w:rsidR="000465D3" w:rsidRPr="0074063D" w:rsidRDefault="000465D3" w:rsidP="000465D3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7. Что соответствует либеральному стилю руководства?</w:t>
      </w:r>
    </w:p>
    <w:p w14:paraId="4B95602A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А. Сосредоточение власти и ответственности у руководителя.</w:t>
      </w:r>
    </w:p>
    <w:p w14:paraId="3C971608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Б. Руководитель выполняет функции консультанта, арбитра, эксперта.</w:t>
      </w:r>
    </w:p>
    <w:p w14:paraId="0B350488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В. Разделение власти и ответственности, участие работников в управлении.</w:t>
      </w:r>
    </w:p>
    <w:p w14:paraId="0BFB7DCC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Г. Руководство избегает навязывать свою волю подчинённым.</w:t>
      </w:r>
    </w:p>
    <w:p w14:paraId="4A15AAEA" w14:textId="77777777" w:rsidR="000465D3" w:rsidRPr="0074063D" w:rsidRDefault="000465D3" w:rsidP="000465D3">
      <w:pPr>
        <w:tabs>
          <w:tab w:val="left" w:pos="6300"/>
        </w:tabs>
        <w:ind w:left="360"/>
        <w:jc w:val="both"/>
      </w:pPr>
    </w:p>
    <w:p w14:paraId="3C4AA880" w14:textId="77777777" w:rsidR="000465D3" w:rsidRPr="000747FD" w:rsidRDefault="000465D3" w:rsidP="000465D3">
      <w:pPr>
        <w:ind w:left="0"/>
        <w:rPr>
          <w:b/>
        </w:rPr>
      </w:pPr>
      <w:r>
        <w:rPr>
          <w:b/>
        </w:rPr>
        <w:t>8</w:t>
      </w:r>
      <w:r w:rsidRPr="000747FD">
        <w:rPr>
          <w:b/>
        </w:rPr>
        <w:t>.Какой стиль руководства соответствует авторитарному?</w:t>
      </w:r>
    </w:p>
    <w:p w14:paraId="172F1A02" w14:textId="77777777" w:rsidR="000465D3" w:rsidRPr="00F12FE9" w:rsidRDefault="000465D3" w:rsidP="000465D3">
      <w:pPr>
        <w:ind w:left="0" w:hanging="284"/>
        <w:jc w:val="both"/>
      </w:pPr>
      <w:r w:rsidRPr="00F12FE9">
        <w:t xml:space="preserve">     А. Руководитель работает совместно с группой, которая или вырабатывает коллективное решение, или принимает лучшее решение независимо от того, кто его автор.</w:t>
      </w:r>
    </w:p>
    <w:p w14:paraId="05057A99" w14:textId="77777777" w:rsidR="000465D3" w:rsidRPr="00F12FE9" w:rsidRDefault="000465D3" w:rsidP="000465D3">
      <w:pPr>
        <w:ind w:left="0" w:hanging="284"/>
        <w:jc w:val="both"/>
      </w:pPr>
      <w:r w:rsidRPr="00F12FE9">
        <w:t xml:space="preserve">     </w:t>
      </w:r>
      <w:proofErr w:type="spellStart"/>
      <w:r w:rsidRPr="00F12FE9">
        <w:t>Б.Руководитель</w:t>
      </w:r>
      <w:proofErr w:type="spellEnd"/>
      <w:r w:rsidRPr="00F12FE9">
        <w:t xml:space="preserve"> совместно с подчинёнными обсуждает проблему, и в результате вырабатывается общее мнение.</w:t>
      </w:r>
    </w:p>
    <w:p w14:paraId="3E3CF814" w14:textId="77777777" w:rsidR="000465D3" w:rsidRPr="00F12FE9" w:rsidRDefault="000465D3" w:rsidP="000465D3">
      <w:pPr>
        <w:ind w:left="0" w:hanging="284"/>
        <w:jc w:val="both"/>
      </w:pPr>
      <w:r w:rsidRPr="00F12FE9">
        <w:t xml:space="preserve">     В. Руководитель излагает проблему подчинённым, обобщает высказанные ими мнения, с учётом этих мнений принимается решение.</w:t>
      </w:r>
    </w:p>
    <w:p w14:paraId="4405EF75" w14:textId="77777777" w:rsidR="000465D3" w:rsidRPr="00F12FE9" w:rsidRDefault="000465D3" w:rsidP="000465D3">
      <w:pPr>
        <w:ind w:left="0" w:hanging="284"/>
        <w:jc w:val="both"/>
      </w:pPr>
      <w:r w:rsidRPr="00F12FE9">
        <w:t xml:space="preserve">     Г.   Руководитель сам принимает решение на основе имеющейся у него информации.   </w:t>
      </w:r>
    </w:p>
    <w:p w14:paraId="32C02D54" w14:textId="77777777" w:rsidR="000465D3" w:rsidRPr="00F12FE9" w:rsidRDefault="000465D3" w:rsidP="000465D3">
      <w:pPr>
        <w:tabs>
          <w:tab w:val="left" w:pos="540"/>
          <w:tab w:val="left" w:pos="6300"/>
        </w:tabs>
        <w:ind w:left="0"/>
        <w:jc w:val="both"/>
      </w:pPr>
    </w:p>
    <w:p w14:paraId="1197B07B" w14:textId="77777777" w:rsidR="000465D3" w:rsidRPr="000747FD" w:rsidRDefault="000465D3" w:rsidP="000465D3">
      <w:pPr>
        <w:tabs>
          <w:tab w:val="left" w:pos="540"/>
        </w:tabs>
        <w:ind w:left="0"/>
        <w:rPr>
          <w:b/>
        </w:rPr>
      </w:pPr>
      <w:r>
        <w:rPr>
          <w:b/>
        </w:rPr>
        <w:t>9</w:t>
      </w:r>
      <w:r w:rsidRPr="000747FD">
        <w:rPr>
          <w:b/>
        </w:rPr>
        <w:t xml:space="preserve">. Какая </w:t>
      </w:r>
      <w:proofErr w:type="gramStart"/>
      <w:r w:rsidRPr="000747FD">
        <w:rPr>
          <w:b/>
        </w:rPr>
        <w:t>деятельность  управления</w:t>
      </w:r>
      <w:proofErr w:type="gramEnd"/>
      <w:r w:rsidRPr="000747FD">
        <w:rPr>
          <w:b/>
        </w:rPr>
        <w:t xml:space="preserve"> относится к социально – психологическому методу?</w:t>
      </w:r>
    </w:p>
    <w:p w14:paraId="035A24AC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А. Планирование ассортимента продукции.</w:t>
      </w:r>
    </w:p>
    <w:p w14:paraId="343D80A0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 xml:space="preserve">Б. Установление благоприятного климата в коллективе.  </w:t>
      </w:r>
    </w:p>
    <w:p w14:paraId="367C3F0F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В. Финансирование производственной деятельности.</w:t>
      </w:r>
    </w:p>
    <w:p w14:paraId="578C007C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Г. Контроль качества продукции.</w:t>
      </w:r>
    </w:p>
    <w:p w14:paraId="30FB6D50" w14:textId="77777777" w:rsidR="000465D3" w:rsidRPr="00F12FE9" w:rsidRDefault="000465D3" w:rsidP="000465D3">
      <w:pPr>
        <w:tabs>
          <w:tab w:val="left" w:pos="540"/>
        </w:tabs>
        <w:ind w:left="0"/>
        <w:jc w:val="both"/>
      </w:pPr>
    </w:p>
    <w:p w14:paraId="389D6EDA" w14:textId="77777777" w:rsidR="000465D3" w:rsidRPr="000747FD" w:rsidRDefault="000465D3" w:rsidP="000465D3">
      <w:pPr>
        <w:tabs>
          <w:tab w:val="left" w:pos="540"/>
        </w:tabs>
        <w:ind w:left="0"/>
        <w:rPr>
          <w:b/>
        </w:rPr>
      </w:pPr>
      <w:r>
        <w:rPr>
          <w:b/>
        </w:rPr>
        <w:t>10</w:t>
      </w:r>
      <w:r w:rsidRPr="000747FD">
        <w:rPr>
          <w:b/>
        </w:rPr>
        <w:t>. Что соответствует либеральному стилю управления?</w:t>
      </w:r>
    </w:p>
    <w:p w14:paraId="0AB28467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А. Разделение власти и участие работников в управлении.</w:t>
      </w:r>
    </w:p>
    <w:p w14:paraId="7D8E29C6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Б. Подчиненные привлекаются к контролю над эффективностью работы фирмы.</w:t>
      </w:r>
    </w:p>
    <w:p w14:paraId="51E58046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В. Исполнители имеют полную свободу принимать решения.</w:t>
      </w:r>
    </w:p>
    <w:p w14:paraId="6C76D445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Г. Все решения принимаются руководителем.</w:t>
      </w:r>
    </w:p>
    <w:p w14:paraId="25BA48EA" w14:textId="77777777" w:rsidR="000465D3" w:rsidRPr="00BA7C4A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11</w:t>
      </w:r>
      <w:r w:rsidRPr="0074063D">
        <w:rPr>
          <w:b/>
        </w:rPr>
        <w:t>. Какой вид менеджмента ставит целью анализ экономической эффективности новой продукции, разраб</w:t>
      </w:r>
      <w:r>
        <w:rPr>
          <w:b/>
        </w:rPr>
        <w:t>отку программы маркетинга?</w:t>
      </w:r>
    </w:p>
    <w:p w14:paraId="768BF792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 xml:space="preserve">А. Производственный менеджмент.         </w:t>
      </w:r>
    </w:p>
    <w:p w14:paraId="72A58F93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Б. Стратегический менеджмент.</w:t>
      </w:r>
    </w:p>
    <w:p w14:paraId="5481FE33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В. Риск-менеджмент.</w:t>
      </w:r>
    </w:p>
    <w:p w14:paraId="1A01D7DA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Г. Инновационный менеджмент.</w:t>
      </w:r>
    </w:p>
    <w:p w14:paraId="53C27A32" w14:textId="77777777" w:rsidR="000465D3" w:rsidRPr="0074063D" w:rsidRDefault="000465D3" w:rsidP="000465D3">
      <w:pPr>
        <w:tabs>
          <w:tab w:val="left" w:pos="6300"/>
        </w:tabs>
        <w:ind w:left="360"/>
        <w:jc w:val="both"/>
      </w:pPr>
    </w:p>
    <w:p w14:paraId="66D6AC40" w14:textId="77777777" w:rsidR="000465D3" w:rsidRPr="0074063D" w:rsidRDefault="000465D3" w:rsidP="000465D3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12</w:t>
      </w:r>
      <w:r w:rsidRPr="0074063D">
        <w:rPr>
          <w:b/>
        </w:rPr>
        <w:t>. Если фирма выбирает стратегию поглощения, то какую задачу будет решать?</w:t>
      </w:r>
    </w:p>
    <w:p w14:paraId="549AF628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  <w:r w:rsidRPr="0074063D">
        <w:t>А. Приобретение акций других компаний.</w:t>
      </w:r>
    </w:p>
    <w:p w14:paraId="57E22D61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  <w:r w:rsidRPr="0074063D">
        <w:t>Б. Определение уровня инвестиций.</w:t>
      </w:r>
    </w:p>
    <w:p w14:paraId="1AF3BBB5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  <w:r w:rsidRPr="0074063D">
        <w:t>В. Расширение экспорта.</w:t>
      </w:r>
    </w:p>
    <w:p w14:paraId="1374BD96" w14:textId="77777777" w:rsidR="000465D3" w:rsidRDefault="000465D3" w:rsidP="000465D3">
      <w:pPr>
        <w:tabs>
          <w:tab w:val="left" w:pos="6300"/>
        </w:tabs>
        <w:ind w:left="0" w:firstLine="0"/>
        <w:jc w:val="both"/>
      </w:pPr>
      <w:r w:rsidRPr="0074063D">
        <w:t xml:space="preserve">Г. Создание смешанных предприятий за рубежом. </w:t>
      </w:r>
    </w:p>
    <w:p w14:paraId="0099EB21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</w:p>
    <w:p w14:paraId="2BDDF6FA" w14:textId="77777777" w:rsidR="000465D3" w:rsidRPr="0074063D" w:rsidRDefault="000465D3" w:rsidP="000465D3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13</w:t>
      </w:r>
      <w:r w:rsidRPr="0074063D">
        <w:rPr>
          <w:b/>
        </w:rPr>
        <w:t>. Кто является автором теории иерархии потребностей?</w:t>
      </w:r>
    </w:p>
    <w:p w14:paraId="7D58B22E" w14:textId="77777777" w:rsidR="000465D3" w:rsidRDefault="000465D3" w:rsidP="000465D3">
      <w:pPr>
        <w:tabs>
          <w:tab w:val="left" w:pos="6300"/>
        </w:tabs>
        <w:ind w:left="0" w:firstLine="0"/>
        <w:jc w:val="both"/>
      </w:pPr>
      <w:r w:rsidRPr="0074063D">
        <w:t xml:space="preserve">А. Фредерик Тейлор.                                </w:t>
      </w:r>
    </w:p>
    <w:p w14:paraId="4EB8807D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  <w:r w:rsidRPr="0074063D">
        <w:t xml:space="preserve">Б. Абрахам </w:t>
      </w:r>
      <w:proofErr w:type="spellStart"/>
      <w:r w:rsidRPr="0074063D">
        <w:t>Маслоу</w:t>
      </w:r>
      <w:proofErr w:type="spellEnd"/>
      <w:r w:rsidRPr="0074063D">
        <w:t>.</w:t>
      </w:r>
    </w:p>
    <w:p w14:paraId="172621B1" w14:textId="77777777" w:rsidR="000465D3" w:rsidRDefault="000465D3" w:rsidP="000465D3">
      <w:pPr>
        <w:tabs>
          <w:tab w:val="left" w:pos="6300"/>
        </w:tabs>
        <w:ind w:left="0" w:firstLine="0"/>
        <w:jc w:val="both"/>
      </w:pPr>
      <w:r w:rsidRPr="0074063D">
        <w:t>В.</w:t>
      </w:r>
      <w:r>
        <w:t xml:space="preserve"> </w:t>
      </w:r>
      <w:r w:rsidRPr="0074063D">
        <w:t xml:space="preserve">Элтон </w:t>
      </w:r>
      <w:proofErr w:type="spellStart"/>
      <w:r w:rsidRPr="0074063D">
        <w:t>Мэйо</w:t>
      </w:r>
      <w:proofErr w:type="spellEnd"/>
      <w:r w:rsidRPr="0074063D">
        <w:t xml:space="preserve">.                                        </w:t>
      </w:r>
    </w:p>
    <w:p w14:paraId="2CE73475" w14:textId="77777777" w:rsidR="000465D3" w:rsidRDefault="000465D3" w:rsidP="000465D3">
      <w:pPr>
        <w:tabs>
          <w:tab w:val="left" w:pos="6300"/>
        </w:tabs>
        <w:ind w:left="0" w:firstLine="0"/>
        <w:jc w:val="both"/>
      </w:pPr>
      <w:r>
        <w:t xml:space="preserve">Г. Анри </w:t>
      </w:r>
      <w:proofErr w:type="spellStart"/>
      <w:r>
        <w:t>Файоль</w:t>
      </w:r>
      <w:proofErr w:type="spellEnd"/>
      <w:r>
        <w:t>.</w:t>
      </w:r>
    </w:p>
    <w:p w14:paraId="3CD425F9" w14:textId="77777777" w:rsidR="000465D3" w:rsidRPr="000465D3" w:rsidRDefault="000465D3" w:rsidP="000465D3">
      <w:pPr>
        <w:tabs>
          <w:tab w:val="left" w:pos="6300"/>
        </w:tabs>
        <w:ind w:left="0" w:firstLine="0"/>
        <w:jc w:val="both"/>
      </w:pPr>
    </w:p>
    <w:p w14:paraId="31C1A783" w14:textId="77777777" w:rsidR="000465D3" w:rsidRPr="000747FD" w:rsidRDefault="000465D3" w:rsidP="000465D3">
      <w:pPr>
        <w:tabs>
          <w:tab w:val="left" w:pos="54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4. Директивный документ, направляющий деятельность коллектива – это:</w:t>
      </w:r>
    </w:p>
    <w:p w14:paraId="6D440F33" w14:textId="77777777" w:rsidR="000465D3" w:rsidRDefault="000465D3" w:rsidP="000465D3">
      <w:pPr>
        <w:tabs>
          <w:tab w:val="left" w:pos="540"/>
        </w:tabs>
        <w:ind w:left="0"/>
        <w:jc w:val="both"/>
      </w:pPr>
      <w:r w:rsidRPr="00F12FE9">
        <w:t xml:space="preserve">А. Принцип управления.                                        </w:t>
      </w:r>
    </w:p>
    <w:p w14:paraId="670803B9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Б. Метод управления.</w:t>
      </w:r>
    </w:p>
    <w:p w14:paraId="3983B523" w14:textId="77777777" w:rsidR="000465D3" w:rsidRDefault="000465D3" w:rsidP="000465D3">
      <w:pPr>
        <w:tabs>
          <w:tab w:val="left" w:pos="540"/>
        </w:tabs>
        <w:ind w:left="0"/>
        <w:jc w:val="both"/>
      </w:pPr>
      <w:r w:rsidRPr="00F12FE9">
        <w:t xml:space="preserve">В. Управленческое решение.                                 </w:t>
      </w:r>
    </w:p>
    <w:p w14:paraId="0CC8CCE5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Г. Функции управления.</w:t>
      </w:r>
    </w:p>
    <w:p w14:paraId="0E69241E" w14:textId="77777777" w:rsidR="000465D3" w:rsidRDefault="000465D3" w:rsidP="000465D3">
      <w:pPr>
        <w:tabs>
          <w:tab w:val="left" w:pos="6300"/>
        </w:tabs>
        <w:ind w:left="0"/>
        <w:jc w:val="center"/>
      </w:pPr>
    </w:p>
    <w:p w14:paraId="729B4BD7" w14:textId="77777777" w:rsidR="000465D3" w:rsidRPr="000747F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5. Реинжиниринг – это:</w:t>
      </w:r>
    </w:p>
    <w:p w14:paraId="4AB9791B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 Модель бизнеса. </w:t>
      </w:r>
    </w:p>
    <w:p w14:paraId="4867E058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Перестройка деловых процессов для небольшого улучшения деятельности фирмы.</w:t>
      </w:r>
    </w:p>
    <w:p w14:paraId="54165A26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В. Разработка новой модели бизнеса.</w:t>
      </w:r>
    </w:p>
    <w:p w14:paraId="788D36E6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Г. Перестройка деловых процессов для радикального улучшения деятельности фирмы.   </w:t>
      </w:r>
    </w:p>
    <w:p w14:paraId="5C800040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</w:p>
    <w:p w14:paraId="35968A44" w14:textId="77777777" w:rsidR="000465D3" w:rsidRPr="000747F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6. Что не соответствует демократическому стилю управления?</w:t>
      </w:r>
    </w:p>
    <w:p w14:paraId="6B432592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А. Исполнители имеют полную свободу принимать решения.</w:t>
      </w:r>
    </w:p>
    <w:p w14:paraId="0A054E33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Б. Наличествует разделение власти и участие работников </w:t>
      </w:r>
      <w:proofErr w:type="gramStart"/>
      <w:r w:rsidRPr="00F12FE9">
        <w:t>в  управлении</w:t>
      </w:r>
      <w:proofErr w:type="gramEnd"/>
      <w:r w:rsidRPr="00F12FE9">
        <w:t>.</w:t>
      </w:r>
    </w:p>
    <w:p w14:paraId="0895AD42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В. Подчиненные не просто дают советы, но и привлекаются к контролю над эффективностью работы фирмы.</w:t>
      </w:r>
    </w:p>
    <w:p w14:paraId="71246F53" w14:textId="77777777" w:rsidR="000465D3" w:rsidRPr="00F12FE9" w:rsidRDefault="000465D3" w:rsidP="000465D3">
      <w:pPr>
        <w:tabs>
          <w:tab w:val="left" w:pos="6300"/>
        </w:tabs>
        <w:ind w:left="0"/>
      </w:pPr>
      <w:r w:rsidRPr="00F12FE9">
        <w:t xml:space="preserve">Г. Широко используется поощрение. </w:t>
      </w:r>
    </w:p>
    <w:p w14:paraId="1DCFC5C1" w14:textId="77777777" w:rsidR="000465D3" w:rsidRDefault="000465D3" w:rsidP="000465D3">
      <w:pPr>
        <w:tabs>
          <w:tab w:val="left" w:pos="6300"/>
        </w:tabs>
        <w:ind w:left="0" w:firstLine="0"/>
      </w:pPr>
    </w:p>
    <w:p w14:paraId="46E247AB" w14:textId="77777777" w:rsidR="000465D3" w:rsidRPr="000747F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7. Как называется подход, при котором члены группы приходят к решению, являющемуся (даже если с ним кто-то не согласен) наиболее приемлемым для всех?</w:t>
      </w:r>
    </w:p>
    <w:p w14:paraId="71E43AB1" w14:textId="77777777" w:rsidR="000465D3" w:rsidRDefault="000465D3" w:rsidP="000465D3">
      <w:pPr>
        <w:tabs>
          <w:tab w:val="left" w:pos="6300"/>
        </w:tabs>
        <w:ind w:left="0"/>
        <w:jc w:val="both"/>
      </w:pPr>
      <w:r w:rsidRPr="000747FD">
        <w:t xml:space="preserve">А. Контракт.                                                     </w:t>
      </w:r>
    </w:p>
    <w:p w14:paraId="5BAC94C1" w14:textId="77777777" w:rsidR="000465D3" w:rsidRPr="000747FD" w:rsidRDefault="000465D3" w:rsidP="000465D3">
      <w:pPr>
        <w:tabs>
          <w:tab w:val="left" w:pos="6300"/>
        </w:tabs>
        <w:ind w:left="0"/>
        <w:jc w:val="both"/>
      </w:pPr>
      <w:r w:rsidRPr="000747FD">
        <w:t>Б. Консорциум.</w:t>
      </w:r>
    </w:p>
    <w:p w14:paraId="06D3A515" w14:textId="77777777" w:rsidR="000465D3" w:rsidRDefault="000465D3" w:rsidP="000465D3">
      <w:pPr>
        <w:tabs>
          <w:tab w:val="left" w:pos="6300"/>
        </w:tabs>
        <w:ind w:left="0"/>
        <w:jc w:val="both"/>
      </w:pPr>
      <w:r w:rsidRPr="000747FD">
        <w:t xml:space="preserve">В. Консенсус.                                                            </w:t>
      </w:r>
    </w:p>
    <w:p w14:paraId="0070B880" w14:textId="77777777" w:rsidR="000465D3" w:rsidRPr="000747FD" w:rsidRDefault="000465D3" w:rsidP="000465D3">
      <w:pPr>
        <w:tabs>
          <w:tab w:val="left" w:pos="6300"/>
        </w:tabs>
        <w:ind w:left="0"/>
        <w:jc w:val="both"/>
      </w:pPr>
      <w:r w:rsidRPr="000747FD">
        <w:t xml:space="preserve">Г. </w:t>
      </w:r>
      <w:proofErr w:type="spellStart"/>
      <w:r w:rsidRPr="000747FD">
        <w:t>Контролинг</w:t>
      </w:r>
      <w:proofErr w:type="spellEnd"/>
      <w:r w:rsidRPr="000747FD">
        <w:t>.</w:t>
      </w:r>
    </w:p>
    <w:p w14:paraId="7F62BDDE" w14:textId="77777777" w:rsidR="000465D3" w:rsidRPr="00F12FE9" w:rsidRDefault="000465D3" w:rsidP="000465D3">
      <w:pPr>
        <w:tabs>
          <w:tab w:val="left" w:pos="6300"/>
        </w:tabs>
        <w:ind w:left="0" w:firstLine="0"/>
      </w:pPr>
    </w:p>
    <w:p w14:paraId="3511C338" w14:textId="36FEE412" w:rsidR="000465D3" w:rsidRPr="00574ADD" w:rsidRDefault="000465D3" w:rsidP="000465D3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</w:t>
      </w:r>
      <w:r>
        <w:rPr>
          <w:b/>
        </w:rPr>
        <w:t>8</w:t>
      </w:r>
      <w:r w:rsidRPr="00574ADD">
        <w:rPr>
          <w:b/>
        </w:rPr>
        <w:t>. Устойчивая система внутренних связей в коллективе – это:</w:t>
      </w:r>
    </w:p>
    <w:p w14:paraId="057B0993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Система методов управления.      </w:t>
      </w:r>
    </w:p>
    <w:p w14:paraId="5C2AF1CA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Морально – психологический климат</w:t>
      </w:r>
    </w:p>
    <w:p w14:paraId="768AC4B8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В. Функции менеджмента.                 </w:t>
      </w:r>
    </w:p>
    <w:p w14:paraId="44A9CE17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Г. Процесс принятия решения.</w:t>
      </w:r>
    </w:p>
    <w:p w14:paraId="41541CF3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</w:p>
    <w:p w14:paraId="52E772E3" w14:textId="69B280A7" w:rsidR="000465D3" w:rsidRPr="00574AD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19</w:t>
      </w:r>
      <w:r w:rsidRPr="00574ADD">
        <w:rPr>
          <w:b/>
        </w:rPr>
        <w:t>. К какой категории управленческого мастерства относится способность менеджера выбрать подходящий курс действия из двух или более альтернатив?</w:t>
      </w:r>
    </w:p>
    <w:p w14:paraId="142F5BCA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Аналитическое мастерство.                  </w:t>
      </w:r>
    </w:p>
    <w:p w14:paraId="77E10861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Мастерство принятия решения</w:t>
      </w:r>
    </w:p>
    <w:p w14:paraId="0F0B73B1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В. Психологическое мастерство.                </w:t>
      </w:r>
    </w:p>
    <w:p w14:paraId="5D235430" w14:textId="473AC061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Г. Техническое мастерство. </w:t>
      </w:r>
    </w:p>
    <w:p w14:paraId="2F618AC8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</w:p>
    <w:p w14:paraId="4C15F039" w14:textId="75452DD5" w:rsidR="000465D3" w:rsidRPr="00F12FE9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20</w:t>
      </w:r>
      <w:r w:rsidRPr="00F12FE9">
        <w:rPr>
          <w:b/>
        </w:rPr>
        <w:t>. Какой структуре соответствует только вертикальные связи?</w:t>
      </w:r>
    </w:p>
    <w:p w14:paraId="00ADA52F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Функциональной.                         </w:t>
      </w:r>
    </w:p>
    <w:p w14:paraId="20A6B3D3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Линейно – функциональной.</w:t>
      </w:r>
    </w:p>
    <w:p w14:paraId="364D5E86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В. Линейной.                                     </w:t>
      </w:r>
    </w:p>
    <w:p w14:paraId="51301AD9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Г. Матричной.</w:t>
      </w:r>
    </w:p>
    <w:p w14:paraId="2EAFAEEC" w14:textId="77777777" w:rsidR="000465D3" w:rsidRDefault="000465D3" w:rsidP="00A13CFC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665684FE" w14:textId="2F46787E" w:rsidR="007A4D3B" w:rsidRDefault="007A4D3B" w:rsidP="00A13CFC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7D83DBBE" w14:textId="77777777" w:rsidR="007A4D3B" w:rsidRPr="00A13CFC" w:rsidRDefault="007A4D3B" w:rsidP="00A13CFC">
      <w:pPr>
        <w:ind w:left="0" w:firstLine="0"/>
        <w:rPr>
          <w:color w:val="000000"/>
          <w:szCs w:val="20"/>
          <w:shd w:val="clear" w:color="auto" w:fill="FFFFFF"/>
        </w:rPr>
      </w:pPr>
    </w:p>
    <w:p w14:paraId="61BAE6A4" w14:textId="1E221294" w:rsidR="00C3645B" w:rsidRDefault="00C3645B" w:rsidP="00C3645B">
      <w:pPr>
        <w:spacing w:after="36" w:line="248" w:lineRule="auto"/>
        <w:ind w:left="105" w:right="102"/>
        <w:jc w:val="center"/>
        <w:rPr>
          <w:b/>
          <w:color w:val="000000"/>
        </w:rPr>
      </w:pPr>
      <w:r>
        <w:rPr>
          <w:b/>
          <w:color w:val="000000"/>
        </w:rPr>
        <w:t xml:space="preserve">Критерии оценивания экзамена: </w:t>
      </w:r>
    </w:p>
    <w:p w14:paraId="5A2F0070" w14:textId="77777777" w:rsidR="00C3645B" w:rsidRDefault="00C3645B" w:rsidP="00C3645B">
      <w:pPr>
        <w:spacing w:after="36" w:line="248" w:lineRule="auto"/>
        <w:ind w:left="105" w:right="102"/>
        <w:jc w:val="center"/>
        <w:rPr>
          <w:b/>
          <w:color w:val="000000"/>
        </w:rPr>
      </w:pPr>
    </w:p>
    <w:p w14:paraId="5830A0E0" w14:textId="77777777" w:rsidR="00C3645B" w:rsidRDefault="00C3645B" w:rsidP="00C3645B">
      <w:pPr>
        <w:spacing w:after="36" w:line="248" w:lineRule="auto"/>
        <w:ind w:left="105" w:right="102"/>
        <w:jc w:val="center"/>
        <w:rPr>
          <w:b/>
          <w:color w:val="000000"/>
        </w:rPr>
      </w:pPr>
    </w:p>
    <w:tbl>
      <w:tblPr>
        <w:tblStyle w:val="TableGrid"/>
        <w:tblW w:w="7102" w:type="dxa"/>
        <w:tblInd w:w="1628" w:type="dxa"/>
        <w:tblCellMar>
          <w:top w:w="79" w:type="dxa"/>
          <w:bottom w:w="6" w:type="dxa"/>
          <w:right w:w="87" w:type="dxa"/>
        </w:tblCellMar>
        <w:tblLook w:val="04A0" w:firstRow="1" w:lastRow="0" w:firstColumn="1" w:lastColumn="0" w:noHBand="0" w:noVBand="1"/>
      </w:tblPr>
      <w:tblGrid>
        <w:gridCol w:w="3414"/>
        <w:gridCol w:w="1700"/>
        <w:gridCol w:w="1988"/>
      </w:tblGrid>
      <w:tr w:rsidR="00C3645B" w14:paraId="0ECFFBC8" w14:textId="77777777" w:rsidTr="00607897">
        <w:trPr>
          <w:trHeight w:val="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8A98F" w14:textId="77777777" w:rsidR="00C3645B" w:rsidRDefault="00C3645B" w:rsidP="00607897">
            <w:pPr>
              <w:spacing w:after="0" w:line="259" w:lineRule="auto"/>
              <w:ind w:left="81" w:firstLine="0"/>
              <w:jc w:val="center"/>
            </w:pPr>
            <w:r>
              <w:rPr>
                <w:b/>
                <w:color w:val="000000"/>
              </w:rPr>
              <w:t xml:space="preserve">Количество вопросов 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BA46" w14:textId="77777777" w:rsidR="00C3645B" w:rsidRPr="00BA3131" w:rsidRDefault="00C3645B" w:rsidP="00607897">
            <w:pPr>
              <w:spacing w:after="0" w:line="259" w:lineRule="auto"/>
              <w:ind w:left="-87" w:firstLine="0"/>
              <w:jc w:val="center"/>
              <w:rPr>
                <w:b/>
              </w:rPr>
            </w:pPr>
            <w:r w:rsidRPr="00BA3131">
              <w:rPr>
                <w:b/>
              </w:rPr>
              <w:t>Оценка</w:t>
            </w:r>
          </w:p>
        </w:tc>
      </w:tr>
      <w:tr w:rsidR="00C3645B" w14:paraId="2FB623C7" w14:textId="77777777" w:rsidTr="0060789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CDCB" w14:textId="77777777" w:rsidR="00C3645B" w:rsidRDefault="00C3645B" w:rsidP="0060789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16-20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D00B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1408" w14:textId="77777777" w:rsidR="00C3645B" w:rsidRDefault="00C3645B" w:rsidP="00607897">
            <w:pPr>
              <w:spacing w:after="94" w:line="259" w:lineRule="auto"/>
              <w:ind w:left="137" w:firstLine="0"/>
              <w:jc w:val="center"/>
            </w:pPr>
            <w:r>
              <w:rPr>
                <w:b/>
                <w:color w:val="000000"/>
              </w:rPr>
              <w:t xml:space="preserve"> </w:t>
            </w:r>
          </w:p>
          <w:p w14:paraId="073C4F2D" w14:textId="77777777" w:rsidR="00C3645B" w:rsidRDefault="00C3645B" w:rsidP="00607897">
            <w:pPr>
              <w:spacing w:after="0" w:line="259" w:lineRule="auto"/>
              <w:ind w:left="85" w:firstLine="0"/>
              <w:jc w:val="center"/>
            </w:pPr>
            <w:r>
              <w:rPr>
                <w:b/>
                <w:color w:val="000000"/>
              </w:rPr>
              <w:t xml:space="preserve">аттестован </w:t>
            </w:r>
          </w:p>
        </w:tc>
      </w:tr>
      <w:tr w:rsidR="00C3645B" w14:paraId="4BF05CAA" w14:textId="77777777" w:rsidTr="0060789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4622" w14:textId="77777777" w:rsidR="00C3645B" w:rsidRDefault="00C3645B" w:rsidP="0060789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11-15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7312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3D68F6" w14:textId="77777777" w:rsidR="00C3645B" w:rsidRDefault="00C3645B" w:rsidP="00607897">
            <w:pPr>
              <w:spacing w:after="160" w:line="259" w:lineRule="auto"/>
              <w:ind w:left="0" w:firstLine="0"/>
            </w:pPr>
          </w:p>
        </w:tc>
      </w:tr>
      <w:tr w:rsidR="00C3645B" w14:paraId="6C56A6DC" w14:textId="77777777" w:rsidTr="0060789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C18B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6-10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DEE4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B22A" w14:textId="77777777" w:rsidR="00C3645B" w:rsidRDefault="00C3645B" w:rsidP="00607897">
            <w:pPr>
              <w:spacing w:after="160" w:line="259" w:lineRule="auto"/>
              <w:ind w:left="0" w:firstLine="0"/>
            </w:pPr>
          </w:p>
        </w:tc>
      </w:tr>
      <w:tr w:rsidR="00C3645B" w14:paraId="4F0915D9" w14:textId="77777777" w:rsidTr="00607897">
        <w:trPr>
          <w:trHeight w:val="21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2933" w14:textId="77777777" w:rsidR="00C3645B" w:rsidRDefault="00C3645B" w:rsidP="0060789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0-5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7D4B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47213" w14:textId="77777777" w:rsidR="00C3645B" w:rsidRDefault="00C3645B" w:rsidP="00607897">
            <w:pPr>
              <w:spacing w:after="0" w:line="259" w:lineRule="auto"/>
              <w:ind w:left="80" w:firstLine="0"/>
              <w:jc w:val="center"/>
            </w:pPr>
            <w:r>
              <w:rPr>
                <w:b/>
                <w:color w:val="000000"/>
              </w:rPr>
              <w:t xml:space="preserve">не аттестован </w:t>
            </w:r>
          </w:p>
        </w:tc>
      </w:tr>
    </w:tbl>
    <w:p w14:paraId="2A980298" w14:textId="77777777" w:rsidR="00C3645B" w:rsidRDefault="00C3645B" w:rsidP="00C3645B">
      <w:pPr>
        <w:spacing w:after="36" w:line="248" w:lineRule="auto"/>
        <w:ind w:left="105" w:right="102"/>
        <w:jc w:val="center"/>
      </w:pPr>
    </w:p>
    <w:p w14:paraId="24A8561D" w14:textId="77777777" w:rsidR="00C3645B" w:rsidRPr="00DC7C1E" w:rsidRDefault="00C3645B" w:rsidP="00C3645B">
      <w:pPr>
        <w:spacing w:after="0" w:line="259" w:lineRule="auto"/>
        <w:ind w:left="55" w:firstLine="0"/>
        <w:jc w:val="center"/>
      </w:pPr>
      <w:r>
        <w:rPr>
          <w:b/>
          <w:color w:val="000000"/>
        </w:rPr>
        <w:t xml:space="preserve"> </w:t>
      </w:r>
    </w:p>
    <w:p w14:paraId="68FC68A8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>Зачтено</w:t>
      </w:r>
      <w:r>
        <w:rPr>
          <w:color w:val="000000"/>
        </w:rPr>
        <w:t xml:space="preserve"> - выставляется обучающемуся, ответившему правильно на 11 вопросов.  </w:t>
      </w:r>
    </w:p>
    <w:p w14:paraId="3647D1DE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>Не зачтено</w:t>
      </w:r>
      <w:r>
        <w:rPr>
          <w:color w:val="000000"/>
        </w:rPr>
        <w:t xml:space="preserve"> - выставляется обучающемуся, который ответил 10 и менее вопроса.  </w:t>
      </w:r>
    </w:p>
    <w:p w14:paraId="7C4B0D82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 xml:space="preserve">Отлично </w:t>
      </w:r>
      <w:r>
        <w:rPr>
          <w:color w:val="000000"/>
        </w:rPr>
        <w:t xml:space="preserve">- выставляется обучающемуся, ответившему на 31-40 вопросов. </w:t>
      </w:r>
    </w:p>
    <w:p w14:paraId="66522897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 xml:space="preserve">Хорошо </w:t>
      </w:r>
      <w:r>
        <w:rPr>
          <w:color w:val="000000"/>
        </w:rPr>
        <w:t xml:space="preserve">- выставляется обучающемуся, ответившему на 21-30 вопросов. </w:t>
      </w:r>
    </w:p>
    <w:p w14:paraId="78EC0623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>Удовлетворительно</w:t>
      </w:r>
      <w:r>
        <w:rPr>
          <w:color w:val="000000"/>
        </w:rPr>
        <w:t xml:space="preserve"> - выставляется обучающемуся, ответившему на 11 и более вопросов. </w:t>
      </w:r>
    </w:p>
    <w:p w14:paraId="11B47264" w14:textId="77777777" w:rsidR="00C3645B" w:rsidRDefault="00C3645B" w:rsidP="00C3645B">
      <w:pPr>
        <w:spacing w:after="32" w:line="259" w:lineRule="auto"/>
        <w:ind w:left="710" w:firstLine="0"/>
      </w:pPr>
      <w:r>
        <w:rPr>
          <w:color w:val="000000"/>
        </w:rPr>
        <w:t xml:space="preserve"> </w:t>
      </w:r>
    </w:p>
    <w:p w14:paraId="52951B9A" w14:textId="77777777" w:rsidR="00C3645B" w:rsidRDefault="00C3645B" w:rsidP="00C3645B">
      <w:pPr>
        <w:spacing w:after="160" w:line="278" w:lineRule="auto"/>
        <w:ind w:left="0" w:firstLine="0"/>
        <w:rPr>
          <w:b/>
          <w:color w:val="000000"/>
        </w:rPr>
      </w:pPr>
      <w:r>
        <w:rPr>
          <w:b/>
          <w:color w:val="000000"/>
        </w:rPr>
        <w:br w:type="page"/>
      </w:r>
    </w:p>
    <w:p w14:paraId="3D50C268" w14:textId="699564AD" w:rsidR="00C3645B" w:rsidRDefault="00C3645B" w:rsidP="00C3645B">
      <w:pPr>
        <w:spacing w:after="12" w:line="248" w:lineRule="auto"/>
        <w:ind w:left="105" w:right="98"/>
        <w:jc w:val="center"/>
        <w:rPr>
          <w:b/>
          <w:color w:val="000000"/>
        </w:rPr>
      </w:pPr>
      <w:r>
        <w:rPr>
          <w:b/>
          <w:color w:val="000000"/>
        </w:rPr>
        <w:t xml:space="preserve">Ключи к тесту </w:t>
      </w:r>
    </w:p>
    <w:p w14:paraId="23442867" w14:textId="77777777" w:rsidR="009E0D1D" w:rsidRDefault="009E0D1D" w:rsidP="00C3645B">
      <w:pPr>
        <w:spacing w:after="12" w:line="248" w:lineRule="auto"/>
        <w:ind w:left="105" w:right="98"/>
        <w:jc w:val="center"/>
      </w:pPr>
    </w:p>
    <w:p w14:paraId="73A35AC9" w14:textId="77777777" w:rsidR="00AD21E7" w:rsidRDefault="00C3645B" w:rsidP="00C3645B">
      <w:pPr>
        <w:spacing w:after="319" w:line="259" w:lineRule="auto"/>
        <w:ind w:left="0" w:firstLine="0"/>
        <w:jc w:val="both"/>
      </w:pPr>
      <w:r>
        <w:rPr>
          <w:color w:val="000000"/>
        </w:rPr>
        <w:t xml:space="preserve"> </w:t>
      </w:r>
    </w:p>
    <w:tbl>
      <w:tblPr>
        <w:tblStyle w:val="TableGrid"/>
        <w:tblW w:w="8784" w:type="dxa"/>
        <w:tblInd w:w="0" w:type="dxa"/>
        <w:tblCellMar>
          <w:top w:w="79" w:type="dxa"/>
          <w:left w:w="115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1052"/>
        <w:gridCol w:w="1778"/>
        <w:gridCol w:w="1985"/>
        <w:gridCol w:w="1843"/>
        <w:gridCol w:w="2126"/>
      </w:tblGrid>
      <w:tr w:rsidR="00AD21E7" w:rsidRPr="00804EFE" w14:paraId="73C05C31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ED903" w14:textId="77777777" w:rsidR="00AD21E7" w:rsidRPr="00804EFE" w:rsidRDefault="00AD21E7" w:rsidP="007B7AB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№ п/п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83C00" w14:textId="77777777" w:rsidR="00AD21E7" w:rsidRPr="00804EFE" w:rsidRDefault="00AD21E7" w:rsidP="007B7ABC">
            <w:pPr>
              <w:spacing w:after="0" w:line="240" w:lineRule="auto"/>
              <w:ind w:left="0" w:right="88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Вариант №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2CC21" w14:textId="77777777" w:rsidR="00AD21E7" w:rsidRPr="00804EFE" w:rsidRDefault="00AD21E7" w:rsidP="007B7ABC">
            <w:pPr>
              <w:spacing w:after="0" w:line="240" w:lineRule="auto"/>
              <w:ind w:left="0" w:right="88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Вариант №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DD8D8" w14:textId="77777777" w:rsidR="00AD21E7" w:rsidRPr="00804EFE" w:rsidRDefault="00AD21E7" w:rsidP="007B7ABC">
            <w:pPr>
              <w:spacing w:after="0" w:line="240" w:lineRule="auto"/>
              <w:ind w:left="0" w:right="84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Вариант №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804EFE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49B8D" w14:textId="77777777" w:rsidR="00AD21E7" w:rsidRPr="00804EFE" w:rsidRDefault="00AD21E7" w:rsidP="007B7ABC">
            <w:pPr>
              <w:spacing w:after="0" w:line="240" w:lineRule="auto"/>
              <w:ind w:left="0" w:right="93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Вариант №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804EFE">
              <w:rPr>
                <w:b/>
                <w:color w:val="000000"/>
                <w:sz w:val="22"/>
              </w:rPr>
              <w:t>4</w:t>
            </w:r>
          </w:p>
        </w:tc>
      </w:tr>
      <w:tr w:rsidR="00AD21E7" w:rsidRPr="00804EFE" w14:paraId="2641BCF8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BA30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9CF9" w14:textId="77777777" w:rsidR="00AD21E7" w:rsidRPr="008A21DD" w:rsidRDefault="00AD21E7" w:rsidP="007B7ABC">
            <w:pPr>
              <w:pStyle w:val="a8"/>
            </w:pPr>
            <w:r w:rsidRPr="008A21DD">
              <w:t>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FEFC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CD36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44EC" w14:textId="77777777" w:rsidR="00AD21E7" w:rsidRPr="008A21DD" w:rsidRDefault="00AD21E7" w:rsidP="007B7ABC">
            <w:pPr>
              <w:pStyle w:val="a8"/>
            </w:pPr>
            <w:r w:rsidRPr="008A21DD">
              <w:t>А</w:t>
            </w:r>
          </w:p>
        </w:tc>
      </w:tr>
      <w:tr w:rsidR="00AD21E7" w:rsidRPr="00804EFE" w14:paraId="729E9987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4884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C24D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CF5A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7F32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704A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</w:tr>
      <w:tr w:rsidR="00AD21E7" w:rsidRPr="00804EFE" w14:paraId="117DAA3A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B74B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9DC7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937D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0518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25AA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63CC54D1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20C7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447D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5338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3CB9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5395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1B0C27F0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EC007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87CF" w14:textId="77777777" w:rsidR="00AD21E7" w:rsidRPr="008A21DD" w:rsidRDefault="00AD21E7" w:rsidP="007B7ABC">
            <w:pPr>
              <w:pStyle w:val="a8"/>
            </w:pPr>
            <w:r>
              <w:t>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040B" w14:textId="77777777" w:rsidR="00AD21E7" w:rsidRPr="008A21DD" w:rsidRDefault="00AD21E7" w:rsidP="007B7ABC">
            <w:pPr>
              <w:pStyle w:val="a8"/>
            </w:pPr>
            <w: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C695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F886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2AF1C308" w14:textId="77777777" w:rsidTr="007B7ABC">
        <w:trPr>
          <w:trHeight w:val="203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F462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3769" w14:textId="77777777" w:rsidR="00AD21E7" w:rsidRPr="008A21DD" w:rsidRDefault="00AD21E7" w:rsidP="007B7ABC">
            <w:pPr>
              <w:pStyle w:val="a8"/>
            </w:pPr>
            <w:r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6887" w14:textId="77777777" w:rsidR="00AD21E7" w:rsidRPr="008A21DD" w:rsidRDefault="00AD21E7" w:rsidP="007B7ABC">
            <w:pPr>
              <w:pStyle w:val="a8"/>
            </w:pP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AB0E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11C7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</w:tr>
      <w:tr w:rsidR="00AD21E7" w:rsidRPr="00804EFE" w14:paraId="6F9D6F00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3C52D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1CD3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9D72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139A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D816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</w:tr>
      <w:tr w:rsidR="00AD21E7" w:rsidRPr="00804EFE" w14:paraId="671538E1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836E2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3487" w14:textId="77777777" w:rsidR="00AD21E7" w:rsidRPr="008A21DD" w:rsidRDefault="00AD21E7" w:rsidP="007B7ABC">
            <w:pPr>
              <w:pStyle w:val="a8"/>
            </w:pPr>
            <w:r w:rsidRPr="008A21DD"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C9E7" w14:textId="77777777" w:rsidR="00AD21E7" w:rsidRPr="008A21DD" w:rsidRDefault="00AD21E7" w:rsidP="007B7ABC">
            <w:pPr>
              <w:pStyle w:val="a8"/>
            </w:pPr>
            <w:r w:rsidRPr="008A21DD"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78DD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76E0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</w:tr>
      <w:tr w:rsidR="00AD21E7" w:rsidRPr="00804EFE" w14:paraId="164B3CF3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F0D9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9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77E5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35579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CF29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2753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</w:tr>
      <w:tr w:rsidR="00AD21E7" w:rsidRPr="00804EFE" w14:paraId="72AE8CA0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E6AE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9398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5D913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5AA35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9A48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47BBC215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D97A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E0D4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181A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9DA5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BB0E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</w:tr>
      <w:tr w:rsidR="00AD21E7" w:rsidRPr="00804EFE" w14:paraId="29B110A3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169BD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1D6C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A70D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9070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F60C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А</w:t>
            </w:r>
          </w:p>
        </w:tc>
      </w:tr>
      <w:tr w:rsidR="00AD21E7" w:rsidRPr="00804EFE" w14:paraId="337C5ABD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14BC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29C4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2A41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E897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AEC4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</w:tr>
      <w:tr w:rsidR="00AD21E7" w:rsidRPr="00804EFE" w14:paraId="6538D05A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1CDB7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C323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17DE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66C2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E26B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0E493A95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DF059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767F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E31F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CED6" w14:textId="77777777" w:rsidR="00AD21E7" w:rsidRPr="008A21DD" w:rsidRDefault="00AD21E7" w:rsidP="007B7ABC">
            <w:pPr>
              <w:pStyle w:val="a8"/>
            </w:pPr>
            <w: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D8E1" w14:textId="77777777" w:rsidR="00AD21E7" w:rsidRPr="008A21DD" w:rsidRDefault="00AD21E7" w:rsidP="007B7ABC">
            <w:pPr>
              <w:pStyle w:val="a8"/>
            </w:pPr>
            <w:r>
              <w:t>Г</w:t>
            </w:r>
          </w:p>
        </w:tc>
      </w:tr>
      <w:tr w:rsidR="00AD21E7" w:rsidRPr="00804EFE" w14:paraId="0A0A5FB3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92FEF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BA71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59FD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2300C" w14:textId="77777777" w:rsidR="00AD21E7" w:rsidRPr="008A21DD" w:rsidRDefault="00AD21E7" w:rsidP="007B7ABC">
            <w:pPr>
              <w:pStyle w:val="a8"/>
            </w:pPr>
            <w: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4733" w14:textId="77777777" w:rsidR="00AD21E7" w:rsidRPr="008A21DD" w:rsidRDefault="00AD21E7" w:rsidP="007B7ABC">
            <w:pPr>
              <w:pStyle w:val="a8"/>
            </w:pPr>
            <w:r>
              <w:t>А</w:t>
            </w:r>
          </w:p>
        </w:tc>
      </w:tr>
      <w:tr w:rsidR="00AD21E7" w:rsidRPr="00804EFE" w14:paraId="4E6E4074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0648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D119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76DC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BA66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0CB26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</w:tr>
      <w:tr w:rsidR="00AD21E7" w:rsidRPr="00804EFE" w14:paraId="553D9D8E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B7F33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B84C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FD53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1818" w14:textId="77777777" w:rsidR="00AD21E7" w:rsidRPr="008A21DD" w:rsidRDefault="00AD21E7" w:rsidP="007B7ABC">
            <w:pPr>
              <w:pStyle w:val="a8"/>
            </w:pPr>
            <w:r w:rsidRPr="008A21DD"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1A60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</w:tr>
      <w:tr w:rsidR="00AD21E7" w:rsidRPr="00804EFE" w14:paraId="1C50E4D3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231C5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19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1C99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DEBD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EB99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3EDA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</w:tr>
      <w:tr w:rsidR="00AD21E7" w:rsidRPr="00804EFE" w14:paraId="7D0A9D59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2BE5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20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E7B4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B35E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E1DB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7E0E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</w:tr>
    </w:tbl>
    <w:p w14:paraId="066129B5" w14:textId="72A9B576" w:rsidR="00C3645B" w:rsidRDefault="00C3645B" w:rsidP="00C3645B">
      <w:pPr>
        <w:spacing w:after="319" w:line="259" w:lineRule="auto"/>
        <w:ind w:left="0" w:firstLine="0"/>
        <w:jc w:val="both"/>
      </w:pPr>
    </w:p>
    <w:p w14:paraId="7B66CA63" w14:textId="77777777" w:rsidR="00C3645B" w:rsidRDefault="00C3645B" w:rsidP="00F24803">
      <w:pPr>
        <w:jc w:val="center"/>
        <w:rPr>
          <w:b/>
          <w:sz w:val="28"/>
          <w:szCs w:val="28"/>
        </w:rPr>
      </w:pPr>
    </w:p>
    <w:sectPr w:rsidR="00C3645B" w:rsidSect="00FD21F9">
      <w:footerReference w:type="even" r:id="rId9"/>
      <w:footerReference w:type="default" r:id="rId10"/>
      <w:footerReference w:type="first" r:id="rId11"/>
      <w:pgSz w:w="11909" w:h="16848"/>
      <w:pgMar w:top="560" w:right="701" w:bottom="1297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D0D31" w14:textId="77777777" w:rsidR="00881722" w:rsidRDefault="00881722">
      <w:pPr>
        <w:spacing w:after="0" w:line="240" w:lineRule="auto"/>
      </w:pPr>
      <w:r>
        <w:separator/>
      </w:r>
    </w:p>
  </w:endnote>
  <w:endnote w:type="continuationSeparator" w:id="0">
    <w:p w14:paraId="3D8D5CBC" w14:textId="77777777" w:rsidR="00881722" w:rsidRDefault="008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0A598" w14:textId="77777777" w:rsidR="00352B37" w:rsidRDefault="00352B37">
    <w:pPr>
      <w:tabs>
        <w:tab w:val="right" w:pos="10358"/>
      </w:tabs>
      <w:spacing w:after="0" w:line="259" w:lineRule="auto"/>
      <w:ind w:left="0" w:firstLine="0"/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color w:val="000000"/>
        <w:sz w:val="22"/>
      </w:rPr>
      <w:t>2</w:t>
    </w:r>
    <w:r>
      <w:rPr>
        <w:rFonts w:ascii="Calibri" w:eastAsia="Calibri" w:hAnsi="Calibri" w:cs="Calibri"/>
        <w:color w:val="000000"/>
        <w:sz w:val="22"/>
      </w:rPr>
      <w:fldChar w:fldCharType="end"/>
    </w:r>
    <w:r>
      <w:rPr>
        <w:rFonts w:ascii="Calibri" w:eastAsia="Calibri" w:hAnsi="Calibri" w:cs="Calibri"/>
        <w:color w:val="000000"/>
        <w:sz w:val="22"/>
      </w:rPr>
      <w:t xml:space="preserve"> </w:t>
    </w:r>
  </w:p>
  <w:p w14:paraId="6BE9458C" w14:textId="77777777" w:rsidR="00352B37" w:rsidRDefault="00352B37"/>
  <w:p w14:paraId="68CA103C" w14:textId="77777777" w:rsidR="00352B37" w:rsidRDefault="00352B37"/>
  <w:p w14:paraId="115CA7C7" w14:textId="77777777" w:rsidR="00352B37" w:rsidRDefault="00352B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4F5E0" w14:textId="1C3ABB39" w:rsidR="00352B37" w:rsidRPr="00CD6473" w:rsidRDefault="00352B37">
    <w:pPr>
      <w:tabs>
        <w:tab w:val="right" w:pos="10358"/>
      </w:tabs>
      <w:spacing w:after="0" w:line="259" w:lineRule="auto"/>
      <w:ind w:left="0" w:firstLine="0"/>
      <w:rPr>
        <w:sz w:val="20"/>
        <w:szCs w:val="20"/>
      </w:rPr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 w:rsidRPr="00CD6473">
      <w:rPr>
        <w:sz w:val="20"/>
        <w:szCs w:val="20"/>
      </w:rPr>
      <w:fldChar w:fldCharType="begin"/>
    </w:r>
    <w:r w:rsidRPr="00CD6473">
      <w:rPr>
        <w:sz w:val="20"/>
        <w:szCs w:val="20"/>
      </w:rPr>
      <w:instrText xml:space="preserve"> PAGE   \* MERGEFORMAT </w:instrText>
    </w:r>
    <w:r w:rsidRPr="00CD6473">
      <w:rPr>
        <w:sz w:val="20"/>
        <w:szCs w:val="20"/>
      </w:rPr>
      <w:fldChar w:fldCharType="separate"/>
    </w:r>
    <w:r w:rsidR="006E102B" w:rsidRPr="006E102B">
      <w:rPr>
        <w:rFonts w:eastAsia="Calibri"/>
        <w:noProof/>
        <w:color w:val="000000"/>
        <w:sz w:val="20"/>
        <w:szCs w:val="20"/>
      </w:rPr>
      <w:t>2</w:t>
    </w:r>
    <w:r w:rsidRPr="00CD6473">
      <w:rPr>
        <w:rFonts w:eastAsia="Calibri"/>
        <w:color w:val="000000"/>
        <w:sz w:val="20"/>
        <w:szCs w:val="20"/>
      </w:rPr>
      <w:fldChar w:fldCharType="end"/>
    </w:r>
    <w:r w:rsidRPr="00CD6473">
      <w:rPr>
        <w:rFonts w:eastAsia="Calibri"/>
        <w:color w:val="000000"/>
        <w:sz w:val="20"/>
        <w:szCs w:val="20"/>
      </w:rPr>
      <w:t xml:space="preserve"> </w:t>
    </w:r>
  </w:p>
  <w:p w14:paraId="51A5B55E" w14:textId="77777777" w:rsidR="00352B37" w:rsidRDefault="00352B37"/>
  <w:p w14:paraId="040D004D" w14:textId="77777777" w:rsidR="00352B37" w:rsidRDefault="00352B37"/>
  <w:p w14:paraId="1113D32C" w14:textId="77777777" w:rsidR="00352B37" w:rsidRDefault="00352B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4084B" w14:textId="77777777" w:rsidR="00352B37" w:rsidRDefault="00352B37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977E8" w14:textId="77777777" w:rsidR="00881722" w:rsidRDefault="00881722">
      <w:pPr>
        <w:spacing w:after="0" w:line="240" w:lineRule="auto"/>
      </w:pPr>
      <w:r>
        <w:separator/>
      </w:r>
    </w:p>
  </w:footnote>
  <w:footnote w:type="continuationSeparator" w:id="0">
    <w:p w14:paraId="7BD3B694" w14:textId="77777777" w:rsidR="00881722" w:rsidRDefault="00881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723F"/>
    <w:multiLevelType w:val="hybridMultilevel"/>
    <w:tmpl w:val="6B1CB248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8B0"/>
    <w:multiLevelType w:val="hybridMultilevel"/>
    <w:tmpl w:val="B1323AA0"/>
    <w:lvl w:ilvl="0" w:tplc="85D6D8D8">
      <w:start w:val="1"/>
      <w:numFmt w:val="decimal"/>
      <w:lvlText w:val="%1."/>
      <w:lvlJc w:val="left"/>
      <w:pPr>
        <w:ind w:left="8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F09A2A">
      <w:numFmt w:val="bullet"/>
      <w:lvlText w:val="•"/>
      <w:lvlJc w:val="left"/>
      <w:pPr>
        <w:ind w:left="1559" w:hanging="240"/>
      </w:pPr>
      <w:rPr>
        <w:rFonts w:hint="default"/>
        <w:lang w:val="ru-RU" w:eastAsia="en-US" w:bidi="ar-SA"/>
      </w:rPr>
    </w:lvl>
    <w:lvl w:ilvl="2" w:tplc="E5A2F950">
      <w:numFmt w:val="bullet"/>
      <w:lvlText w:val="•"/>
      <w:lvlJc w:val="left"/>
      <w:pPr>
        <w:ind w:left="2258" w:hanging="240"/>
      </w:pPr>
      <w:rPr>
        <w:rFonts w:hint="default"/>
        <w:lang w:val="ru-RU" w:eastAsia="en-US" w:bidi="ar-SA"/>
      </w:rPr>
    </w:lvl>
    <w:lvl w:ilvl="3" w:tplc="3A9E24E4">
      <w:numFmt w:val="bullet"/>
      <w:lvlText w:val="•"/>
      <w:lvlJc w:val="left"/>
      <w:pPr>
        <w:ind w:left="2957" w:hanging="240"/>
      </w:pPr>
      <w:rPr>
        <w:rFonts w:hint="default"/>
        <w:lang w:val="ru-RU" w:eastAsia="en-US" w:bidi="ar-SA"/>
      </w:rPr>
    </w:lvl>
    <w:lvl w:ilvl="4" w:tplc="B170C79C">
      <w:numFmt w:val="bullet"/>
      <w:lvlText w:val="•"/>
      <w:lvlJc w:val="left"/>
      <w:pPr>
        <w:ind w:left="3657" w:hanging="240"/>
      </w:pPr>
      <w:rPr>
        <w:rFonts w:hint="default"/>
        <w:lang w:val="ru-RU" w:eastAsia="en-US" w:bidi="ar-SA"/>
      </w:rPr>
    </w:lvl>
    <w:lvl w:ilvl="5" w:tplc="246A6B0C">
      <w:numFmt w:val="bullet"/>
      <w:lvlText w:val="•"/>
      <w:lvlJc w:val="left"/>
      <w:pPr>
        <w:ind w:left="4356" w:hanging="240"/>
      </w:pPr>
      <w:rPr>
        <w:rFonts w:hint="default"/>
        <w:lang w:val="ru-RU" w:eastAsia="en-US" w:bidi="ar-SA"/>
      </w:rPr>
    </w:lvl>
    <w:lvl w:ilvl="6" w:tplc="3554264A">
      <w:numFmt w:val="bullet"/>
      <w:lvlText w:val="•"/>
      <w:lvlJc w:val="left"/>
      <w:pPr>
        <w:ind w:left="5055" w:hanging="240"/>
      </w:pPr>
      <w:rPr>
        <w:rFonts w:hint="default"/>
        <w:lang w:val="ru-RU" w:eastAsia="en-US" w:bidi="ar-SA"/>
      </w:rPr>
    </w:lvl>
    <w:lvl w:ilvl="7" w:tplc="5DF62282">
      <w:numFmt w:val="bullet"/>
      <w:lvlText w:val="•"/>
      <w:lvlJc w:val="left"/>
      <w:pPr>
        <w:ind w:left="5755" w:hanging="240"/>
      </w:pPr>
      <w:rPr>
        <w:rFonts w:hint="default"/>
        <w:lang w:val="ru-RU" w:eastAsia="en-US" w:bidi="ar-SA"/>
      </w:rPr>
    </w:lvl>
    <w:lvl w:ilvl="8" w:tplc="1B029BA2">
      <w:numFmt w:val="bullet"/>
      <w:lvlText w:val="•"/>
      <w:lvlJc w:val="left"/>
      <w:pPr>
        <w:ind w:left="6454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3823DEC"/>
    <w:multiLevelType w:val="hybridMultilevel"/>
    <w:tmpl w:val="B15230D8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72000E9"/>
    <w:multiLevelType w:val="hybridMultilevel"/>
    <w:tmpl w:val="2A9CF7BE"/>
    <w:lvl w:ilvl="0" w:tplc="EF2C03DC">
      <w:start w:val="1"/>
      <w:numFmt w:val="bullet"/>
      <w:lvlText w:val=""/>
      <w:lvlJc w:val="left"/>
      <w:pPr>
        <w:ind w:left="8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" w15:restartNumberingAfterBreak="0">
    <w:nsid w:val="0A980FDD"/>
    <w:multiLevelType w:val="hybridMultilevel"/>
    <w:tmpl w:val="9BFCA63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A3A6D"/>
    <w:multiLevelType w:val="hybridMultilevel"/>
    <w:tmpl w:val="CB200180"/>
    <w:lvl w:ilvl="0" w:tplc="E274F706">
      <w:start w:val="1"/>
      <w:numFmt w:val="decimal"/>
      <w:lvlText w:val="%1."/>
      <w:lvlJc w:val="left"/>
      <w:pPr>
        <w:ind w:left="85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 w15:restartNumberingAfterBreak="0">
    <w:nsid w:val="15AD466A"/>
    <w:multiLevelType w:val="hybridMultilevel"/>
    <w:tmpl w:val="41803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55F7B"/>
    <w:multiLevelType w:val="hybridMultilevel"/>
    <w:tmpl w:val="9EBC2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5403E"/>
    <w:multiLevelType w:val="hybridMultilevel"/>
    <w:tmpl w:val="7C508C60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1F2B43"/>
    <w:multiLevelType w:val="hybridMultilevel"/>
    <w:tmpl w:val="CC52F90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A628B"/>
    <w:multiLevelType w:val="hybridMultilevel"/>
    <w:tmpl w:val="9616322E"/>
    <w:lvl w:ilvl="0" w:tplc="8F6CC7D6">
      <w:numFmt w:val="bullet"/>
      <w:lvlText w:val="–"/>
      <w:lvlJc w:val="left"/>
      <w:pPr>
        <w:ind w:left="285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3FE5640">
      <w:numFmt w:val="bullet"/>
      <w:lvlText w:val="•"/>
      <w:lvlJc w:val="left"/>
      <w:pPr>
        <w:ind w:left="1258" w:hanging="233"/>
      </w:pPr>
      <w:rPr>
        <w:rFonts w:hint="default"/>
        <w:lang w:val="ru-RU" w:eastAsia="en-US" w:bidi="ar-SA"/>
      </w:rPr>
    </w:lvl>
    <w:lvl w:ilvl="2" w:tplc="5298F730">
      <w:numFmt w:val="bullet"/>
      <w:lvlText w:val="•"/>
      <w:lvlJc w:val="left"/>
      <w:pPr>
        <w:ind w:left="2237" w:hanging="233"/>
      </w:pPr>
      <w:rPr>
        <w:rFonts w:hint="default"/>
        <w:lang w:val="ru-RU" w:eastAsia="en-US" w:bidi="ar-SA"/>
      </w:rPr>
    </w:lvl>
    <w:lvl w:ilvl="3" w:tplc="A3C8982A">
      <w:numFmt w:val="bullet"/>
      <w:lvlText w:val="•"/>
      <w:lvlJc w:val="left"/>
      <w:pPr>
        <w:ind w:left="3215" w:hanging="233"/>
      </w:pPr>
      <w:rPr>
        <w:rFonts w:hint="default"/>
        <w:lang w:val="ru-RU" w:eastAsia="en-US" w:bidi="ar-SA"/>
      </w:rPr>
    </w:lvl>
    <w:lvl w:ilvl="4" w:tplc="333CE134">
      <w:numFmt w:val="bullet"/>
      <w:lvlText w:val="•"/>
      <w:lvlJc w:val="left"/>
      <w:pPr>
        <w:ind w:left="4194" w:hanging="233"/>
      </w:pPr>
      <w:rPr>
        <w:rFonts w:hint="default"/>
        <w:lang w:val="ru-RU" w:eastAsia="en-US" w:bidi="ar-SA"/>
      </w:rPr>
    </w:lvl>
    <w:lvl w:ilvl="5" w:tplc="38AC91CE">
      <w:numFmt w:val="bullet"/>
      <w:lvlText w:val="•"/>
      <w:lvlJc w:val="left"/>
      <w:pPr>
        <w:ind w:left="5172" w:hanging="233"/>
      </w:pPr>
      <w:rPr>
        <w:rFonts w:hint="default"/>
        <w:lang w:val="ru-RU" w:eastAsia="en-US" w:bidi="ar-SA"/>
      </w:rPr>
    </w:lvl>
    <w:lvl w:ilvl="6" w:tplc="1302AE16">
      <w:numFmt w:val="bullet"/>
      <w:lvlText w:val="•"/>
      <w:lvlJc w:val="left"/>
      <w:pPr>
        <w:ind w:left="6151" w:hanging="233"/>
      </w:pPr>
      <w:rPr>
        <w:rFonts w:hint="default"/>
        <w:lang w:val="ru-RU" w:eastAsia="en-US" w:bidi="ar-SA"/>
      </w:rPr>
    </w:lvl>
    <w:lvl w:ilvl="7" w:tplc="0890DB30">
      <w:numFmt w:val="bullet"/>
      <w:lvlText w:val="•"/>
      <w:lvlJc w:val="left"/>
      <w:pPr>
        <w:ind w:left="7129" w:hanging="233"/>
      </w:pPr>
      <w:rPr>
        <w:rFonts w:hint="default"/>
        <w:lang w:val="ru-RU" w:eastAsia="en-US" w:bidi="ar-SA"/>
      </w:rPr>
    </w:lvl>
    <w:lvl w:ilvl="8" w:tplc="5BB6CDC0">
      <w:numFmt w:val="bullet"/>
      <w:lvlText w:val="•"/>
      <w:lvlJc w:val="left"/>
      <w:pPr>
        <w:ind w:left="8108" w:hanging="233"/>
      </w:pPr>
      <w:rPr>
        <w:rFonts w:hint="default"/>
        <w:lang w:val="ru-RU" w:eastAsia="en-US" w:bidi="ar-SA"/>
      </w:rPr>
    </w:lvl>
  </w:abstractNum>
  <w:abstractNum w:abstractNumId="11" w15:restartNumberingAfterBreak="0">
    <w:nsid w:val="2C34746F"/>
    <w:multiLevelType w:val="hybridMultilevel"/>
    <w:tmpl w:val="26223A6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624DB"/>
    <w:multiLevelType w:val="hybridMultilevel"/>
    <w:tmpl w:val="2CDC788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00161"/>
    <w:multiLevelType w:val="hybridMultilevel"/>
    <w:tmpl w:val="4DD683EE"/>
    <w:lvl w:ilvl="0" w:tplc="A4E2FFC4">
      <w:start w:val="1"/>
      <w:numFmt w:val="decimal"/>
      <w:lvlText w:val="%1."/>
      <w:lvlJc w:val="left"/>
      <w:pPr>
        <w:ind w:left="96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E2476A">
      <w:numFmt w:val="bullet"/>
      <w:lvlText w:val="•"/>
      <w:lvlJc w:val="left"/>
      <w:pPr>
        <w:ind w:left="1649" w:hanging="284"/>
      </w:pPr>
      <w:rPr>
        <w:rFonts w:hint="default"/>
        <w:lang w:val="ru-RU" w:eastAsia="en-US" w:bidi="ar-SA"/>
      </w:rPr>
    </w:lvl>
    <w:lvl w:ilvl="2" w:tplc="3574111E">
      <w:numFmt w:val="bullet"/>
      <w:lvlText w:val="•"/>
      <w:lvlJc w:val="left"/>
      <w:pPr>
        <w:ind w:left="2338" w:hanging="284"/>
      </w:pPr>
      <w:rPr>
        <w:rFonts w:hint="default"/>
        <w:lang w:val="ru-RU" w:eastAsia="en-US" w:bidi="ar-SA"/>
      </w:rPr>
    </w:lvl>
    <w:lvl w:ilvl="3" w:tplc="2B2EFEB4">
      <w:numFmt w:val="bullet"/>
      <w:lvlText w:val="•"/>
      <w:lvlJc w:val="left"/>
      <w:pPr>
        <w:ind w:left="3027" w:hanging="284"/>
      </w:pPr>
      <w:rPr>
        <w:rFonts w:hint="default"/>
        <w:lang w:val="ru-RU" w:eastAsia="en-US" w:bidi="ar-SA"/>
      </w:rPr>
    </w:lvl>
    <w:lvl w:ilvl="4" w:tplc="EBA0E5CE">
      <w:numFmt w:val="bullet"/>
      <w:lvlText w:val="•"/>
      <w:lvlJc w:val="left"/>
      <w:pPr>
        <w:ind w:left="3717" w:hanging="284"/>
      </w:pPr>
      <w:rPr>
        <w:rFonts w:hint="default"/>
        <w:lang w:val="ru-RU" w:eastAsia="en-US" w:bidi="ar-SA"/>
      </w:rPr>
    </w:lvl>
    <w:lvl w:ilvl="5" w:tplc="BA34E10C">
      <w:numFmt w:val="bullet"/>
      <w:lvlText w:val="•"/>
      <w:lvlJc w:val="left"/>
      <w:pPr>
        <w:ind w:left="4406" w:hanging="284"/>
      </w:pPr>
      <w:rPr>
        <w:rFonts w:hint="default"/>
        <w:lang w:val="ru-RU" w:eastAsia="en-US" w:bidi="ar-SA"/>
      </w:rPr>
    </w:lvl>
    <w:lvl w:ilvl="6" w:tplc="39D05EDE">
      <w:numFmt w:val="bullet"/>
      <w:lvlText w:val="•"/>
      <w:lvlJc w:val="left"/>
      <w:pPr>
        <w:ind w:left="5095" w:hanging="284"/>
      </w:pPr>
      <w:rPr>
        <w:rFonts w:hint="default"/>
        <w:lang w:val="ru-RU" w:eastAsia="en-US" w:bidi="ar-SA"/>
      </w:rPr>
    </w:lvl>
    <w:lvl w:ilvl="7" w:tplc="0498A868">
      <w:numFmt w:val="bullet"/>
      <w:lvlText w:val="•"/>
      <w:lvlJc w:val="left"/>
      <w:pPr>
        <w:ind w:left="5785" w:hanging="284"/>
      </w:pPr>
      <w:rPr>
        <w:rFonts w:hint="default"/>
        <w:lang w:val="ru-RU" w:eastAsia="en-US" w:bidi="ar-SA"/>
      </w:rPr>
    </w:lvl>
    <w:lvl w:ilvl="8" w:tplc="0F9A0BCA">
      <w:numFmt w:val="bullet"/>
      <w:lvlText w:val="•"/>
      <w:lvlJc w:val="left"/>
      <w:pPr>
        <w:ind w:left="6474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33AC0149"/>
    <w:multiLevelType w:val="hybridMultilevel"/>
    <w:tmpl w:val="DC880F88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4A7086"/>
    <w:multiLevelType w:val="hybridMultilevel"/>
    <w:tmpl w:val="4A3C76B8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A1AA7"/>
    <w:multiLevelType w:val="hybridMultilevel"/>
    <w:tmpl w:val="6F8489C0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92EC0"/>
    <w:multiLevelType w:val="hybridMultilevel"/>
    <w:tmpl w:val="51DAB0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C811AC"/>
    <w:multiLevelType w:val="hybridMultilevel"/>
    <w:tmpl w:val="73CE0B3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07D0D"/>
    <w:multiLevelType w:val="hybridMultilevel"/>
    <w:tmpl w:val="69CE78DC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46B780D"/>
    <w:multiLevelType w:val="hybridMultilevel"/>
    <w:tmpl w:val="A9A6E97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220CF"/>
    <w:multiLevelType w:val="hybridMultilevel"/>
    <w:tmpl w:val="A82E6328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49CC5A72"/>
    <w:multiLevelType w:val="hybridMultilevel"/>
    <w:tmpl w:val="282C64B6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B3C6F"/>
    <w:multiLevelType w:val="hybridMultilevel"/>
    <w:tmpl w:val="436294F0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81EC7"/>
    <w:multiLevelType w:val="multilevel"/>
    <w:tmpl w:val="008EC576"/>
    <w:lvl w:ilvl="0">
      <w:start w:val="6"/>
      <w:numFmt w:val="decimal"/>
      <w:lvlText w:val="%1"/>
      <w:lvlJc w:val="left"/>
      <w:pPr>
        <w:ind w:left="1447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7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7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B91413A"/>
    <w:multiLevelType w:val="hybridMultilevel"/>
    <w:tmpl w:val="43AEC86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F4E1C"/>
    <w:multiLevelType w:val="hybridMultilevel"/>
    <w:tmpl w:val="9028BB3A"/>
    <w:lvl w:ilvl="0" w:tplc="EF2C03DC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7" w15:restartNumberingAfterBreak="0">
    <w:nsid w:val="53D131E5"/>
    <w:multiLevelType w:val="hybridMultilevel"/>
    <w:tmpl w:val="95F8EDD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45E5168"/>
    <w:multiLevelType w:val="hybridMultilevel"/>
    <w:tmpl w:val="97C4B3B8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CD23B4"/>
    <w:multiLevelType w:val="hybridMultilevel"/>
    <w:tmpl w:val="F8C08D84"/>
    <w:lvl w:ilvl="0" w:tplc="EF2C03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8DE01D3"/>
    <w:multiLevelType w:val="hybridMultilevel"/>
    <w:tmpl w:val="3334DC4A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16CC8"/>
    <w:multiLevelType w:val="hybridMultilevel"/>
    <w:tmpl w:val="9AE4B254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345B82"/>
    <w:multiLevelType w:val="hybridMultilevel"/>
    <w:tmpl w:val="9348BD7C"/>
    <w:lvl w:ilvl="0" w:tplc="EF2C03DC">
      <w:start w:val="1"/>
      <w:numFmt w:val="bullet"/>
      <w:lvlText w:val=""/>
      <w:lvlJc w:val="left"/>
      <w:pPr>
        <w:ind w:left="10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33" w15:restartNumberingAfterBreak="0">
    <w:nsid w:val="65856945"/>
    <w:multiLevelType w:val="hybridMultilevel"/>
    <w:tmpl w:val="FB6CF608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13E04"/>
    <w:multiLevelType w:val="hybridMultilevel"/>
    <w:tmpl w:val="D50853CA"/>
    <w:lvl w:ilvl="0" w:tplc="EF2C03DC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35" w15:restartNumberingAfterBreak="0">
    <w:nsid w:val="66E4118B"/>
    <w:multiLevelType w:val="hybridMultilevel"/>
    <w:tmpl w:val="77AC6CE8"/>
    <w:lvl w:ilvl="0" w:tplc="89D42EC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D4E2B"/>
    <w:multiLevelType w:val="hybridMultilevel"/>
    <w:tmpl w:val="C01EC74C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7" w15:restartNumberingAfterBreak="0">
    <w:nsid w:val="6A405BA2"/>
    <w:multiLevelType w:val="hybridMultilevel"/>
    <w:tmpl w:val="54082FD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66D26"/>
    <w:multiLevelType w:val="hybridMultilevel"/>
    <w:tmpl w:val="242ACF7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B7FB1"/>
    <w:multiLevelType w:val="hybridMultilevel"/>
    <w:tmpl w:val="F5F6776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F3B3C"/>
    <w:multiLevelType w:val="hybridMultilevel"/>
    <w:tmpl w:val="5994F26A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F545A"/>
    <w:multiLevelType w:val="hybridMultilevel"/>
    <w:tmpl w:val="9A7280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2433FA6"/>
    <w:multiLevelType w:val="hybridMultilevel"/>
    <w:tmpl w:val="10E69C2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33471"/>
    <w:multiLevelType w:val="hybridMultilevel"/>
    <w:tmpl w:val="0A52304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7627F6"/>
    <w:multiLevelType w:val="hybridMultilevel"/>
    <w:tmpl w:val="63A045FE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5C0AA8"/>
    <w:multiLevelType w:val="hybridMultilevel"/>
    <w:tmpl w:val="04AA2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E30FE"/>
    <w:multiLevelType w:val="hybridMultilevel"/>
    <w:tmpl w:val="54301E88"/>
    <w:lvl w:ilvl="0" w:tplc="8EF4AB4A">
      <w:start w:val="1"/>
      <w:numFmt w:val="decimal"/>
      <w:lvlText w:val="%1."/>
      <w:lvlJc w:val="left"/>
      <w:pPr>
        <w:ind w:left="96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E8B974">
      <w:numFmt w:val="bullet"/>
      <w:lvlText w:val="•"/>
      <w:lvlJc w:val="left"/>
      <w:pPr>
        <w:ind w:left="1649" w:hanging="284"/>
      </w:pPr>
      <w:rPr>
        <w:rFonts w:hint="default"/>
        <w:lang w:val="ru-RU" w:eastAsia="en-US" w:bidi="ar-SA"/>
      </w:rPr>
    </w:lvl>
    <w:lvl w:ilvl="2" w:tplc="289AEA9C">
      <w:numFmt w:val="bullet"/>
      <w:lvlText w:val="•"/>
      <w:lvlJc w:val="left"/>
      <w:pPr>
        <w:ind w:left="2338" w:hanging="284"/>
      </w:pPr>
      <w:rPr>
        <w:rFonts w:hint="default"/>
        <w:lang w:val="ru-RU" w:eastAsia="en-US" w:bidi="ar-SA"/>
      </w:rPr>
    </w:lvl>
    <w:lvl w:ilvl="3" w:tplc="FA46F9C4">
      <w:numFmt w:val="bullet"/>
      <w:lvlText w:val="•"/>
      <w:lvlJc w:val="left"/>
      <w:pPr>
        <w:ind w:left="3027" w:hanging="284"/>
      </w:pPr>
      <w:rPr>
        <w:rFonts w:hint="default"/>
        <w:lang w:val="ru-RU" w:eastAsia="en-US" w:bidi="ar-SA"/>
      </w:rPr>
    </w:lvl>
    <w:lvl w:ilvl="4" w:tplc="70168F50">
      <w:numFmt w:val="bullet"/>
      <w:lvlText w:val="•"/>
      <w:lvlJc w:val="left"/>
      <w:pPr>
        <w:ind w:left="3717" w:hanging="284"/>
      </w:pPr>
      <w:rPr>
        <w:rFonts w:hint="default"/>
        <w:lang w:val="ru-RU" w:eastAsia="en-US" w:bidi="ar-SA"/>
      </w:rPr>
    </w:lvl>
    <w:lvl w:ilvl="5" w:tplc="72D0F6CE">
      <w:numFmt w:val="bullet"/>
      <w:lvlText w:val="•"/>
      <w:lvlJc w:val="left"/>
      <w:pPr>
        <w:ind w:left="4406" w:hanging="284"/>
      </w:pPr>
      <w:rPr>
        <w:rFonts w:hint="default"/>
        <w:lang w:val="ru-RU" w:eastAsia="en-US" w:bidi="ar-SA"/>
      </w:rPr>
    </w:lvl>
    <w:lvl w:ilvl="6" w:tplc="FB465D40">
      <w:numFmt w:val="bullet"/>
      <w:lvlText w:val="•"/>
      <w:lvlJc w:val="left"/>
      <w:pPr>
        <w:ind w:left="5095" w:hanging="284"/>
      </w:pPr>
      <w:rPr>
        <w:rFonts w:hint="default"/>
        <w:lang w:val="ru-RU" w:eastAsia="en-US" w:bidi="ar-SA"/>
      </w:rPr>
    </w:lvl>
    <w:lvl w:ilvl="7" w:tplc="ED4E5D3A">
      <w:numFmt w:val="bullet"/>
      <w:lvlText w:val="•"/>
      <w:lvlJc w:val="left"/>
      <w:pPr>
        <w:ind w:left="5785" w:hanging="284"/>
      </w:pPr>
      <w:rPr>
        <w:rFonts w:hint="default"/>
        <w:lang w:val="ru-RU" w:eastAsia="en-US" w:bidi="ar-SA"/>
      </w:rPr>
    </w:lvl>
    <w:lvl w:ilvl="8" w:tplc="0A5252BC">
      <w:numFmt w:val="bullet"/>
      <w:lvlText w:val="•"/>
      <w:lvlJc w:val="left"/>
      <w:pPr>
        <w:ind w:left="6474" w:hanging="284"/>
      </w:pPr>
      <w:rPr>
        <w:rFonts w:hint="default"/>
        <w:lang w:val="ru-RU" w:eastAsia="en-US" w:bidi="ar-SA"/>
      </w:rPr>
    </w:lvl>
  </w:abstractNum>
  <w:abstractNum w:abstractNumId="47" w15:restartNumberingAfterBreak="0">
    <w:nsid w:val="783A0D4E"/>
    <w:multiLevelType w:val="hybridMultilevel"/>
    <w:tmpl w:val="26829E14"/>
    <w:lvl w:ilvl="0" w:tplc="EF2C03DC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8" w15:restartNumberingAfterBreak="0">
    <w:nsid w:val="7F61770C"/>
    <w:multiLevelType w:val="hybridMultilevel"/>
    <w:tmpl w:val="D5F2410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1"/>
  </w:num>
  <w:num w:numId="3">
    <w:abstractNumId w:val="21"/>
  </w:num>
  <w:num w:numId="4">
    <w:abstractNumId w:val="32"/>
  </w:num>
  <w:num w:numId="5">
    <w:abstractNumId w:val="33"/>
  </w:num>
  <w:num w:numId="6">
    <w:abstractNumId w:val="5"/>
  </w:num>
  <w:num w:numId="7">
    <w:abstractNumId w:val="27"/>
  </w:num>
  <w:num w:numId="8">
    <w:abstractNumId w:val="17"/>
  </w:num>
  <w:num w:numId="9">
    <w:abstractNumId w:val="19"/>
  </w:num>
  <w:num w:numId="10">
    <w:abstractNumId w:val="35"/>
  </w:num>
  <w:num w:numId="11">
    <w:abstractNumId w:val="40"/>
  </w:num>
  <w:num w:numId="12">
    <w:abstractNumId w:val="48"/>
  </w:num>
  <w:num w:numId="13">
    <w:abstractNumId w:val="18"/>
  </w:num>
  <w:num w:numId="14">
    <w:abstractNumId w:val="43"/>
  </w:num>
  <w:num w:numId="15">
    <w:abstractNumId w:val="20"/>
  </w:num>
  <w:num w:numId="16">
    <w:abstractNumId w:val="15"/>
  </w:num>
  <w:num w:numId="17">
    <w:abstractNumId w:val="42"/>
  </w:num>
  <w:num w:numId="18">
    <w:abstractNumId w:val="23"/>
  </w:num>
  <w:num w:numId="19">
    <w:abstractNumId w:val="38"/>
  </w:num>
  <w:num w:numId="20">
    <w:abstractNumId w:val="28"/>
  </w:num>
  <w:num w:numId="21">
    <w:abstractNumId w:val="39"/>
  </w:num>
  <w:num w:numId="22">
    <w:abstractNumId w:val="25"/>
  </w:num>
  <w:num w:numId="23">
    <w:abstractNumId w:val="4"/>
  </w:num>
  <w:num w:numId="24">
    <w:abstractNumId w:val="30"/>
  </w:num>
  <w:num w:numId="25">
    <w:abstractNumId w:val="11"/>
  </w:num>
  <w:num w:numId="26">
    <w:abstractNumId w:val="37"/>
  </w:num>
  <w:num w:numId="27">
    <w:abstractNumId w:val="0"/>
  </w:num>
  <w:num w:numId="28">
    <w:abstractNumId w:val="9"/>
  </w:num>
  <w:num w:numId="29">
    <w:abstractNumId w:val="16"/>
  </w:num>
  <w:num w:numId="30">
    <w:abstractNumId w:val="12"/>
  </w:num>
  <w:num w:numId="31">
    <w:abstractNumId w:val="29"/>
  </w:num>
  <w:num w:numId="32">
    <w:abstractNumId w:val="8"/>
  </w:num>
  <w:num w:numId="33">
    <w:abstractNumId w:val="34"/>
  </w:num>
  <w:num w:numId="34">
    <w:abstractNumId w:val="2"/>
  </w:num>
  <w:num w:numId="35">
    <w:abstractNumId w:val="47"/>
  </w:num>
  <w:num w:numId="36">
    <w:abstractNumId w:val="26"/>
  </w:num>
  <w:num w:numId="37">
    <w:abstractNumId w:val="45"/>
  </w:num>
  <w:num w:numId="38">
    <w:abstractNumId w:val="1"/>
  </w:num>
  <w:num w:numId="39">
    <w:abstractNumId w:val="46"/>
  </w:num>
  <w:num w:numId="40">
    <w:abstractNumId w:val="13"/>
  </w:num>
  <w:num w:numId="41">
    <w:abstractNumId w:val="6"/>
  </w:num>
  <w:num w:numId="42">
    <w:abstractNumId w:val="24"/>
  </w:num>
  <w:num w:numId="43">
    <w:abstractNumId w:val="41"/>
  </w:num>
  <w:num w:numId="44">
    <w:abstractNumId w:val="14"/>
  </w:num>
  <w:num w:numId="45">
    <w:abstractNumId w:val="3"/>
  </w:num>
  <w:num w:numId="46">
    <w:abstractNumId w:val="22"/>
  </w:num>
  <w:num w:numId="47">
    <w:abstractNumId w:val="10"/>
  </w:num>
  <w:num w:numId="48">
    <w:abstractNumId w:val="44"/>
  </w:num>
  <w:num w:numId="4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C7"/>
    <w:rsid w:val="000021CB"/>
    <w:rsid w:val="0003197F"/>
    <w:rsid w:val="0004622D"/>
    <w:rsid w:val="000465D3"/>
    <w:rsid w:val="00046867"/>
    <w:rsid w:val="000603F4"/>
    <w:rsid w:val="00060DF1"/>
    <w:rsid w:val="00070AC5"/>
    <w:rsid w:val="000717DE"/>
    <w:rsid w:val="000747FD"/>
    <w:rsid w:val="00082874"/>
    <w:rsid w:val="00083EF4"/>
    <w:rsid w:val="000840B8"/>
    <w:rsid w:val="00086436"/>
    <w:rsid w:val="00086A67"/>
    <w:rsid w:val="00090404"/>
    <w:rsid w:val="00092704"/>
    <w:rsid w:val="000A4A1A"/>
    <w:rsid w:val="000A566A"/>
    <w:rsid w:val="000A5AB3"/>
    <w:rsid w:val="000A6276"/>
    <w:rsid w:val="000B25D8"/>
    <w:rsid w:val="000B738F"/>
    <w:rsid w:val="000B79FB"/>
    <w:rsid w:val="000C335F"/>
    <w:rsid w:val="000C6DF8"/>
    <w:rsid w:val="000D238E"/>
    <w:rsid w:val="000D3712"/>
    <w:rsid w:val="000E1FA9"/>
    <w:rsid w:val="000E2924"/>
    <w:rsid w:val="000E74EF"/>
    <w:rsid w:val="000E7FFA"/>
    <w:rsid w:val="000F2100"/>
    <w:rsid w:val="000F6D32"/>
    <w:rsid w:val="0010041D"/>
    <w:rsid w:val="00110C52"/>
    <w:rsid w:val="001175CC"/>
    <w:rsid w:val="001177A2"/>
    <w:rsid w:val="0012565A"/>
    <w:rsid w:val="00131C56"/>
    <w:rsid w:val="001402C2"/>
    <w:rsid w:val="0014537B"/>
    <w:rsid w:val="00152D23"/>
    <w:rsid w:val="00157B7D"/>
    <w:rsid w:val="0017232F"/>
    <w:rsid w:val="001758C9"/>
    <w:rsid w:val="00185B1E"/>
    <w:rsid w:val="0019053E"/>
    <w:rsid w:val="00192C30"/>
    <w:rsid w:val="001A1C50"/>
    <w:rsid w:val="001A32B9"/>
    <w:rsid w:val="001B2043"/>
    <w:rsid w:val="001B2AD6"/>
    <w:rsid w:val="001C6CD9"/>
    <w:rsid w:val="001D4156"/>
    <w:rsid w:val="001D6FA8"/>
    <w:rsid w:val="001F455D"/>
    <w:rsid w:val="00201495"/>
    <w:rsid w:val="00202B27"/>
    <w:rsid w:val="0020390A"/>
    <w:rsid w:val="00217387"/>
    <w:rsid w:val="00217B1F"/>
    <w:rsid w:val="002348D4"/>
    <w:rsid w:val="00242677"/>
    <w:rsid w:val="00252CA6"/>
    <w:rsid w:val="00254972"/>
    <w:rsid w:val="002616B2"/>
    <w:rsid w:val="00261817"/>
    <w:rsid w:val="00261E3B"/>
    <w:rsid w:val="00264A08"/>
    <w:rsid w:val="0026602A"/>
    <w:rsid w:val="0027641D"/>
    <w:rsid w:val="00292C05"/>
    <w:rsid w:val="00292DFB"/>
    <w:rsid w:val="00296071"/>
    <w:rsid w:val="002A0C09"/>
    <w:rsid w:val="002A557D"/>
    <w:rsid w:val="002B124E"/>
    <w:rsid w:val="002B35BB"/>
    <w:rsid w:val="002B58BC"/>
    <w:rsid w:val="002C17CE"/>
    <w:rsid w:val="002C7A52"/>
    <w:rsid w:val="002E2954"/>
    <w:rsid w:val="002E3CC6"/>
    <w:rsid w:val="00301847"/>
    <w:rsid w:val="0031208F"/>
    <w:rsid w:val="00326544"/>
    <w:rsid w:val="00326FD3"/>
    <w:rsid w:val="00330B1D"/>
    <w:rsid w:val="00344F1C"/>
    <w:rsid w:val="0035147F"/>
    <w:rsid w:val="00351D83"/>
    <w:rsid w:val="00352B37"/>
    <w:rsid w:val="003553B4"/>
    <w:rsid w:val="003615CB"/>
    <w:rsid w:val="00364F7E"/>
    <w:rsid w:val="00365584"/>
    <w:rsid w:val="00367341"/>
    <w:rsid w:val="00367524"/>
    <w:rsid w:val="00371104"/>
    <w:rsid w:val="00372C5A"/>
    <w:rsid w:val="003860F3"/>
    <w:rsid w:val="0039653C"/>
    <w:rsid w:val="003A0B54"/>
    <w:rsid w:val="003A4F42"/>
    <w:rsid w:val="003A5FFB"/>
    <w:rsid w:val="003A611D"/>
    <w:rsid w:val="003A635B"/>
    <w:rsid w:val="003B21B1"/>
    <w:rsid w:val="003C0E8D"/>
    <w:rsid w:val="003D3B58"/>
    <w:rsid w:val="003F0C30"/>
    <w:rsid w:val="003F4150"/>
    <w:rsid w:val="003F562F"/>
    <w:rsid w:val="003F7850"/>
    <w:rsid w:val="00401E38"/>
    <w:rsid w:val="00402595"/>
    <w:rsid w:val="00402AD0"/>
    <w:rsid w:val="004037C9"/>
    <w:rsid w:val="00403A6C"/>
    <w:rsid w:val="0040445A"/>
    <w:rsid w:val="00412B11"/>
    <w:rsid w:val="00413252"/>
    <w:rsid w:val="00426011"/>
    <w:rsid w:val="00431046"/>
    <w:rsid w:val="00432988"/>
    <w:rsid w:val="004423A9"/>
    <w:rsid w:val="00443901"/>
    <w:rsid w:val="00447EFE"/>
    <w:rsid w:val="00460B12"/>
    <w:rsid w:val="0046124B"/>
    <w:rsid w:val="00461E9A"/>
    <w:rsid w:val="004641FD"/>
    <w:rsid w:val="00466077"/>
    <w:rsid w:val="00483ABE"/>
    <w:rsid w:val="00484F52"/>
    <w:rsid w:val="0049549F"/>
    <w:rsid w:val="0049632C"/>
    <w:rsid w:val="00496F6A"/>
    <w:rsid w:val="004A4357"/>
    <w:rsid w:val="004A4971"/>
    <w:rsid w:val="004B530B"/>
    <w:rsid w:val="004C070C"/>
    <w:rsid w:val="004C205C"/>
    <w:rsid w:val="004C30F4"/>
    <w:rsid w:val="004C4A67"/>
    <w:rsid w:val="004E0E0D"/>
    <w:rsid w:val="004F6696"/>
    <w:rsid w:val="004F6CE8"/>
    <w:rsid w:val="005002C6"/>
    <w:rsid w:val="00506F55"/>
    <w:rsid w:val="0051452F"/>
    <w:rsid w:val="00515C64"/>
    <w:rsid w:val="0051618A"/>
    <w:rsid w:val="00540831"/>
    <w:rsid w:val="005464F0"/>
    <w:rsid w:val="00546D9C"/>
    <w:rsid w:val="005478A6"/>
    <w:rsid w:val="00551513"/>
    <w:rsid w:val="00552EC6"/>
    <w:rsid w:val="005600FB"/>
    <w:rsid w:val="005613F3"/>
    <w:rsid w:val="0056341E"/>
    <w:rsid w:val="00563C9B"/>
    <w:rsid w:val="00566AE4"/>
    <w:rsid w:val="005705AE"/>
    <w:rsid w:val="00574ADD"/>
    <w:rsid w:val="00577A30"/>
    <w:rsid w:val="005866BD"/>
    <w:rsid w:val="005A016D"/>
    <w:rsid w:val="005A436B"/>
    <w:rsid w:val="005A788D"/>
    <w:rsid w:val="005B240F"/>
    <w:rsid w:val="005C43C4"/>
    <w:rsid w:val="005D7361"/>
    <w:rsid w:val="005D7B94"/>
    <w:rsid w:val="005E0F84"/>
    <w:rsid w:val="005E1B22"/>
    <w:rsid w:val="005E231A"/>
    <w:rsid w:val="005F3791"/>
    <w:rsid w:val="00600DDE"/>
    <w:rsid w:val="00607220"/>
    <w:rsid w:val="00607897"/>
    <w:rsid w:val="0062377D"/>
    <w:rsid w:val="006250AB"/>
    <w:rsid w:val="00630431"/>
    <w:rsid w:val="006366D6"/>
    <w:rsid w:val="0064132A"/>
    <w:rsid w:val="00641401"/>
    <w:rsid w:val="0065518A"/>
    <w:rsid w:val="00660C18"/>
    <w:rsid w:val="00662A2A"/>
    <w:rsid w:val="0067528B"/>
    <w:rsid w:val="0067559F"/>
    <w:rsid w:val="00681FE4"/>
    <w:rsid w:val="006927DC"/>
    <w:rsid w:val="006930CE"/>
    <w:rsid w:val="006A2437"/>
    <w:rsid w:val="006A3A7B"/>
    <w:rsid w:val="006B18C2"/>
    <w:rsid w:val="006C0CB9"/>
    <w:rsid w:val="006D00F7"/>
    <w:rsid w:val="006D4D75"/>
    <w:rsid w:val="006E05E2"/>
    <w:rsid w:val="006E102B"/>
    <w:rsid w:val="006F2BDF"/>
    <w:rsid w:val="006F4C91"/>
    <w:rsid w:val="00720837"/>
    <w:rsid w:val="00720C54"/>
    <w:rsid w:val="00725B47"/>
    <w:rsid w:val="007337C9"/>
    <w:rsid w:val="00735248"/>
    <w:rsid w:val="00735622"/>
    <w:rsid w:val="007375A8"/>
    <w:rsid w:val="0074063D"/>
    <w:rsid w:val="00760CBB"/>
    <w:rsid w:val="00763D03"/>
    <w:rsid w:val="00780A60"/>
    <w:rsid w:val="00780B8C"/>
    <w:rsid w:val="00791044"/>
    <w:rsid w:val="00792A88"/>
    <w:rsid w:val="00792FCC"/>
    <w:rsid w:val="00796E5B"/>
    <w:rsid w:val="007974B5"/>
    <w:rsid w:val="007A4D3B"/>
    <w:rsid w:val="007B0273"/>
    <w:rsid w:val="007C129B"/>
    <w:rsid w:val="007C678E"/>
    <w:rsid w:val="007D55CC"/>
    <w:rsid w:val="007E176D"/>
    <w:rsid w:val="008029CD"/>
    <w:rsid w:val="00804005"/>
    <w:rsid w:val="008043C7"/>
    <w:rsid w:val="00804EFE"/>
    <w:rsid w:val="0081214D"/>
    <w:rsid w:val="00812812"/>
    <w:rsid w:val="00823203"/>
    <w:rsid w:val="00823536"/>
    <w:rsid w:val="008242DD"/>
    <w:rsid w:val="008249DE"/>
    <w:rsid w:val="008271D3"/>
    <w:rsid w:val="008279C7"/>
    <w:rsid w:val="00831620"/>
    <w:rsid w:val="008319FF"/>
    <w:rsid w:val="00840D96"/>
    <w:rsid w:val="008414B5"/>
    <w:rsid w:val="00843034"/>
    <w:rsid w:val="0084703B"/>
    <w:rsid w:val="00861568"/>
    <w:rsid w:val="008664E5"/>
    <w:rsid w:val="0087399E"/>
    <w:rsid w:val="008768CD"/>
    <w:rsid w:val="00877AC7"/>
    <w:rsid w:val="008809D3"/>
    <w:rsid w:val="00881722"/>
    <w:rsid w:val="00882773"/>
    <w:rsid w:val="0088375A"/>
    <w:rsid w:val="008942FA"/>
    <w:rsid w:val="008A2F49"/>
    <w:rsid w:val="008A6AB6"/>
    <w:rsid w:val="008D4B14"/>
    <w:rsid w:val="008D61BB"/>
    <w:rsid w:val="008E1804"/>
    <w:rsid w:val="008E353E"/>
    <w:rsid w:val="008E4BED"/>
    <w:rsid w:val="008E63E1"/>
    <w:rsid w:val="008F4065"/>
    <w:rsid w:val="00912AD1"/>
    <w:rsid w:val="00915C45"/>
    <w:rsid w:val="009200FA"/>
    <w:rsid w:val="00922429"/>
    <w:rsid w:val="00936A51"/>
    <w:rsid w:val="009374BF"/>
    <w:rsid w:val="0095717D"/>
    <w:rsid w:val="00965F17"/>
    <w:rsid w:val="00966FF7"/>
    <w:rsid w:val="00971CC5"/>
    <w:rsid w:val="009825A3"/>
    <w:rsid w:val="009837FE"/>
    <w:rsid w:val="00987E28"/>
    <w:rsid w:val="009A54BC"/>
    <w:rsid w:val="009C7855"/>
    <w:rsid w:val="009D3279"/>
    <w:rsid w:val="009D3B75"/>
    <w:rsid w:val="009E0D1D"/>
    <w:rsid w:val="009F24C9"/>
    <w:rsid w:val="009F66EE"/>
    <w:rsid w:val="00A07059"/>
    <w:rsid w:val="00A07E06"/>
    <w:rsid w:val="00A13CFC"/>
    <w:rsid w:val="00A16276"/>
    <w:rsid w:val="00A16EB2"/>
    <w:rsid w:val="00A24380"/>
    <w:rsid w:val="00A31FB0"/>
    <w:rsid w:val="00A35478"/>
    <w:rsid w:val="00A36E52"/>
    <w:rsid w:val="00A375EA"/>
    <w:rsid w:val="00A5120E"/>
    <w:rsid w:val="00A71C62"/>
    <w:rsid w:val="00A75904"/>
    <w:rsid w:val="00A80BB0"/>
    <w:rsid w:val="00A81C0B"/>
    <w:rsid w:val="00A9253F"/>
    <w:rsid w:val="00A93B77"/>
    <w:rsid w:val="00AA0D73"/>
    <w:rsid w:val="00AD21E7"/>
    <w:rsid w:val="00AD41F9"/>
    <w:rsid w:val="00AD48A4"/>
    <w:rsid w:val="00AE0DE6"/>
    <w:rsid w:val="00AE1217"/>
    <w:rsid w:val="00AE4B3D"/>
    <w:rsid w:val="00AE50C4"/>
    <w:rsid w:val="00AF68B8"/>
    <w:rsid w:val="00B019E0"/>
    <w:rsid w:val="00B02D62"/>
    <w:rsid w:val="00B06468"/>
    <w:rsid w:val="00B06C84"/>
    <w:rsid w:val="00B20741"/>
    <w:rsid w:val="00B24240"/>
    <w:rsid w:val="00B37611"/>
    <w:rsid w:val="00B4159D"/>
    <w:rsid w:val="00B42C23"/>
    <w:rsid w:val="00B43492"/>
    <w:rsid w:val="00B5573A"/>
    <w:rsid w:val="00B6640F"/>
    <w:rsid w:val="00B70C4E"/>
    <w:rsid w:val="00B8246B"/>
    <w:rsid w:val="00B85A00"/>
    <w:rsid w:val="00BA3131"/>
    <w:rsid w:val="00BA4EF8"/>
    <w:rsid w:val="00BA7C4A"/>
    <w:rsid w:val="00BC378C"/>
    <w:rsid w:val="00BC75A2"/>
    <w:rsid w:val="00BD13CF"/>
    <w:rsid w:val="00BD286C"/>
    <w:rsid w:val="00BD2B85"/>
    <w:rsid w:val="00BD6183"/>
    <w:rsid w:val="00BD61F6"/>
    <w:rsid w:val="00BE08DC"/>
    <w:rsid w:val="00BF29A2"/>
    <w:rsid w:val="00BF32FA"/>
    <w:rsid w:val="00C0606E"/>
    <w:rsid w:val="00C133B0"/>
    <w:rsid w:val="00C17566"/>
    <w:rsid w:val="00C27967"/>
    <w:rsid w:val="00C304FE"/>
    <w:rsid w:val="00C3645B"/>
    <w:rsid w:val="00C40A98"/>
    <w:rsid w:val="00C4538D"/>
    <w:rsid w:val="00C46E21"/>
    <w:rsid w:val="00C47AF0"/>
    <w:rsid w:val="00C53A40"/>
    <w:rsid w:val="00C57279"/>
    <w:rsid w:val="00C573DD"/>
    <w:rsid w:val="00C60D5E"/>
    <w:rsid w:val="00C64D18"/>
    <w:rsid w:val="00C65144"/>
    <w:rsid w:val="00C77707"/>
    <w:rsid w:val="00C82CDB"/>
    <w:rsid w:val="00C871F8"/>
    <w:rsid w:val="00C95BC1"/>
    <w:rsid w:val="00C970D7"/>
    <w:rsid w:val="00CA7308"/>
    <w:rsid w:val="00CB0C32"/>
    <w:rsid w:val="00CB777B"/>
    <w:rsid w:val="00CB7C57"/>
    <w:rsid w:val="00CC058D"/>
    <w:rsid w:val="00CC17CB"/>
    <w:rsid w:val="00CC2DEA"/>
    <w:rsid w:val="00CC5356"/>
    <w:rsid w:val="00CD03A2"/>
    <w:rsid w:val="00CD0D3F"/>
    <w:rsid w:val="00CD6473"/>
    <w:rsid w:val="00CE2E71"/>
    <w:rsid w:val="00CF0A50"/>
    <w:rsid w:val="00CF1A1A"/>
    <w:rsid w:val="00D00AFB"/>
    <w:rsid w:val="00D07643"/>
    <w:rsid w:val="00D136E3"/>
    <w:rsid w:val="00D13944"/>
    <w:rsid w:val="00D1660A"/>
    <w:rsid w:val="00D16CA9"/>
    <w:rsid w:val="00D2257A"/>
    <w:rsid w:val="00D22F42"/>
    <w:rsid w:val="00D365BB"/>
    <w:rsid w:val="00D37C71"/>
    <w:rsid w:val="00D42A5E"/>
    <w:rsid w:val="00D45FE5"/>
    <w:rsid w:val="00D5139B"/>
    <w:rsid w:val="00D56BAD"/>
    <w:rsid w:val="00D64842"/>
    <w:rsid w:val="00D72962"/>
    <w:rsid w:val="00D73001"/>
    <w:rsid w:val="00D73A12"/>
    <w:rsid w:val="00D74260"/>
    <w:rsid w:val="00D76748"/>
    <w:rsid w:val="00D839D7"/>
    <w:rsid w:val="00D9031F"/>
    <w:rsid w:val="00DA0716"/>
    <w:rsid w:val="00DA4375"/>
    <w:rsid w:val="00DB1565"/>
    <w:rsid w:val="00DC3E35"/>
    <w:rsid w:val="00DC6A2A"/>
    <w:rsid w:val="00DD3ED7"/>
    <w:rsid w:val="00DD60EA"/>
    <w:rsid w:val="00DD69F1"/>
    <w:rsid w:val="00DE14DB"/>
    <w:rsid w:val="00DF1F25"/>
    <w:rsid w:val="00DF3976"/>
    <w:rsid w:val="00E0050E"/>
    <w:rsid w:val="00E02350"/>
    <w:rsid w:val="00E042A6"/>
    <w:rsid w:val="00E060AE"/>
    <w:rsid w:val="00E17FA9"/>
    <w:rsid w:val="00E20004"/>
    <w:rsid w:val="00E31B1D"/>
    <w:rsid w:val="00E3552D"/>
    <w:rsid w:val="00E41767"/>
    <w:rsid w:val="00E47ECE"/>
    <w:rsid w:val="00E620FF"/>
    <w:rsid w:val="00E654E2"/>
    <w:rsid w:val="00E6610A"/>
    <w:rsid w:val="00E85DF6"/>
    <w:rsid w:val="00E85F5B"/>
    <w:rsid w:val="00E90F7C"/>
    <w:rsid w:val="00E9296B"/>
    <w:rsid w:val="00EA0F06"/>
    <w:rsid w:val="00EA287D"/>
    <w:rsid w:val="00EA3379"/>
    <w:rsid w:val="00EB06B9"/>
    <w:rsid w:val="00EB6F04"/>
    <w:rsid w:val="00EC1A10"/>
    <w:rsid w:val="00ED2A8D"/>
    <w:rsid w:val="00ED5A1E"/>
    <w:rsid w:val="00ED62F1"/>
    <w:rsid w:val="00EE47FA"/>
    <w:rsid w:val="00EE6784"/>
    <w:rsid w:val="00EF0B86"/>
    <w:rsid w:val="00EF0C49"/>
    <w:rsid w:val="00EF232A"/>
    <w:rsid w:val="00EF49A4"/>
    <w:rsid w:val="00F04686"/>
    <w:rsid w:val="00F0574B"/>
    <w:rsid w:val="00F11DC2"/>
    <w:rsid w:val="00F12FE9"/>
    <w:rsid w:val="00F13A78"/>
    <w:rsid w:val="00F14D48"/>
    <w:rsid w:val="00F23B8B"/>
    <w:rsid w:val="00F24803"/>
    <w:rsid w:val="00F30B6B"/>
    <w:rsid w:val="00F3451D"/>
    <w:rsid w:val="00F34AC2"/>
    <w:rsid w:val="00F36A0E"/>
    <w:rsid w:val="00F45160"/>
    <w:rsid w:val="00F46CC5"/>
    <w:rsid w:val="00F46F0A"/>
    <w:rsid w:val="00F4770C"/>
    <w:rsid w:val="00F60645"/>
    <w:rsid w:val="00F632F7"/>
    <w:rsid w:val="00F70473"/>
    <w:rsid w:val="00F71FB3"/>
    <w:rsid w:val="00F73535"/>
    <w:rsid w:val="00F76509"/>
    <w:rsid w:val="00F769C0"/>
    <w:rsid w:val="00F872C9"/>
    <w:rsid w:val="00F8743A"/>
    <w:rsid w:val="00F90C22"/>
    <w:rsid w:val="00F9631D"/>
    <w:rsid w:val="00FA0895"/>
    <w:rsid w:val="00FB0ADE"/>
    <w:rsid w:val="00FB4D4E"/>
    <w:rsid w:val="00FC0859"/>
    <w:rsid w:val="00FD1784"/>
    <w:rsid w:val="00FD21F9"/>
    <w:rsid w:val="00FD6698"/>
    <w:rsid w:val="00FE29AB"/>
    <w:rsid w:val="00FE47CB"/>
    <w:rsid w:val="00FF472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EE3884"/>
  <w15:docId w15:val="{3DEF2AE7-E7D9-4945-A182-F6993BC1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5D"/>
    <w:pPr>
      <w:spacing w:after="11" w:line="271" w:lineRule="auto"/>
      <w:ind w:left="730" w:hanging="10"/>
    </w:pPr>
    <w:rPr>
      <w:rFonts w:ascii="Times New Roman" w:eastAsia="Times New Roman" w:hAnsi="Times New Roman" w:cs="Times New Roman"/>
      <w:color w:val="18181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9" w:line="259" w:lineRule="auto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18181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92" w:line="259" w:lineRule="auto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181818"/>
      <w:sz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7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сноски1"/>
    <w:rsid w:val="00CA7308"/>
    <w:pPr>
      <w:spacing w:after="0" w:line="240" w:lineRule="auto"/>
    </w:pPr>
    <w:rPr>
      <w:rFonts w:ascii="Calibri" w:eastAsia="Times New Roman" w:hAnsi="Calibri" w:cs="Times New Roman"/>
      <w:color w:val="000000"/>
      <w:kern w:val="0"/>
      <w:sz w:val="20"/>
      <w:szCs w:val="20"/>
      <w:vertAlign w:val="superscript"/>
      <w14:ligatures w14:val="none"/>
    </w:rPr>
  </w:style>
  <w:style w:type="paragraph" w:customStyle="1" w:styleId="Footnote">
    <w:name w:val="Footnote"/>
    <w:basedOn w:val="a"/>
    <w:rsid w:val="00CA7308"/>
    <w:pPr>
      <w:spacing w:after="0" w:line="240" w:lineRule="auto"/>
      <w:ind w:left="0" w:firstLine="0"/>
    </w:pPr>
    <w:rPr>
      <w:color w:val="000000"/>
      <w:kern w:val="0"/>
      <w:sz w:val="20"/>
      <w:szCs w:val="20"/>
      <w14:ligatures w14:val="none"/>
    </w:rPr>
  </w:style>
  <w:style w:type="paragraph" w:styleId="a4">
    <w:name w:val="Subtitle"/>
    <w:basedOn w:val="a"/>
    <w:next w:val="a"/>
    <w:link w:val="a5"/>
    <w:uiPriority w:val="11"/>
    <w:qFormat/>
    <w:rsid w:val="00CA7308"/>
    <w:pPr>
      <w:spacing w:before="200" w:after="200" w:line="276" w:lineRule="auto"/>
      <w:ind w:left="0" w:firstLine="0"/>
    </w:pPr>
    <w:rPr>
      <w:rFonts w:ascii="Calibri" w:hAnsi="Calibri"/>
      <w:color w:val="000000"/>
      <w:kern w:val="0"/>
      <w:szCs w:val="20"/>
      <w14:ligatures w14:val="none"/>
    </w:rPr>
  </w:style>
  <w:style w:type="character" w:customStyle="1" w:styleId="a5">
    <w:name w:val="Подзаголовок Знак"/>
    <w:basedOn w:val="a0"/>
    <w:link w:val="a4"/>
    <w:uiPriority w:val="11"/>
    <w:rsid w:val="00CA7308"/>
    <w:rPr>
      <w:rFonts w:ascii="Calibri" w:eastAsia="Times New Roman" w:hAnsi="Calibri" w:cs="Times New Roman"/>
      <w:color w:val="000000"/>
      <w:kern w:val="0"/>
      <w:szCs w:val="20"/>
      <w14:ligatures w14:val="none"/>
    </w:rPr>
  </w:style>
  <w:style w:type="paragraph" w:styleId="a6">
    <w:name w:val="List Paragraph"/>
    <w:aliases w:val="Содержание. 2 уровень,List Paragraph"/>
    <w:basedOn w:val="a"/>
    <w:link w:val="a7"/>
    <w:uiPriority w:val="1"/>
    <w:qFormat/>
    <w:rsid w:val="001402C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9631D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kern w:val="0"/>
      <w:sz w:val="22"/>
      <w:szCs w:val="22"/>
      <w:lang w:eastAsia="en-US"/>
      <w14:ligatures w14:val="none"/>
    </w:rPr>
  </w:style>
  <w:style w:type="paragraph" w:styleId="a8">
    <w:name w:val="No Spacing"/>
    <w:uiPriority w:val="1"/>
    <w:qFormat/>
    <w:rsid w:val="009837FE"/>
    <w:pPr>
      <w:spacing w:after="0" w:line="240" w:lineRule="auto"/>
      <w:ind w:left="730" w:hanging="10"/>
    </w:pPr>
    <w:rPr>
      <w:rFonts w:ascii="Times New Roman" w:eastAsia="Times New Roman" w:hAnsi="Times New Roman" w:cs="Times New Roman"/>
      <w:color w:val="181818"/>
    </w:rPr>
  </w:style>
  <w:style w:type="paragraph" w:styleId="a9">
    <w:name w:val="footer"/>
    <w:basedOn w:val="a"/>
    <w:link w:val="aa"/>
    <w:uiPriority w:val="99"/>
    <w:unhideWhenUsed/>
    <w:rsid w:val="001A32B9"/>
    <w:pPr>
      <w:tabs>
        <w:tab w:val="center" w:pos="4677"/>
        <w:tab w:val="right" w:pos="9355"/>
      </w:tabs>
      <w:spacing w:after="0" w:line="240" w:lineRule="auto"/>
      <w:ind w:left="0" w:firstLine="0"/>
    </w:pPr>
    <w:rPr>
      <w:color w:val="auto"/>
      <w:kern w:val="0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1A32B9"/>
    <w:rPr>
      <w:rFonts w:ascii="Times New Roman" w:eastAsia="Times New Roman" w:hAnsi="Times New Roman" w:cs="Times New Roman"/>
      <w:kern w:val="0"/>
      <w14:ligatures w14:val="none"/>
    </w:rPr>
  </w:style>
  <w:style w:type="paragraph" w:styleId="ab">
    <w:name w:val="TOC Heading"/>
    <w:basedOn w:val="1"/>
    <w:next w:val="a"/>
    <w:uiPriority w:val="39"/>
    <w:unhideWhenUsed/>
    <w:qFormat/>
    <w:rsid w:val="001A32B9"/>
    <w:pPr>
      <w:spacing w:before="240" w:after="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0F4761" w:themeColor="accent1" w:themeShade="BF"/>
      <w:kern w:val="0"/>
      <w:sz w:val="32"/>
      <w:szCs w:val="32"/>
      <w14:ligatures w14:val="none"/>
    </w:rPr>
  </w:style>
  <w:style w:type="paragraph" w:customStyle="1" w:styleId="consnormal">
    <w:name w:val="consnormal"/>
    <w:basedOn w:val="a"/>
    <w:rsid w:val="00403A6C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styleId="ac">
    <w:name w:val="Normal (Web)"/>
    <w:basedOn w:val="a"/>
    <w:uiPriority w:val="99"/>
    <w:unhideWhenUsed/>
    <w:rsid w:val="003A5FFB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Style13">
    <w:name w:val="Style13"/>
    <w:basedOn w:val="a"/>
    <w:rsid w:val="00F76509"/>
    <w:pPr>
      <w:widowControl w:val="0"/>
      <w:autoSpaceDE w:val="0"/>
      <w:autoSpaceDN w:val="0"/>
      <w:adjustRightInd w:val="0"/>
      <w:spacing w:after="0" w:line="226" w:lineRule="exact"/>
      <w:ind w:left="0" w:firstLine="0"/>
      <w:jc w:val="right"/>
    </w:pPr>
    <w:rPr>
      <w:color w:val="auto"/>
      <w:kern w:val="0"/>
      <w14:ligatures w14:val="none"/>
    </w:rPr>
  </w:style>
  <w:style w:type="character" w:customStyle="1" w:styleId="FontStyle13">
    <w:name w:val="Font Style13"/>
    <w:basedOn w:val="a0"/>
    <w:rsid w:val="00F76509"/>
    <w:rPr>
      <w:rFonts w:ascii="Times New Roman" w:hAnsi="Times New Roman" w:cs="Times New Roman" w:hint="default"/>
      <w:sz w:val="20"/>
      <w:szCs w:val="20"/>
    </w:rPr>
  </w:style>
  <w:style w:type="character" w:customStyle="1" w:styleId="FontStyle37">
    <w:name w:val="Font Style37"/>
    <w:basedOn w:val="a0"/>
    <w:rsid w:val="00F76509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rsid w:val="00F76509"/>
    <w:rPr>
      <w:rFonts w:ascii="Arial" w:hAnsi="Arial" w:cs="Arial"/>
      <w:sz w:val="22"/>
      <w:szCs w:val="22"/>
    </w:rPr>
  </w:style>
  <w:style w:type="character" w:styleId="ad">
    <w:name w:val="Hyperlink"/>
    <w:basedOn w:val="a0"/>
    <w:uiPriority w:val="99"/>
    <w:semiHidden/>
    <w:unhideWhenUsed/>
    <w:rsid w:val="00F76509"/>
    <w:rPr>
      <w:color w:val="0000FF"/>
      <w:u w:val="single"/>
    </w:rPr>
  </w:style>
  <w:style w:type="paragraph" w:customStyle="1" w:styleId="Style19">
    <w:name w:val="Style19"/>
    <w:basedOn w:val="a"/>
    <w:rsid w:val="00082874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rFonts w:ascii="Bookman Old Style" w:hAnsi="Bookman Old Style"/>
      <w:color w:val="auto"/>
      <w:kern w:val="0"/>
      <w14:ligatures w14:val="none"/>
    </w:rPr>
  </w:style>
  <w:style w:type="character" w:customStyle="1" w:styleId="FontStyle46">
    <w:name w:val="Font Style46"/>
    <w:rsid w:val="00082874"/>
    <w:rPr>
      <w:rFonts w:ascii="Bookman Old Style" w:hAnsi="Bookman Old Style" w:cs="Bookman Old Style" w:hint="default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CD6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6473"/>
    <w:rPr>
      <w:rFonts w:ascii="Times New Roman" w:eastAsia="Times New Roman" w:hAnsi="Times New Roman" w:cs="Times New Roman"/>
      <w:color w:val="181818"/>
    </w:rPr>
  </w:style>
  <w:style w:type="paragraph" w:styleId="3">
    <w:name w:val="Body Text Indent 3"/>
    <w:basedOn w:val="a"/>
    <w:link w:val="30"/>
    <w:uiPriority w:val="99"/>
    <w:rsid w:val="00843034"/>
    <w:pPr>
      <w:spacing w:after="120" w:line="240" w:lineRule="auto"/>
      <w:ind w:left="283" w:firstLine="0"/>
    </w:pPr>
    <w:rPr>
      <w:color w:val="auto"/>
      <w:kern w:val="0"/>
      <w:sz w:val="16"/>
      <w:szCs w:val="16"/>
      <w14:ligatures w14:val="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43034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af0">
    <w:name w:val="Body Text"/>
    <w:basedOn w:val="a"/>
    <w:link w:val="af1"/>
    <w:uiPriority w:val="99"/>
    <w:unhideWhenUsed/>
    <w:rsid w:val="00F2480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F24803"/>
    <w:rPr>
      <w:rFonts w:ascii="Times New Roman" w:eastAsia="Times New Roman" w:hAnsi="Times New Roman" w:cs="Times New Roman"/>
      <w:color w:val="181818"/>
    </w:rPr>
  </w:style>
  <w:style w:type="paragraph" w:customStyle="1" w:styleId="c2">
    <w:name w:val="c2"/>
    <w:basedOn w:val="a"/>
    <w:rsid w:val="00D76748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character" w:customStyle="1" w:styleId="c1">
    <w:name w:val="c1"/>
    <w:basedOn w:val="a0"/>
    <w:rsid w:val="00D76748"/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rsid w:val="00086A67"/>
    <w:rPr>
      <w:rFonts w:ascii="Times New Roman" w:eastAsia="Times New Roman" w:hAnsi="Times New Roman" w:cs="Times New Roman"/>
      <w:color w:val="181818"/>
    </w:rPr>
  </w:style>
  <w:style w:type="character" w:styleId="af2">
    <w:name w:val="Strong"/>
    <w:basedOn w:val="a0"/>
    <w:uiPriority w:val="22"/>
    <w:qFormat/>
    <w:rsid w:val="00607897"/>
    <w:rPr>
      <w:b/>
      <w:bCs/>
    </w:rPr>
  </w:style>
  <w:style w:type="paragraph" w:customStyle="1" w:styleId="c107">
    <w:name w:val="c107"/>
    <w:basedOn w:val="a"/>
    <w:rsid w:val="006A3A7B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character" w:customStyle="1" w:styleId="c7">
    <w:name w:val="c7"/>
    <w:basedOn w:val="a0"/>
    <w:rsid w:val="006A3A7B"/>
  </w:style>
  <w:style w:type="character" w:customStyle="1" w:styleId="c0">
    <w:name w:val="c0"/>
    <w:basedOn w:val="a0"/>
    <w:rsid w:val="006A3A7B"/>
  </w:style>
  <w:style w:type="paragraph" w:customStyle="1" w:styleId="c28">
    <w:name w:val="c28"/>
    <w:basedOn w:val="a"/>
    <w:rsid w:val="006A3A7B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c74">
    <w:name w:val="c74"/>
    <w:basedOn w:val="a"/>
    <w:rsid w:val="00BF29A2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c114">
    <w:name w:val="c114"/>
    <w:basedOn w:val="a"/>
    <w:rsid w:val="00BF29A2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25EDE-6159-4501-9734-73485F94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56</Pages>
  <Words>14330</Words>
  <Characters>81686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Лом-Али</dc:creator>
  <cp:keywords/>
  <dc:description/>
  <cp:lastModifiedBy>Admin</cp:lastModifiedBy>
  <cp:revision>278</cp:revision>
  <dcterms:created xsi:type="dcterms:W3CDTF">2026-01-12T13:40:00Z</dcterms:created>
  <dcterms:modified xsi:type="dcterms:W3CDTF">2026-01-27T08:58:00Z</dcterms:modified>
</cp:coreProperties>
</file>